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EDE35" w14:textId="0D4F8758" w:rsidR="003E6F26" w:rsidRPr="00D82C73" w:rsidRDefault="003E6F26" w:rsidP="00C144DD">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r w:rsidR="00997C4C">
        <w:rPr>
          <w:rFonts w:ascii="Times New Roman" w:hAnsi="Times New Roman" w:cs="Times New Roman"/>
          <w:b/>
          <w:bCs/>
          <w:sz w:val="26"/>
          <w:szCs w:val="26"/>
        </w:rPr>
        <w:t>sokola rároha</w:t>
      </w:r>
      <w:r w:rsidRPr="00D82C73">
        <w:rPr>
          <w:rFonts w:ascii="Times New Roman" w:hAnsi="Times New Roman" w:cs="Times New Roman"/>
          <w:b/>
          <w:bCs/>
          <w:sz w:val="26"/>
          <w:szCs w:val="26"/>
        </w:rPr>
        <w:t xml:space="preserve"> (</w:t>
      </w:r>
      <w:r w:rsidR="00997C4C">
        <w:rPr>
          <w:rFonts w:ascii="Times New Roman" w:hAnsi="Times New Roman" w:cs="Times New Roman"/>
          <w:b/>
          <w:bCs/>
          <w:i/>
          <w:iCs/>
          <w:sz w:val="26"/>
          <w:szCs w:val="26"/>
        </w:rPr>
        <w:t>Falco cherrug</w:t>
      </w:r>
      <w:r w:rsidRPr="00D82C73">
        <w:rPr>
          <w:rFonts w:ascii="Times New Roman" w:hAnsi="Times New Roman" w:cs="Times New Roman"/>
          <w:b/>
          <w:bCs/>
          <w:sz w:val="26"/>
          <w:szCs w:val="26"/>
        </w:rPr>
        <w:t>)</w:t>
      </w:r>
    </w:p>
    <w:p w14:paraId="4762B977" w14:textId="77777777" w:rsidR="003E6F26" w:rsidRDefault="003E6F26" w:rsidP="00C144DD">
      <w:pPr>
        <w:autoSpaceDE w:val="0"/>
        <w:autoSpaceDN w:val="0"/>
        <w:adjustRightInd w:val="0"/>
        <w:spacing w:after="0" w:line="240" w:lineRule="auto"/>
        <w:jc w:val="both"/>
        <w:rPr>
          <w:rFonts w:ascii="Times New Roman" w:hAnsi="Times New Roman" w:cs="Times New Roman"/>
          <w:sz w:val="24"/>
          <w:szCs w:val="24"/>
        </w:rPr>
      </w:pPr>
    </w:p>
    <w:p w14:paraId="627F79DC" w14:textId="23021A8D" w:rsidR="003E6F26" w:rsidRPr="00D82C73" w:rsidRDefault="003E6F26" w:rsidP="00C144DD">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1F4060">
        <w:rPr>
          <w:rFonts w:ascii="Times New Roman" w:hAnsi="Times New Roman" w:cs="Times New Roman"/>
          <w:sz w:val="24"/>
          <w:szCs w:val="24"/>
          <w:u w:val="single"/>
        </w:rPr>
        <w:t xml:space="preserve">Jozef </w:t>
      </w:r>
      <w:proofErr w:type="spellStart"/>
      <w:r w:rsidR="001F4060">
        <w:rPr>
          <w:rFonts w:ascii="Times New Roman" w:hAnsi="Times New Roman" w:cs="Times New Roman"/>
          <w:sz w:val="24"/>
          <w:szCs w:val="24"/>
          <w:u w:val="single"/>
        </w:rPr>
        <w:t>Chavko</w:t>
      </w:r>
      <w:proofErr w:type="spellEnd"/>
    </w:p>
    <w:p w14:paraId="5FF7E134" w14:textId="77777777" w:rsidR="00F5242B" w:rsidRDefault="00F5242B" w:rsidP="00F5242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Ing. Ján </w:t>
      </w:r>
      <w:proofErr w:type="spellStart"/>
      <w:r>
        <w:rPr>
          <w:rFonts w:ascii="Times New Roman" w:hAnsi="Times New Roman" w:cs="Times New Roman"/>
          <w:sz w:val="24"/>
          <w:szCs w:val="24"/>
        </w:rPr>
        <w:t>Korňan</w:t>
      </w:r>
      <w:proofErr w:type="spellEnd"/>
    </w:p>
    <w:p w14:paraId="6078B347" w14:textId="77777777" w:rsidR="005B7400" w:rsidRDefault="005B7400" w:rsidP="005B7400">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C144DD">
      <w:pPr>
        <w:jc w:val="both"/>
        <w:rPr>
          <w:rFonts w:ascii="Times New Roman" w:hAnsi="Times New Roman" w:cs="Times New Roman"/>
          <w:sz w:val="24"/>
          <w:szCs w:val="24"/>
        </w:rPr>
      </w:pPr>
    </w:p>
    <w:p w14:paraId="239F1788" w14:textId="2CE26790" w:rsidR="00AC797D" w:rsidRPr="00D82C73" w:rsidRDefault="003E6F26" w:rsidP="00C144DD">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096E4E78" w14:textId="4A126242" w:rsidR="0082198A" w:rsidRDefault="007C2B88" w:rsidP="00C144DD">
      <w:pPr>
        <w:jc w:val="both"/>
        <w:rPr>
          <w:rFonts w:ascii="Times New Roman" w:hAnsi="Times New Roman" w:cs="Times New Roman"/>
          <w:sz w:val="24"/>
          <w:szCs w:val="24"/>
        </w:rPr>
      </w:pPr>
      <w:r w:rsidRPr="007C2B88">
        <w:rPr>
          <w:rFonts w:ascii="Times New Roman" w:hAnsi="Times New Roman" w:cs="Times New Roman"/>
          <w:sz w:val="24"/>
          <w:szCs w:val="24"/>
        </w:rPr>
        <w:t xml:space="preserve">Sčítava sa </w:t>
      </w:r>
      <w:r w:rsidR="0082198A">
        <w:rPr>
          <w:rFonts w:ascii="Times New Roman" w:hAnsi="Times New Roman" w:cs="Times New Roman"/>
          <w:sz w:val="24"/>
          <w:szCs w:val="24"/>
        </w:rPr>
        <w:t>vo</w:t>
      </w:r>
      <w:r w:rsidRPr="007C2B88">
        <w:rPr>
          <w:rFonts w:ascii="Times New Roman" w:hAnsi="Times New Roman" w:cs="Times New Roman"/>
          <w:sz w:val="24"/>
          <w:szCs w:val="24"/>
        </w:rPr>
        <w:t xml:space="preserve"> vybraných </w:t>
      </w:r>
      <w:r w:rsidR="0082198A">
        <w:rPr>
          <w:rFonts w:ascii="Times New Roman" w:hAnsi="Times New Roman" w:cs="Times New Roman"/>
          <w:sz w:val="24"/>
          <w:szCs w:val="24"/>
        </w:rPr>
        <w:t>polygónoch</w:t>
      </w:r>
      <w:r w:rsidRPr="007C2B88">
        <w:rPr>
          <w:rFonts w:ascii="Times New Roman" w:hAnsi="Times New Roman" w:cs="Times New Roman"/>
          <w:sz w:val="24"/>
          <w:szCs w:val="24"/>
        </w:rPr>
        <w:t xml:space="preserve"> v čase od 9:00 do 17:00</w:t>
      </w:r>
      <w:r w:rsidR="00BD4D1D">
        <w:rPr>
          <w:rFonts w:ascii="Times New Roman" w:hAnsi="Times New Roman" w:cs="Times New Roman"/>
          <w:sz w:val="24"/>
          <w:szCs w:val="24"/>
        </w:rPr>
        <w:t xml:space="preserve"> (Obr.1.)</w:t>
      </w:r>
      <w:r w:rsidRPr="007C2B88">
        <w:rPr>
          <w:rFonts w:ascii="Times New Roman" w:hAnsi="Times New Roman" w:cs="Times New Roman"/>
          <w:sz w:val="24"/>
          <w:szCs w:val="24"/>
        </w:rPr>
        <w:t xml:space="preserve">, pričom na 1 bode sa vtáky sčítavajú a zaznamenávajú </w:t>
      </w:r>
      <w:r w:rsidR="00EC5268">
        <w:rPr>
          <w:rFonts w:ascii="Times New Roman" w:hAnsi="Times New Roman" w:cs="Times New Roman"/>
          <w:sz w:val="24"/>
          <w:szCs w:val="24"/>
        </w:rPr>
        <w:t>3</w:t>
      </w:r>
      <w:r w:rsidRPr="007C2B88">
        <w:rPr>
          <w:rFonts w:ascii="Times New Roman" w:hAnsi="Times New Roman" w:cs="Times New Roman"/>
          <w:sz w:val="24"/>
          <w:szCs w:val="24"/>
        </w:rPr>
        <w:t> hodin</w:t>
      </w:r>
      <w:r w:rsidR="00EC5268">
        <w:rPr>
          <w:rFonts w:ascii="Times New Roman" w:hAnsi="Times New Roman" w:cs="Times New Roman"/>
          <w:sz w:val="24"/>
          <w:szCs w:val="24"/>
        </w:rPr>
        <w:t>y</w:t>
      </w:r>
      <w:r w:rsidRPr="007C2B88">
        <w:rPr>
          <w:rFonts w:ascii="Times New Roman" w:hAnsi="Times New Roman" w:cs="Times New Roman"/>
          <w:sz w:val="24"/>
          <w:szCs w:val="24"/>
        </w:rPr>
        <w:t xml:space="preserve">, takže za deň </w:t>
      </w:r>
      <w:r w:rsidR="0082198A">
        <w:rPr>
          <w:rFonts w:ascii="Times New Roman" w:hAnsi="Times New Roman" w:cs="Times New Roman"/>
          <w:sz w:val="24"/>
          <w:szCs w:val="24"/>
        </w:rPr>
        <w:t>sa stihne zmapovať 1 polygón</w:t>
      </w:r>
      <w:r w:rsidRPr="007C2B88">
        <w:rPr>
          <w:rFonts w:ascii="Times New Roman" w:hAnsi="Times New Roman" w:cs="Times New Roman"/>
          <w:sz w:val="24"/>
          <w:szCs w:val="24"/>
        </w:rPr>
        <w:t xml:space="preserve">. </w:t>
      </w:r>
      <w:r w:rsidR="0082198A">
        <w:rPr>
          <w:rFonts w:ascii="Times New Roman" w:hAnsi="Times New Roman" w:cs="Times New Roman"/>
          <w:sz w:val="24"/>
          <w:szCs w:val="24"/>
        </w:rPr>
        <w:t xml:space="preserve"> Plocha a body jedného polygónu sa nadimenzované tak, aby v prípade primeraných klimatických podmienok bolo možné zmapovať obsadenosť hniezd v priebehu jedného dňa. V prípade, že z nejakých dôvodov nebude možné zmapovať celý polygón je potrebné v čo najkratšom termíne mapovanie dokončiť</w:t>
      </w:r>
    </w:p>
    <w:p w14:paraId="73D5BCA1" w14:textId="1ACC1CEE" w:rsidR="007C2B88" w:rsidRPr="007C2B88" w:rsidRDefault="00F76CCE" w:rsidP="00C144DD">
      <w:pPr>
        <w:jc w:val="both"/>
        <w:rPr>
          <w:rFonts w:ascii="Times New Roman" w:hAnsi="Times New Roman" w:cs="Times New Roman"/>
          <w:sz w:val="24"/>
          <w:szCs w:val="24"/>
        </w:rPr>
      </w:pPr>
      <w:r>
        <w:rPr>
          <w:rFonts w:ascii="Times New Roman" w:hAnsi="Times New Roman" w:cs="Times New Roman"/>
          <w:sz w:val="24"/>
          <w:szCs w:val="24"/>
        </w:rPr>
        <w:t xml:space="preserve">V priebehu hniezdnej sezóny sa každý bod v polygóne sčítava min. 3 krát, prvou kontrolou zisťujeme obsadenosť hniezdiska, druhov zahniezdenie (násada, mláďatá) a treťou úspešnosť hniezdenia. Pri kontrolách za predpokladu naplnenia zákonných podmienok a dostatočnej skúsenosti možno využívať na kontrolu a dokumentáciu aj </w:t>
      </w:r>
      <w:proofErr w:type="spellStart"/>
      <w:r>
        <w:rPr>
          <w:rFonts w:ascii="Times New Roman" w:hAnsi="Times New Roman" w:cs="Times New Roman"/>
          <w:sz w:val="24"/>
          <w:szCs w:val="24"/>
        </w:rPr>
        <w:t>dron</w:t>
      </w:r>
      <w:proofErr w:type="spellEnd"/>
      <w:r>
        <w:rPr>
          <w:rFonts w:ascii="Times New Roman" w:hAnsi="Times New Roman" w:cs="Times New Roman"/>
          <w:sz w:val="24"/>
          <w:szCs w:val="24"/>
        </w:rPr>
        <w:t>.</w:t>
      </w:r>
    </w:p>
    <w:p w14:paraId="1F85855B" w14:textId="77777777" w:rsidR="0075437D" w:rsidRDefault="0075437D" w:rsidP="00C144DD">
      <w:pPr>
        <w:jc w:val="both"/>
        <w:rPr>
          <w:rFonts w:ascii="Times New Roman" w:hAnsi="Times New Roman" w:cs="Times New Roman"/>
          <w:sz w:val="24"/>
          <w:szCs w:val="24"/>
          <w:u w:val="single"/>
        </w:rPr>
      </w:pPr>
    </w:p>
    <w:p w14:paraId="1F31E66F" w14:textId="6BDE9488" w:rsidR="0075437D" w:rsidRPr="004D5BA1" w:rsidRDefault="0075437D" w:rsidP="00C144DD">
      <w:pPr>
        <w:jc w:val="both"/>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38149A21" w14:textId="77777777" w:rsidR="00D962B7" w:rsidRDefault="00D962B7" w:rsidP="00C144DD">
      <w:pPr>
        <w:jc w:val="both"/>
        <w:rPr>
          <w:rFonts w:ascii="Times New Roman" w:hAnsi="Times New Roman" w:cs="Times New Roman"/>
          <w:sz w:val="24"/>
          <w:szCs w:val="24"/>
        </w:rPr>
      </w:pPr>
    </w:p>
    <w:p w14:paraId="37E96818" w14:textId="570818E9" w:rsidR="00D962B7" w:rsidRDefault="00D962B7" w:rsidP="00C144DD">
      <w:pPr>
        <w:jc w:val="both"/>
        <w:rPr>
          <w:rFonts w:ascii="Times New Roman" w:hAnsi="Times New Roman" w:cs="Times New Roman"/>
          <w:sz w:val="24"/>
          <w:szCs w:val="24"/>
        </w:rPr>
      </w:pPr>
      <w:r>
        <w:rPr>
          <w:rFonts w:ascii="Times New Roman" w:hAnsi="Times New Roman" w:cs="Times New Roman"/>
          <w:sz w:val="24"/>
          <w:szCs w:val="24"/>
        </w:rPr>
        <w:t xml:space="preserve">Sčítavanie sa bude vykonávať v období od druhej polovice februára do konca júna. Páry sa na hniezdiskách zdržujú celoročne. </w:t>
      </w:r>
    </w:p>
    <w:p w14:paraId="09799903" w14:textId="005215D6" w:rsidR="00400EE6" w:rsidRPr="00F35D2B" w:rsidRDefault="0075437D" w:rsidP="00C144DD">
      <w:pPr>
        <w:jc w:val="both"/>
        <w:rPr>
          <w:rFonts w:ascii="Times New Roman" w:hAnsi="Times New Roman" w:cs="Times New Roman"/>
          <w:sz w:val="24"/>
          <w:szCs w:val="24"/>
        </w:rPr>
      </w:pPr>
      <w:r w:rsidRPr="00F35D2B">
        <w:rPr>
          <w:rFonts w:ascii="Times New Roman" w:hAnsi="Times New Roman" w:cs="Times New Roman"/>
          <w:sz w:val="24"/>
          <w:szCs w:val="24"/>
        </w:rPr>
        <w:t xml:space="preserve">Na </w:t>
      </w:r>
      <w:r w:rsidR="0070192A" w:rsidRPr="00F35D2B">
        <w:rPr>
          <w:rFonts w:ascii="Times New Roman" w:hAnsi="Times New Roman" w:cs="Times New Roman"/>
          <w:sz w:val="24"/>
          <w:szCs w:val="24"/>
        </w:rPr>
        <w:t>vybran</w:t>
      </w:r>
      <w:r w:rsidR="0070192A">
        <w:rPr>
          <w:rFonts w:ascii="Times New Roman" w:hAnsi="Times New Roman" w:cs="Times New Roman"/>
          <w:sz w:val="24"/>
          <w:szCs w:val="24"/>
        </w:rPr>
        <w:t>ých</w:t>
      </w:r>
      <w:r w:rsidR="0070192A" w:rsidRPr="00F35D2B">
        <w:rPr>
          <w:rFonts w:ascii="Times New Roman" w:hAnsi="Times New Roman" w:cs="Times New Roman"/>
          <w:sz w:val="24"/>
          <w:szCs w:val="24"/>
        </w:rPr>
        <w:t xml:space="preserve"> bod</w:t>
      </w:r>
      <w:r w:rsidR="0070192A">
        <w:rPr>
          <w:rFonts w:ascii="Times New Roman" w:hAnsi="Times New Roman" w:cs="Times New Roman"/>
          <w:sz w:val="24"/>
          <w:szCs w:val="24"/>
        </w:rPr>
        <w:t>och</w:t>
      </w:r>
      <w:r w:rsidRPr="00F35D2B">
        <w:rPr>
          <w:rFonts w:ascii="Times New Roman" w:hAnsi="Times New Roman" w:cs="Times New Roman"/>
          <w:sz w:val="24"/>
          <w:szCs w:val="24"/>
        </w:rPr>
        <w:t xml:space="preserve"> sa sčítavajú všetky vizuálne i akusticky zistené vtáky počas </w:t>
      </w:r>
      <w:r w:rsidR="00D962B7">
        <w:rPr>
          <w:rFonts w:ascii="Times New Roman" w:hAnsi="Times New Roman" w:cs="Times New Roman"/>
          <w:sz w:val="24"/>
          <w:szCs w:val="24"/>
        </w:rPr>
        <w:t>min. 1</w:t>
      </w:r>
      <w:r w:rsidR="00400EE6" w:rsidRPr="00F35D2B">
        <w:rPr>
          <w:rFonts w:ascii="Times New Roman" w:hAnsi="Times New Roman" w:cs="Times New Roman"/>
          <w:sz w:val="24"/>
          <w:szCs w:val="24"/>
        </w:rPr>
        <w:t xml:space="preserve"> hod</w:t>
      </w:r>
      <w:r w:rsidR="00D962B7">
        <w:rPr>
          <w:rFonts w:ascii="Times New Roman" w:hAnsi="Times New Roman" w:cs="Times New Roman"/>
          <w:sz w:val="24"/>
          <w:szCs w:val="24"/>
        </w:rPr>
        <w:t>iny</w:t>
      </w:r>
      <w:r w:rsidRPr="00F35D2B">
        <w:rPr>
          <w:rFonts w:ascii="Times New Roman" w:hAnsi="Times New Roman" w:cs="Times New Roman"/>
          <w:sz w:val="24"/>
          <w:szCs w:val="24"/>
        </w:rPr>
        <w:t>.</w:t>
      </w:r>
      <w:r w:rsidR="00400EE6" w:rsidRPr="00F35D2B">
        <w:rPr>
          <w:rFonts w:ascii="Times New Roman" w:hAnsi="Times New Roman" w:cs="Times New Roman"/>
          <w:sz w:val="24"/>
          <w:szCs w:val="24"/>
        </w:rPr>
        <w:t xml:space="preserve"> Je potrebné vziať do úvahy, že v hniezdnom období z jedného bodu možno vzhľadom na veľkosť teritórií </w:t>
      </w:r>
      <w:r w:rsidRPr="00F35D2B">
        <w:rPr>
          <w:rFonts w:ascii="Times New Roman" w:hAnsi="Times New Roman" w:cs="Times New Roman"/>
          <w:sz w:val="24"/>
          <w:szCs w:val="24"/>
        </w:rPr>
        <w:t xml:space="preserve"> </w:t>
      </w:r>
      <w:r w:rsidR="00400EE6" w:rsidRPr="00F35D2B">
        <w:rPr>
          <w:rFonts w:ascii="Times New Roman" w:hAnsi="Times New Roman" w:cs="Times New Roman"/>
          <w:sz w:val="24"/>
          <w:szCs w:val="24"/>
        </w:rPr>
        <w:t xml:space="preserve">maximálne </w:t>
      </w:r>
      <w:r w:rsidR="00530606" w:rsidRPr="00F35D2B">
        <w:rPr>
          <w:rFonts w:ascii="Times New Roman" w:hAnsi="Times New Roman" w:cs="Times New Roman"/>
          <w:sz w:val="24"/>
          <w:szCs w:val="24"/>
        </w:rPr>
        <w:t xml:space="preserve">zaznamenať </w:t>
      </w:r>
      <w:r w:rsidR="008045C6" w:rsidRPr="00F35D2B">
        <w:rPr>
          <w:rFonts w:ascii="Times New Roman" w:hAnsi="Times New Roman" w:cs="Times New Roman"/>
          <w:sz w:val="24"/>
          <w:szCs w:val="24"/>
        </w:rPr>
        <w:t xml:space="preserve">výskyt </w:t>
      </w:r>
      <w:r w:rsidR="00400EE6" w:rsidRPr="00F35D2B">
        <w:rPr>
          <w:rFonts w:ascii="Times New Roman" w:hAnsi="Times New Roman" w:cs="Times New Roman"/>
          <w:sz w:val="24"/>
          <w:szCs w:val="24"/>
        </w:rPr>
        <w:t xml:space="preserve">1 </w:t>
      </w:r>
      <w:r w:rsidR="008045C6" w:rsidRPr="00F35D2B">
        <w:rPr>
          <w:rFonts w:ascii="Times New Roman" w:hAnsi="Times New Roman" w:cs="Times New Roman"/>
          <w:sz w:val="24"/>
          <w:szCs w:val="24"/>
        </w:rPr>
        <w:t>páru</w:t>
      </w:r>
      <w:r w:rsidR="00400EE6" w:rsidRPr="00F35D2B">
        <w:rPr>
          <w:rFonts w:ascii="Times New Roman" w:hAnsi="Times New Roman" w:cs="Times New Roman"/>
          <w:sz w:val="24"/>
          <w:szCs w:val="24"/>
        </w:rPr>
        <w:t xml:space="preserve">, výnimočne s dobrým výhľadom aj </w:t>
      </w:r>
      <w:r w:rsidR="008045C6" w:rsidRPr="00F35D2B">
        <w:rPr>
          <w:rFonts w:ascii="Times New Roman" w:hAnsi="Times New Roman" w:cs="Times New Roman"/>
          <w:sz w:val="24"/>
          <w:szCs w:val="24"/>
        </w:rPr>
        <w:t>2</w:t>
      </w:r>
      <w:r w:rsidR="00400EE6" w:rsidRPr="00F35D2B">
        <w:rPr>
          <w:rFonts w:ascii="Times New Roman" w:hAnsi="Times New Roman" w:cs="Times New Roman"/>
          <w:sz w:val="24"/>
          <w:szCs w:val="24"/>
        </w:rPr>
        <w:t xml:space="preserve"> páry.</w:t>
      </w:r>
      <w:r w:rsidR="00D962B7">
        <w:rPr>
          <w:rFonts w:ascii="Times New Roman" w:hAnsi="Times New Roman" w:cs="Times New Roman"/>
          <w:sz w:val="24"/>
          <w:szCs w:val="24"/>
        </w:rPr>
        <w:t xml:space="preserve"> Pomerne často možno pár spozorovať na hniezdisku hneď po príchode. </w:t>
      </w:r>
      <w:r w:rsidR="00F35D2B" w:rsidRPr="00F35D2B">
        <w:rPr>
          <w:rFonts w:ascii="Times New Roman" w:hAnsi="Times New Roman" w:cs="Times New Roman"/>
          <w:sz w:val="24"/>
          <w:szCs w:val="24"/>
        </w:rPr>
        <w:t>V biotopoch mimo sústavy hniezdisk možno zaznamenať z jedného bodu 0 až 1 jedinca, skôr výnimočne 2 jedince</w:t>
      </w:r>
      <w:r w:rsidR="00400EE6" w:rsidRPr="00F35D2B">
        <w:rPr>
          <w:rFonts w:ascii="Times New Roman" w:hAnsi="Times New Roman" w:cs="Times New Roman"/>
          <w:sz w:val="24"/>
          <w:szCs w:val="24"/>
        </w:rPr>
        <w:t xml:space="preserve"> </w:t>
      </w:r>
      <w:r w:rsidR="001276F3">
        <w:rPr>
          <w:rFonts w:ascii="Times New Roman" w:hAnsi="Times New Roman" w:cs="Times New Roman"/>
          <w:sz w:val="24"/>
          <w:szCs w:val="24"/>
        </w:rPr>
        <w:t xml:space="preserve">Obzvlášť u tohto druhu je dôležité na presnú identifikáciu </w:t>
      </w:r>
      <w:proofErr w:type="spellStart"/>
      <w:r w:rsidR="001276F3">
        <w:rPr>
          <w:rFonts w:ascii="Times New Roman" w:hAnsi="Times New Roman" w:cs="Times New Roman"/>
          <w:sz w:val="24"/>
          <w:szCs w:val="24"/>
        </w:rPr>
        <w:t>monokulár</w:t>
      </w:r>
      <w:proofErr w:type="spellEnd"/>
      <w:r w:rsidR="001276F3">
        <w:rPr>
          <w:rFonts w:ascii="Times New Roman" w:hAnsi="Times New Roman" w:cs="Times New Roman"/>
          <w:sz w:val="24"/>
          <w:szCs w:val="24"/>
        </w:rPr>
        <w:t xml:space="preserve"> a statív. Často sa stáva, že na veľkú vzdialenosť je bez </w:t>
      </w:r>
      <w:proofErr w:type="spellStart"/>
      <w:r w:rsidR="001276F3">
        <w:rPr>
          <w:rFonts w:ascii="Times New Roman" w:hAnsi="Times New Roman" w:cs="Times New Roman"/>
          <w:sz w:val="24"/>
          <w:szCs w:val="24"/>
        </w:rPr>
        <w:t>monokuláru</w:t>
      </w:r>
      <w:proofErr w:type="spellEnd"/>
      <w:r w:rsidR="001276F3">
        <w:rPr>
          <w:rFonts w:ascii="Times New Roman" w:hAnsi="Times New Roman" w:cs="Times New Roman"/>
          <w:sz w:val="24"/>
          <w:szCs w:val="24"/>
        </w:rPr>
        <w:t xml:space="preserve"> môže dôjsť k zámene.  </w:t>
      </w:r>
      <w:r w:rsidR="007F1BE2">
        <w:rPr>
          <w:rFonts w:ascii="Times New Roman" w:hAnsi="Times New Roman" w:cs="Times New Roman"/>
          <w:color w:val="000000" w:themeColor="text1"/>
          <w:sz w:val="24"/>
          <w:szCs w:val="24"/>
        </w:rPr>
        <w:t xml:space="preserve">Na pozorovacích bodoch – stanovištiach je potrebné využívať základné vybavenie </w:t>
      </w:r>
      <w:r w:rsidR="007F1BE2">
        <w:rPr>
          <w:rFonts w:ascii="Times New Roman" w:hAnsi="Times New Roman" w:cs="Times New Roman"/>
          <w:sz w:val="24"/>
          <w:szCs w:val="24"/>
        </w:rPr>
        <w:t xml:space="preserve">napríklad </w:t>
      </w:r>
      <w:r w:rsidR="007F1BE2" w:rsidRPr="00F35D2B">
        <w:rPr>
          <w:rFonts w:ascii="Times New Roman" w:hAnsi="Times New Roman" w:cs="Times New Roman"/>
          <w:sz w:val="24"/>
          <w:szCs w:val="24"/>
        </w:rPr>
        <w:t>používane skladacej stoličky,</w:t>
      </w:r>
      <w:r w:rsidR="007F1BE2">
        <w:rPr>
          <w:rFonts w:ascii="Times New Roman" w:hAnsi="Times New Roman" w:cs="Times New Roman"/>
          <w:sz w:val="24"/>
          <w:szCs w:val="24"/>
        </w:rPr>
        <w:t xml:space="preserve"> </w:t>
      </w:r>
      <w:r w:rsidR="00993652" w:rsidRPr="00F35D2B">
        <w:rPr>
          <w:rFonts w:ascii="Times New Roman" w:hAnsi="Times New Roman" w:cs="Times New Roman"/>
          <w:sz w:val="24"/>
          <w:szCs w:val="24"/>
        </w:rPr>
        <w:t>kde môžeme svoju polohu a ďalekohľad dobre stabilizovať, najmä pri pozorovaní jedincov na väčšiu vzdialenosť môže byť pre určenie druhu rozhodujúce. Ide najmä o to aby sme čo najviac</w:t>
      </w:r>
      <w:r w:rsidR="00382BE9" w:rsidRPr="00F35D2B">
        <w:rPr>
          <w:rFonts w:ascii="Times New Roman" w:hAnsi="Times New Roman" w:cs="Times New Roman"/>
          <w:sz w:val="24"/>
          <w:szCs w:val="24"/>
        </w:rPr>
        <w:t xml:space="preserve"> </w:t>
      </w:r>
      <w:r w:rsidR="00993652" w:rsidRPr="00F35D2B">
        <w:rPr>
          <w:rFonts w:ascii="Times New Roman" w:hAnsi="Times New Roman" w:cs="Times New Roman"/>
          <w:sz w:val="24"/>
          <w:szCs w:val="24"/>
        </w:rPr>
        <w:t>zvýšil</w:t>
      </w:r>
      <w:r w:rsidR="001A4034" w:rsidRPr="00F35D2B">
        <w:rPr>
          <w:rFonts w:ascii="Times New Roman" w:hAnsi="Times New Roman" w:cs="Times New Roman"/>
          <w:sz w:val="24"/>
          <w:szCs w:val="24"/>
        </w:rPr>
        <w:t>i</w:t>
      </w:r>
      <w:r w:rsidR="00993652" w:rsidRPr="00F35D2B">
        <w:rPr>
          <w:rFonts w:ascii="Times New Roman" w:hAnsi="Times New Roman" w:cs="Times New Roman"/>
          <w:sz w:val="24"/>
          <w:szCs w:val="24"/>
        </w:rPr>
        <w:t xml:space="preserve"> efektivitu a úspešnosť určovania.</w:t>
      </w:r>
      <w:r w:rsidR="00382BE9" w:rsidRPr="00F35D2B">
        <w:rPr>
          <w:rFonts w:ascii="Times New Roman" w:hAnsi="Times New Roman" w:cs="Times New Roman"/>
          <w:sz w:val="24"/>
          <w:szCs w:val="24"/>
        </w:rPr>
        <w:t xml:space="preserve"> Veľmi dobrou pomôckou môže byť fotoaparát s teleobjektívom, často je jednoduchšie </w:t>
      </w:r>
      <w:r w:rsidR="003D3DEC" w:rsidRPr="00F35D2B">
        <w:rPr>
          <w:rFonts w:ascii="Times New Roman" w:hAnsi="Times New Roman" w:cs="Times New Roman"/>
          <w:sz w:val="24"/>
          <w:szCs w:val="24"/>
        </w:rPr>
        <w:t xml:space="preserve">a presnejšie </w:t>
      </w:r>
      <w:r w:rsidR="00382BE9" w:rsidRPr="00F35D2B">
        <w:rPr>
          <w:rFonts w:ascii="Times New Roman" w:hAnsi="Times New Roman" w:cs="Times New Roman"/>
          <w:sz w:val="24"/>
          <w:szCs w:val="24"/>
        </w:rPr>
        <w:t>určiť druh na zväčšenej fotografii v počítači.</w:t>
      </w:r>
    </w:p>
    <w:p w14:paraId="0E197D08" w14:textId="77777777" w:rsidR="00EC5268" w:rsidRPr="00775422" w:rsidRDefault="00EC5268" w:rsidP="00C144DD">
      <w:pPr>
        <w:jc w:val="both"/>
        <w:rPr>
          <w:rFonts w:ascii="Times New Roman" w:hAnsi="Times New Roman" w:cs="Times New Roman"/>
          <w:sz w:val="24"/>
          <w:szCs w:val="24"/>
        </w:rPr>
      </w:pPr>
      <w:bookmarkStart w:id="1" w:name="_Hlk94172151"/>
      <w:r w:rsidRPr="00775422">
        <w:rPr>
          <w:rFonts w:ascii="Times New Roman" w:hAnsi="Times New Roman" w:cs="Times New Roman"/>
          <w:sz w:val="24"/>
          <w:szCs w:val="24"/>
        </w:rPr>
        <w:t xml:space="preserve">Počet bodov v polygónoch závisí od rozsahu hniezdnych príležitostí. Kritériom je kontrolovať obsadenosť tak, aby nedochádzalo k prehliadnutiu odpočívajúcich jedincov aj v priamom okolí.  </w:t>
      </w:r>
    </w:p>
    <w:p w14:paraId="02DE51C9" w14:textId="77777777" w:rsidR="00EC5268" w:rsidRDefault="00EC5268" w:rsidP="00C144DD">
      <w:pPr>
        <w:jc w:val="both"/>
        <w:rPr>
          <w:rFonts w:ascii="Times New Roman" w:hAnsi="Times New Roman" w:cs="Times New Roman"/>
          <w:sz w:val="24"/>
          <w:szCs w:val="24"/>
        </w:rPr>
      </w:pPr>
      <w:r w:rsidRPr="00775422">
        <w:rPr>
          <w:rFonts w:ascii="Times New Roman" w:hAnsi="Times New Roman" w:cs="Times New Roman"/>
          <w:sz w:val="24"/>
          <w:szCs w:val="24"/>
        </w:rPr>
        <w:t>Okrem vybraných polygónov</w:t>
      </w:r>
      <w:r>
        <w:rPr>
          <w:rFonts w:ascii="Times New Roman" w:hAnsi="Times New Roman" w:cs="Times New Roman"/>
          <w:sz w:val="24"/>
          <w:szCs w:val="24"/>
        </w:rPr>
        <w:t xml:space="preserve"> je vhodné </w:t>
      </w:r>
      <w:r w:rsidRPr="00775422">
        <w:rPr>
          <w:rFonts w:ascii="Times New Roman" w:hAnsi="Times New Roman" w:cs="Times New Roman"/>
          <w:sz w:val="24"/>
          <w:szCs w:val="24"/>
        </w:rPr>
        <w:t xml:space="preserve">monitoring </w:t>
      </w:r>
      <w:r>
        <w:rPr>
          <w:rFonts w:ascii="Times New Roman" w:hAnsi="Times New Roman" w:cs="Times New Roman"/>
          <w:sz w:val="24"/>
          <w:szCs w:val="24"/>
        </w:rPr>
        <w:t>realizovať</w:t>
      </w:r>
      <w:r w:rsidRPr="00775422">
        <w:rPr>
          <w:rFonts w:ascii="Times New Roman" w:hAnsi="Times New Roman" w:cs="Times New Roman"/>
          <w:sz w:val="24"/>
          <w:szCs w:val="24"/>
        </w:rPr>
        <w:t xml:space="preserve"> aj na ďalších potenciálnych lokalitách v nadväznosti na vzostupný trend šerenia druhu </w:t>
      </w:r>
      <w:r>
        <w:rPr>
          <w:rFonts w:ascii="Times New Roman" w:hAnsi="Times New Roman" w:cs="Times New Roman"/>
          <w:sz w:val="24"/>
          <w:szCs w:val="24"/>
        </w:rPr>
        <w:t>a aj v </w:t>
      </w:r>
      <w:proofErr w:type="spellStart"/>
      <w:r>
        <w:rPr>
          <w:rFonts w:ascii="Times New Roman" w:hAnsi="Times New Roman" w:cs="Times New Roman"/>
          <w:sz w:val="24"/>
          <w:szCs w:val="24"/>
        </w:rPr>
        <w:t>mimohniezdnom</w:t>
      </w:r>
      <w:proofErr w:type="spellEnd"/>
      <w:r>
        <w:rPr>
          <w:rFonts w:ascii="Times New Roman" w:hAnsi="Times New Roman" w:cs="Times New Roman"/>
          <w:sz w:val="24"/>
          <w:szCs w:val="24"/>
        </w:rPr>
        <w:t xml:space="preserve"> období.</w:t>
      </w:r>
    </w:p>
    <w:p w14:paraId="25F43023" w14:textId="77777777" w:rsidR="00EC5268" w:rsidRDefault="00EC5268" w:rsidP="00C144DD">
      <w:pPr>
        <w:jc w:val="both"/>
        <w:rPr>
          <w:rFonts w:ascii="Times New Roman" w:hAnsi="Times New Roman" w:cs="Times New Roman"/>
          <w:sz w:val="24"/>
          <w:szCs w:val="24"/>
        </w:rPr>
      </w:pPr>
      <w:bookmarkStart w:id="2" w:name="_Hlk93941290"/>
      <w:bookmarkEnd w:id="1"/>
      <w:r w:rsidRPr="00FB05DE">
        <w:rPr>
          <w:rFonts w:ascii="Times New Roman" w:hAnsi="Times New Roman" w:cs="Times New Roman"/>
          <w:sz w:val="24"/>
          <w:szCs w:val="24"/>
        </w:rPr>
        <w:lastRenderedPageBreak/>
        <w:t>Počas monitoringu je vhodné zaznamenávať aj ostatné zistené druhy vtákov na lokalite</w:t>
      </w:r>
      <w:r>
        <w:rPr>
          <w:rFonts w:ascii="Times New Roman" w:hAnsi="Times New Roman" w:cs="Times New Roman"/>
          <w:sz w:val="24"/>
          <w:szCs w:val="24"/>
        </w:rPr>
        <w:t xml:space="preserve">. </w:t>
      </w:r>
      <w:r w:rsidRPr="00FB05DE">
        <w:rPr>
          <w:rFonts w:ascii="Times New Roman" w:hAnsi="Times New Roman" w:cs="Times New Roman"/>
          <w:sz w:val="24"/>
          <w:szCs w:val="24"/>
        </w:rPr>
        <w:t>Ich výskyt sa automaticky po zadaní priradí k celej TML.</w:t>
      </w:r>
    </w:p>
    <w:p w14:paraId="23E77753" w14:textId="77777777" w:rsidR="00EC5268" w:rsidRPr="00D67B29" w:rsidRDefault="00EC5268" w:rsidP="00C144DD">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2"/>
    <w:p w14:paraId="0F27F3B5" w14:textId="77777777" w:rsidR="00D82C73" w:rsidRDefault="00D82C73" w:rsidP="00C144DD">
      <w:pPr>
        <w:jc w:val="both"/>
        <w:rPr>
          <w:rFonts w:ascii="Times New Roman" w:hAnsi="Times New Roman" w:cs="Times New Roman"/>
          <w:sz w:val="24"/>
          <w:szCs w:val="24"/>
        </w:rPr>
      </w:pPr>
    </w:p>
    <w:p w14:paraId="3215DE4D" w14:textId="7BD1A2FA" w:rsidR="003E6F26" w:rsidRDefault="007B42D6" w:rsidP="00C144DD">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10FE31FD" w:rsidR="00963070" w:rsidRDefault="00963070" w:rsidP="00C144DD">
      <w:pPr>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kópia mapy s vyznačením </w:t>
      </w:r>
      <w:proofErr w:type="spellStart"/>
      <w:r w:rsidR="009F2E1F">
        <w:rPr>
          <w:rFonts w:ascii="Times New Roman" w:hAnsi="Times New Roman" w:cs="Times New Roman"/>
          <w:sz w:val="24"/>
          <w:szCs w:val="24"/>
        </w:rPr>
        <w:t>polygńov</w:t>
      </w:r>
      <w:proofErr w:type="spellEnd"/>
      <w:r>
        <w:rPr>
          <w:rFonts w:ascii="Times New Roman" w:hAnsi="Times New Roman" w:cs="Times New Roman"/>
          <w:sz w:val="24"/>
          <w:szCs w:val="24"/>
        </w:rPr>
        <w:t xml:space="preserve"> (pre prípad, že nebude dostupné zobrazenie mapy v aplikácii)</w:t>
      </w:r>
    </w:p>
    <w:p w14:paraId="30AE9314" w14:textId="70AF2345" w:rsidR="00963070" w:rsidRDefault="00963070" w:rsidP="00C144DD">
      <w:pPr>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09E90222" w14:textId="2F2EF4FC" w:rsidR="00382BE9" w:rsidRDefault="00382BE9" w:rsidP="00C144DD">
      <w:pPr>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monokulár</w:t>
      </w:r>
      <w:proofErr w:type="spellEnd"/>
      <w:r>
        <w:rPr>
          <w:rFonts w:ascii="Times New Roman" w:hAnsi="Times New Roman" w:cs="Times New Roman"/>
          <w:sz w:val="24"/>
          <w:szCs w:val="24"/>
        </w:rPr>
        <w:t xml:space="preserve"> zo statívom</w:t>
      </w:r>
    </w:p>
    <w:p w14:paraId="12E5E952" w14:textId="2C93572F" w:rsidR="00963070" w:rsidRDefault="00963070" w:rsidP="00C144DD">
      <w:pPr>
        <w:numPr>
          <w:ilvl w:val="0"/>
          <w:numId w:val="1"/>
        </w:numPr>
        <w:jc w:val="both"/>
        <w:rPr>
          <w:rFonts w:ascii="Times New Roman" w:hAnsi="Times New Roman" w:cs="Times New Roman"/>
          <w:sz w:val="24"/>
          <w:szCs w:val="24"/>
        </w:rPr>
      </w:pPr>
      <w:r>
        <w:rPr>
          <w:rFonts w:ascii="Times New Roman" w:hAnsi="Times New Roman" w:cs="Times New Roman"/>
          <w:sz w:val="24"/>
          <w:szCs w:val="24"/>
        </w:rPr>
        <w:t>hodinky</w:t>
      </w:r>
      <w:r w:rsidR="004A4A2F">
        <w:rPr>
          <w:rFonts w:ascii="Times New Roman" w:hAnsi="Times New Roman" w:cs="Times New Roman"/>
          <w:sz w:val="24"/>
          <w:szCs w:val="24"/>
        </w:rPr>
        <w:t xml:space="preserve"> (čas sa dá odčítať aj s mobilu, rovnako GPS poloha a lokalizácia pozorovacieho stanovišťa)</w:t>
      </w:r>
    </w:p>
    <w:p w14:paraId="25973F5A" w14:textId="0E90EFD0" w:rsidR="00963070" w:rsidRDefault="00963070" w:rsidP="00C144DD">
      <w:pPr>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w:t>
      </w:r>
      <w:r w:rsidR="00EC5268">
        <w:rPr>
          <w:rFonts w:ascii="Times New Roman" w:hAnsi="Times New Roman" w:cs="Times New Roman"/>
          <w:sz w:val="24"/>
          <w:szCs w:val="24"/>
        </w:rPr>
        <w:t>y</w:t>
      </w:r>
      <w:r>
        <w:rPr>
          <w:rFonts w:ascii="Times New Roman" w:hAnsi="Times New Roman" w:cs="Times New Roman"/>
          <w:sz w:val="24"/>
          <w:szCs w:val="24"/>
        </w:rPr>
        <w:t xml:space="preserve"> zápisník a ceruzka</w:t>
      </w:r>
    </w:p>
    <w:p w14:paraId="19563FEE" w14:textId="5C5CDA84" w:rsidR="00963070" w:rsidRDefault="00963070" w:rsidP="00C144DD">
      <w:pPr>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7DAF859D" w14:textId="29048AE4" w:rsidR="004A4A2F" w:rsidRDefault="002D1CDE" w:rsidP="00C144DD">
      <w:pPr>
        <w:numPr>
          <w:ilvl w:val="0"/>
          <w:numId w:val="1"/>
        </w:numPr>
        <w:jc w:val="both"/>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fotoaparát s vhodným priblížením, alternatívne aj teleobjektív</w:t>
      </w:r>
      <w:r w:rsidR="004A4A2F">
        <w:rPr>
          <w:rFonts w:ascii="Times New Roman" w:hAnsi="Times New Roman" w:cs="Times New Roman"/>
          <w:sz w:val="24"/>
          <w:szCs w:val="24"/>
        </w:rPr>
        <w:t>,</w:t>
      </w:r>
      <w:r w:rsidR="004A4A2F" w:rsidRPr="004A4A2F">
        <w:rPr>
          <w:rFonts w:ascii="Times New Roman" w:hAnsi="Times New Roman" w:cs="Times New Roman"/>
          <w:sz w:val="24"/>
          <w:szCs w:val="24"/>
        </w:rPr>
        <w:t xml:space="preserve"> </w:t>
      </w:r>
      <w:r w:rsidR="004A4A2F">
        <w:rPr>
          <w:rFonts w:ascii="Times New Roman" w:hAnsi="Times New Roman" w:cs="Times New Roman"/>
          <w:sz w:val="24"/>
          <w:szCs w:val="24"/>
        </w:rPr>
        <w:t>GPS</w:t>
      </w:r>
    </w:p>
    <w:p w14:paraId="2E5110B7" w14:textId="290904C2" w:rsidR="00BD4D1D" w:rsidRDefault="00EC2D11" w:rsidP="00C144DD">
      <w:pPr>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dron</w:t>
      </w:r>
      <w:proofErr w:type="spellEnd"/>
      <w:r>
        <w:rPr>
          <w:rFonts w:ascii="Times New Roman" w:hAnsi="Times New Roman" w:cs="Times New Roman"/>
          <w:sz w:val="24"/>
          <w:szCs w:val="24"/>
        </w:rPr>
        <w:t xml:space="preserve"> pre kontrolu a </w:t>
      </w:r>
      <w:proofErr w:type="spellStart"/>
      <w:r>
        <w:rPr>
          <w:rFonts w:ascii="Times New Roman" w:hAnsi="Times New Roman" w:cs="Times New Roman"/>
          <w:sz w:val="24"/>
          <w:szCs w:val="24"/>
        </w:rPr>
        <w:t>fotodokumentovanie</w:t>
      </w:r>
      <w:proofErr w:type="spellEnd"/>
    </w:p>
    <w:p w14:paraId="104FDCBF" w14:textId="5DE6E36C" w:rsidR="0077644B" w:rsidRPr="00963070" w:rsidRDefault="0077644B" w:rsidP="00C144DD">
      <w:pPr>
        <w:jc w:val="both"/>
        <w:rPr>
          <w:rFonts w:ascii="Times New Roman" w:hAnsi="Times New Roman" w:cs="Times New Roman"/>
          <w:sz w:val="24"/>
          <w:szCs w:val="24"/>
        </w:rPr>
      </w:pPr>
    </w:p>
    <w:p w14:paraId="6220FE43" w14:textId="557B56B3" w:rsidR="003E6F26" w:rsidRDefault="007B42D6" w:rsidP="00C144DD">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388EA13C" w14:textId="678C8B02" w:rsidR="001276F3" w:rsidRDefault="001276F3" w:rsidP="00C144DD">
      <w:pPr>
        <w:jc w:val="both"/>
        <w:rPr>
          <w:rFonts w:ascii="Times New Roman" w:hAnsi="Times New Roman" w:cs="Times New Roman"/>
          <w:sz w:val="24"/>
          <w:szCs w:val="24"/>
        </w:rPr>
      </w:pPr>
      <w:r>
        <w:rPr>
          <w:rFonts w:ascii="Times New Roman" w:hAnsi="Times New Roman" w:cs="Times New Roman"/>
          <w:sz w:val="24"/>
          <w:szCs w:val="24"/>
        </w:rPr>
        <w:t xml:space="preserve">Sčítavanie sa bude vykonávať v období toku a hniezdenia od druhej polovice februára do konca júna. Páry sa na hniezdiskách zdržujú celoročne. </w:t>
      </w:r>
    </w:p>
    <w:p w14:paraId="38EEB7C8" w14:textId="1E458EAD" w:rsidR="00F84AA2" w:rsidRDefault="007B5FE8" w:rsidP="00C144DD">
      <w:pPr>
        <w:jc w:val="both"/>
        <w:rPr>
          <w:rFonts w:ascii="Times New Roman" w:hAnsi="Times New Roman" w:cs="Times New Roman"/>
          <w:sz w:val="24"/>
          <w:szCs w:val="24"/>
        </w:rPr>
      </w:pPr>
      <w:r>
        <w:rPr>
          <w:rFonts w:ascii="Times New Roman" w:hAnsi="Times New Roman" w:cs="Times New Roman"/>
          <w:sz w:val="24"/>
          <w:szCs w:val="24"/>
        </w:rPr>
        <w:t xml:space="preserve">Na každom bode sa v priebehu </w:t>
      </w:r>
      <w:r w:rsidR="00FC3D41" w:rsidRPr="00FC3D41">
        <w:rPr>
          <w:rFonts w:ascii="Times New Roman" w:hAnsi="Times New Roman" w:cs="Times New Roman"/>
          <w:sz w:val="24"/>
          <w:szCs w:val="24"/>
        </w:rPr>
        <w:t>marca až mája</w:t>
      </w:r>
      <w:r w:rsidRPr="00FC3D41">
        <w:rPr>
          <w:rFonts w:ascii="Times New Roman" w:hAnsi="Times New Roman" w:cs="Times New Roman"/>
          <w:sz w:val="24"/>
          <w:szCs w:val="24"/>
        </w:rPr>
        <w:t xml:space="preserve"> </w:t>
      </w:r>
      <w:r>
        <w:rPr>
          <w:rFonts w:ascii="Times New Roman" w:hAnsi="Times New Roman" w:cs="Times New Roman"/>
          <w:sz w:val="24"/>
          <w:szCs w:val="24"/>
        </w:rPr>
        <w:t xml:space="preserve">vykonajú </w:t>
      </w:r>
      <w:r w:rsidR="00FC3D41">
        <w:rPr>
          <w:rFonts w:ascii="Times New Roman" w:hAnsi="Times New Roman" w:cs="Times New Roman"/>
          <w:sz w:val="24"/>
          <w:szCs w:val="24"/>
        </w:rPr>
        <w:t xml:space="preserve">minimálne </w:t>
      </w:r>
      <w:r>
        <w:rPr>
          <w:rFonts w:ascii="Times New Roman" w:hAnsi="Times New Roman" w:cs="Times New Roman"/>
          <w:sz w:val="24"/>
          <w:szCs w:val="24"/>
        </w:rPr>
        <w:t>tri kontroly. Načasovanie</w:t>
      </w:r>
      <w:r w:rsidR="00F84AA2">
        <w:rPr>
          <w:rFonts w:ascii="Times New Roman" w:hAnsi="Times New Roman" w:cs="Times New Roman"/>
          <w:sz w:val="24"/>
          <w:szCs w:val="24"/>
        </w:rPr>
        <w:t xml:space="preserve"> kontrol </w:t>
      </w:r>
      <w:r w:rsidR="00530606">
        <w:rPr>
          <w:rFonts w:ascii="Times New Roman" w:hAnsi="Times New Roman" w:cs="Times New Roman"/>
          <w:sz w:val="24"/>
          <w:szCs w:val="24"/>
        </w:rPr>
        <w:t>sa odvíja aj od charakteru počasia.</w:t>
      </w:r>
      <w:r w:rsidR="00F84AA2">
        <w:rPr>
          <w:rFonts w:ascii="Times New Roman" w:hAnsi="Times New Roman" w:cs="Times New Roman"/>
          <w:sz w:val="24"/>
          <w:szCs w:val="24"/>
        </w:rPr>
        <w:t xml:space="preserve"> V daždivom počasí, alebo pre silnom vetre </w:t>
      </w:r>
      <w:r w:rsidR="00530606">
        <w:rPr>
          <w:rFonts w:ascii="Times New Roman" w:hAnsi="Times New Roman" w:cs="Times New Roman"/>
          <w:sz w:val="24"/>
          <w:szCs w:val="24"/>
        </w:rPr>
        <w:t>môžu</w:t>
      </w:r>
      <w:r w:rsidR="00F84AA2">
        <w:rPr>
          <w:rFonts w:ascii="Times New Roman" w:hAnsi="Times New Roman" w:cs="Times New Roman"/>
          <w:sz w:val="24"/>
          <w:szCs w:val="24"/>
        </w:rPr>
        <w:t xml:space="preserve"> byť aktivity pohybu </w:t>
      </w:r>
      <w:r w:rsidR="003D3DEC">
        <w:rPr>
          <w:rFonts w:ascii="Times New Roman" w:hAnsi="Times New Roman" w:cs="Times New Roman"/>
          <w:sz w:val="24"/>
          <w:szCs w:val="24"/>
        </w:rPr>
        <w:t>sokolov</w:t>
      </w:r>
      <w:r w:rsidR="00F84AA2">
        <w:rPr>
          <w:rFonts w:ascii="Times New Roman" w:hAnsi="Times New Roman" w:cs="Times New Roman"/>
          <w:sz w:val="24"/>
          <w:szCs w:val="24"/>
        </w:rPr>
        <w:t xml:space="preserve"> výrazne nižšie a samozrejme za </w:t>
      </w:r>
      <w:r w:rsidR="003D3DEC">
        <w:rPr>
          <w:rFonts w:ascii="Times New Roman" w:hAnsi="Times New Roman" w:cs="Times New Roman"/>
          <w:sz w:val="24"/>
          <w:szCs w:val="24"/>
        </w:rPr>
        <w:t>nedostatočnej viditeľnosti</w:t>
      </w:r>
      <w:r w:rsidR="00F84AA2">
        <w:rPr>
          <w:rFonts w:ascii="Times New Roman" w:hAnsi="Times New Roman" w:cs="Times New Roman"/>
          <w:sz w:val="24"/>
          <w:szCs w:val="24"/>
        </w:rPr>
        <w:t xml:space="preserve"> napr. z dôvodu hmly </w:t>
      </w:r>
      <w:r w:rsidR="00530606">
        <w:rPr>
          <w:rFonts w:ascii="Times New Roman" w:hAnsi="Times New Roman" w:cs="Times New Roman"/>
          <w:sz w:val="24"/>
          <w:szCs w:val="24"/>
        </w:rPr>
        <w:t>monitoring nevykonávame.</w:t>
      </w:r>
    </w:p>
    <w:p w14:paraId="6D7F4A8D" w14:textId="77777777" w:rsidR="004D205B" w:rsidRDefault="004D205B" w:rsidP="00C144DD">
      <w:pPr>
        <w:jc w:val="both"/>
        <w:rPr>
          <w:rFonts w:ascii="Times New Roman" w:hAnsi="Times New Roman" w:cs="Times New Roman"/>
          <w:sz w:val="24"/>
          <w:szCs w:val="24"/>
        </w:rPr>
      </w:pPr>
    </w:p>
    <w:p w14:paraId="0ECBB99D" w14:textId="347C60EA" w:rsidR="003E6F26" w:rsidRPr="004D5BA1" w:rsidRDefault="007B42D6" w:rsidP="00C144DD">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 ak sú potrebné a trvalých plôch (TMP) vnútri TML</w:t>
      </w:r>
    </w:p>
    <w:p w14:paraId="0B379E8E" w14:textId="207A6C11" w:rsidR="00EC5268" w:rsidRPr="002B3CBE" w:rsidRDefault="00C144DD" w:rsidP="00C144DD">
      <w:pPr>
        <w:jc w:val="both"/>
        <w:rPr>
          <w:rFonts w:ascii="Times New Roman" w:hAnsi="Times New Roman" w:cs="Times New Roman"/>
          <w:sz w:val="24"/>
          <w:szCs w:val="24"/>
        </w:rPr>
      </w:pPr>
      <w:r>
        <w:rPr>
          <w:rFonts w:ascii="Times New Roman" w:hAnsi="Times New Roman" w:cs="Times New Roman"/>
          <w:sz w:val="24"/>
          <w:szCs w:val="24"/>
        </w:rPr>
        <w:t xml:space="preserve">Založených bolo 10 trvalo monitorovacích lokalít, ktoré sa nachádzajú v známych hniezdiskách sokola rároha na Slovensku. Všetky sa nachádzajú v nížinnej časti južného Slovenska (najmä západného, ale aj východného) v dnešnom hniezdnom areáli druhu. </w:t>
      </w:r>
    </w:p>
    <w:p w14:paraId="77292F23" w14:textId="61C1BEF1" w:rsidR="00051DD4" w:rsidRDefault="00D46083" w:rsidP="00C144DD">
      <w:pPr>
        <w:jc w:val="both"/>
        <w:rPr>
          <w:rFonts w:ascii="Times New Roman" w:hAnsi="Times New Roman" w:cs="Times New Roman"/>
          <w:sz w:val="24"/>
          <w:szCs w:val="24"/>
        </w:rPr>
      </w:pPr>
      <w:r>
        <w:rPr>
          <w:rFonts w:ascii="Times New Roman" w:hAnsi="Times New Roman" w:cs="Times New Roman"/>
          <w:sz w:val="24"/>
          <w:szCs w:val="24"/>
        </w:rPr>
        <w:t xml:space="preserve"> </w:t>
      </w:r>
    </w:p>
    <w:p w14:paraId="08F5F4C0" w14:textId="0EFF716E" w:rsidR="00D46083" w:rsidRDefault="00C144DD" w:rsidP="00C144DD">
      <w:pPr>
        <w:jc w:val="both"/>
        <w:rPr>
          <w:rFonts w:ascii="Times New Roman" w:hAnsi="Times New Roman" w:cs="Times New Roman"/>
          <w:sz w:val="16"/>
          <w:szCs w:val="16"/>
        </w:rPr>
      </w:pPr>
      <w:r>
        <w:rPr>
          <w:rFonts w:ascii="Times New Roman" w:hAnsi="Times New Roman" w:cs="Times New Roman"/>
          <w:noProof/>
          <w:sz w:val="16"/>
          <w:szCs w:val="16"/>
          <w:lang w:eastAsia="sk-SK"/>
        </w:rPr>
        <w:lastRenderedPageBreak/>
        <w:drawing>
          <wp:inline distT="0" distB="0" distL="0" distR="0" wp14:anchorId="78AF3F22" wp14:editId="43D5729C">
            <wp:extent cx="4745836" cy="3356403"/>
            <wp:effectExtent l="0" t="0" r="0" b="0"/>
            <wp:docPr id="2" name="Obrázok 2" descr="Obrázok, na ktorom je map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mapa&#10;&#10;Automaticky generovaný popis"/>
                    <pic:cNvPicPr/>
                  </pic:nvPicPr>
                  <pic:blipFill>
                    <a:blip r:embed="rId6" cstate="print">
                      <a:extLst>
                        <a:ext uri="{28A0092B-C50C-407E-A947-70E740481C1C}">
                          <a14:useLocalDpi xmlns:a14="http://schemas.microsoft.com/office/drawing/2010/main" val="0"/>
                        </a:ext>
                      </a:extLst>
                    </a:blip>
                    <a:stretch>
                      <a:fillRect/>
                    </a:stretch>
                  </pic:blipFill>
                  <pic:spPr>
                    <a:xfrm>
                      <a:off x="0" y="0"/>
                      <a:ext cx="4751164" cy="3360171"/>
                    </a:xfrm>
                    <a:prstGeom prst="rect">
                      <a:avLst/>
                    </a:prstGeom>
                  </pic:spPr>
                </pic:pic>
              </a:graphicData>
            </a:graphic>
          </wp:inline>
        </w:drawing>
      </w:r>
    </w:p>
    <w:p w14:paraId="40EEDC56" w14:textId="405E3709" w:rsidR="00051DD4" w:rsidRDefault="00051DD4" w:rsidP="00C144DD">
      <w:pPr>
        <w:jc w:val="both"/>
        <w:rPr>
          <w:rFonts w:ascii="Times New Roman" w:hAnsi="Times New Roman" w:cs="Times New Roman"/>
          <w:sz w:val="16"/>
          <w:szCs w:val="16"/>
        </w:rPr>
      </w:pPr>
      <w:r>
        <w:rPr>
          <w:rFonts w:ascii="Times New Roman" w:hAnsi="Times New Roman" w:cs="Times New Roman"/>
          <w:sz w:val="16"/>
          <w:szCs w:val="16"/>
        </w:rPr>
        <w:t xml:space="preserve">Obr. 1. Zobrazenie </w:t>
      </w:r>
      <w:r w:rsidR="00020654">
        <w:rPr>
          <w:rFonts w:ascii="Times New Roman" w:hAnsi="Times New Roman" w:cs="Times New Roman"/>
          <w:sz w:val="16"/>
          <w:szCs w:val="16"/>
        </w:rPr>
        <w:t xml:space="preserve">výberu </w:t>
      </w:r>
      <w:r w:rsidR="00BD4D1D">
        <w:rPr>
          <w:rFonts w:ascii="Times New Roman" w:hAnsi="Times New Roman" w:cs="Times New Roman"/>
          <w:sz w:val="16"/>
          <w:szCs w:val="16"/>
        </w:rPr>
        <w:t>polygónov pre mapovanie hniezdisk sokola rároha</w:t>
      </w:r>
      <w:r w:rsidR="00020654">
        <w:rPr>
          <w:rFonts w:ascii="Times New Roman" w:hAnsi="Times New Roman" w:cs="Times New Roman"/>
          <w:sz w:val="16"/>
          <w:szCs w:val="16"/>
        </w:rPr>
        <w:t xml:space="preserve"> </w:t>
      </w:r>
      <w:r w:rsidR="00D46083">
        <w:rPr>
          <w:rFonts w:ascii="Times New Roman" w:hAnsi="Times New Roman" w:cs="Times New Roman"/>
          <w:sz w:val="16"/>
          <w:szCs w:val="16"/>
        </w:rPr>
        <w:t>na Slovensku</w:t>
      </w:r>
      <w:r w:rsidR="00020654">
        <w:rPr>
          <w:rFonts w:ascii="Times New Roman" w:hAnsi="Times New Roman" w:cs="Times New Roman"/>
          <w:sz w:val="16"/>
          <w:szCs w:val="16"/>
        </w:rPr>
        <w:t>.</w:t>
      </w:r>
      <w:r w:rsidR="00F04467">
        <w:rPr>
          <w:rFonts w:ascii="Times New Roman" w:hAnsi="Times New Roman" w:cs="Times New Roman"/>
          <w:sz w:val="16"/>
          <w:szCs w:val="16"/>
        </w:rPr>
        <w:t xml:space="preserve"> </w:t>
      </w:r>
    </w:p>
    <w:p w14:paraId="78E309A2" w14:textId="5A0847F6" w:rsidR="00020654" w:rsidRDefault="00020654" w:rsidP="00C144DD">
      <w:pPr>
        <w:jc w:val="both"/>
        <w:rPr>
          <w:rFonts w:ascii="Times New Roman" w:hAnsi="Times New Roman" w:cs="Times New Roman"/>
          <w:sz w:val="16"/>
          <w:szCs w:val="16"/>
        </w:rPr>
      </w:pPr>
    </w:p>
    <w:p w14:paraId="36818ABD" w14:textId="7C41AE4E" w:rsidR="008910DE" w:rsidRDefault="008910DE" w:rsidP="00C144DD">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59CC9DEA" w14:textId="7F9A55D2" w:rsidR="009A672C" w:rsidRDefault="001A4034" w:rsidP="00C144DD">
      <w:pPr>
        <w:jc w:val="both"/>
        <w:rPr>
          <w:rFonts w:ascii="Times New Roman" w:hAnsi="Times New Roman" w:cs="Times New Roman"/>
          <w:sz w:val="24"/>
          <w:szCs w:val="24"/>
        </w:rPr>
      </w:pPr>
      <w:r w:rsidRPr="001A4034">
        <w:rPr>
          <w:rFonts w:ascii="Times New Roman" w:hAnsi="Times New Roman" w:cs="Times New Roman"/>
          <w:sz w:val="24"/>
          <w:szCs w:val="24"/>
        </w:rPr>
        <w:t xml:space="preserve">V praxi je tento druh často zamieňaný najmä za sokola sťahovavého, ktorý je približne rovnakej veľkosti. Od tohto druhu sa rároh odlišuje okrem sfarbenia najmä dlhším chvostom a širšími krídlami. Odporúča sa </w:t>
      </w:r>
      <w:r w:rsidR="00F67E65">
        <w:rPr>
          <w:rFonts w:ascii="Times New Roman" w:hAnsi="Times New Roman" w:cs="Times New Roman"/>
          <w:sz w:val="24"/>
          <w:szCs w:val="24"/>
        </w:rPr>
        <w:t xml:space="preserve">teda </w:t>
      </w:r>
      <w:r w:rsidRPr="001A4034">
        <w:rPr>
          <w:rFonts w:ascii="Times New Roman" w:hAnsi="Times New Roman" w:cs="Times New Roman"/>
          <w:sz w:val="24"/>
          <w:szCs w:val="24"/>
        </w:rPr>
        <w:t xml:space="preserve">najmä sústrediť na odpozorovanie sfarbenia. V prvej rade ale musíme mať istotu, že ide o veľkého sokola, majme na pamäti, že samica môže vážiť okolo 1200 až 1300 g. Potom nastupuje </w:t>
      </w:r>
      <w:r w:rsidR="00736E1F">
        <w:rPr>
          <w:rFonts w:ascii="Times New Roman" w:hAnsi="Times New Roman" w:cs="Times New Roman"/>
          <w:sz w:val="24"/>
          <w:szCs w:val="24"/>
        </w:rPr>
        <w:t xml:space="preserve">vizuálne </w:t>
      </w:r>
      <w:r w:rsidRPr="001A4034">
        <w:rPr>
          <w:rFonts w:ascii="Times New Roman" w:hAnsi="Times New Roman" w:cs="Times New Roman"/>
          <w:sz w:val="24"/>
          <w:szCs w:val="24"/>
        </w:rPr>
        <w:t xml:space="preserve">zhodnotenie tvaru </w:t>
      </w:r>
      <w:r>
        <w:rPr>
          <w:rFonts w:ascii="Times New Roman" w:hAnsi="Times New Roman" w:cs="Times New Roman"/>
          <w:sz w:val="24"/>
          <w:szCs w:val="24"/>
        </w:rPr>
        <w:t xml:space="preserve">a </w:t>
      </w:r>
      <w:r w:rsidRPr="001A4034">
        <w:rPr>
          <w:rFonts w:ascii="Times New Roman" w:hAnsi="Times New Roman" w:cs="Times New Roman"/>
          <w:sz w:val="24"/>
          <w:szCs w:val="24"/>
        </w:rPr>
        <w:t>farebného prejavu. Variabilita sfarbenia má stupnicu od tmavo čokoládovej až po svetlo kávové sfarbeni</w:t>
      </w:r>
      <w:r w:rsidR="00736E1F">
        <w:rPr>
          <w:rFonts w:ascii="Times New Roman" w:hAnsi="Times New Roman" w:cs="Times New Roman"/>
          <w:sz w:val="24"/>
          <w:szCs w:val="24"/>
        </w:rPr>
        <w:t>e</w:t>
      </w:r>
      <w:r w:rsidRPr="001A4034">
        <w:rPr>
          <w:rFonts w:ascii="Times New Roman" w:hAnsi="Times New Roman" w:cs="Times New Roman"/>
          <w:sz w:val="24"/>
          <w:szCs w:val="24"/>
        </w:rPr>
        <w:t xml:space="preserve"> </w:t>
      </w:r>
      <w:r w:rsidR="00056038">
        <w:rPr>
          <w:rFonts w:ascii="Times New Roman" w:hAnsi="Times New Roman" w:cs="Times New Roman"/>
          <w:sz w:val="24"/>
          <w:szCs w:val="24"/>
        </w:rPr>
        <w:t>dorzálnej strany</w:t>
      </w:r>
      <w:r w:rsidRPr="001A4034">
        <w:rPr>
          <w:rFonts w:ascii="Times New Roman" w:hAnsi="Times New Roman" w:cs="Times New Roman"/>
          <w:sz w:val="24"/>
          <w:szCs w:val="24"/>
        </w:rPr>
        <w:t xml:space="preserve"> a rovnako aj </w:t>
      </w:r>
      <w:proofErr w:type="spellStart"/>
      <w:r w:rsidR="00056038">
        <w:rPr>
          <w:rFonts w:ascii="Times New Roman" w:hAnsi="Times New Roman" w:cs="Times New Roman"/>
          <w:sz w:val="24"/>
          <w:szCs w:val="24"/>
        </w:rPr>
        <w:t>ventrálna</w:t>
      </w:r>
      <w:proofErr w:type="spellEnd"/>
      <w:r w:rsidRPr="001A4034">
        <w:rPr>
          <w:rFonts w:ascii="Times New Roman" w:hAnsi="Times New Roman" w:cs="Times New Roman"/>
          <w:sz w:val="24"/>
          <w:szCs w:val="24"/>
        </w:rPr>
        <w:t xml:space="preserve"> strana môže byť od tmavej až po úplne svetlú. Obvykle najmä mladé vtáky </w:t>
      </w:r>
      <w:r>
        <w:rPr>
          <w:rFonts w:ascii="Times New Roman" w:hAnsi="Times New Roman" w:cs="Times New Roman"/>
          <w:sz w:val="24"/>
          <w:szCs w:val="24"/>
        </w:rPr>
        <w:t>bývajú</w:t>
      </w:r>
      <w:r w:rsidRPr="001A4034">
        <w:rPr>
          <w:rFonts w:ascii="Times New Roman" w:hAnsi="Times New Roman" w:cs="Times New Roman"/>
          <w:sz w:val="24"/>
          <w:szCs w:val="24"/>
        </w:rPr>
        <w:t xml:space="preserve"> tmavé</w:t>
      </w:r>
      <w:r w:rsidR="00F67E65">
        <w:rPr>
          <w:rFonts w:ascii="Times New Roman" w:hAnsi="Times New Roman" w:cs="Times New Roman"/>
          <w:sz w:val="24"/>
          <w:szCs w:val="24"/>
        </w:rPr>
        <w:t xml:space="preserve"> (Obr. </w:t>
      </w:r>
      <w:r w:rsidR="00855890">
        <w:rPr>
          <w:rFonts w:ascii="Times New Roman" w:hAnsi="Times New Roman" w:cs="Times New Roman"/>
          <w:sz w:val="24"/>
          <w:szCs w:val="24"/>
        </w:rPr>
        <w:t>3</w:t>
      </w:r>
      <w:r w:rsidR="00F67E65">
        <w:rPr>
          <w:rFonts w:ascii="Times New Roman" w:hAnsi="Times New Roman" w:cs="Times New Roman"/>
          <w:sz w:val="24"/>
          <w:szCs w:val="24"/>
        </w:rPr>
        <w:t>.)</w:t>
      </w:r>
      <w:r w:rsidRPr="001A4034">
        <w:rPr>
          <w:rFonts w:ascii="Times New Roman" w:hAnsi="Times New Roman" w:cs="Times New Roman"/>
          <w:sz w:val="24"/>
          <w:szCs w:val="24"/>
        </w:rPr>
        <w:t xml:space="preserve"> a tmavšie </w:t>
      </w:r>
      <w:r w:rsidR="00736E1F">
        <w:rPr>
          <w:rFonts w:ascii="Times New Roman" w:hAnsi="Times New Roman" w:cs="Times New Roman"/>
          <w:sz w:val="24"/>
          <w:szCs w:val="24"/>
        </w:rPr>
        <w:t xml:space="preserve">tiež </w:t>
      </w:r>
      <w:r w:rsidRPr="001A4034">
        <w:rPr>
          <w:rFonts w:ascii="Times New Roman" w:hAnsi="Times New Roman" w:cs="Times New Roman"/>
          <w:sz w:val="24"/>
          <w:szCs w:val="24"/>
        </w:rPr>
        <w:t>bývajú samice, naopak samci a najmä staršie jedince bývajú značne svetlé</w:t>
      </w:r>
      <w:r w:rsidR="00F67E65">
        <w:rPr>
          <w:rFonts w:ascii="Times New Roman" w:hAnsi="Times New Roman" w:cs="Times New Roman"/>
          <w:sz w:val="24"/>
          <w:szCs w:val="24"/>
        </w:rPr>
        <w:t xml:space="preserve"> (Obr.</w:t>
      </w:r>
      <w:r w:rsidR="00855890">
        <w:rPr>
          <w:rFonts w:ascii="Times New Roman" w:hAnsi="Times New Roman" w:cs="Times New Roman"/>
          <w:sz w:val="24"/>
          <w:szCs w:val="24"/>
        </w:rPr>
        <w:t xml:space="preserve"> 4</w:t>
      </w:r>
      <w:r w:rsidR="00F67E65">
        <w:rPr>
          <w:rFonts w:ascii="Times New Roman" w:hAnsi="Times New Roman" w:cs="Times New Roman"/>
          <w:sz w:val="24"/>
          <w:szCs w:val="24"/>
        </w:rPr>
        <w:t>. a </w:t>
      </w:r>
      <w:r w:rsidR="00855890">
        <w:rPr>
          <w:rFonts w:ascii="Times New Roman" w:hAnsi="Times New Roman" w:cs="Times New Roman"/>
          <w:sz w:val="24"/>
          <w:szCs w:val="24"/>
        </w:rPr>
        <w:t>5</w:t>
      </w:r>
      <w:r w:rsidR="00F67E65">
        <w:rPr>
          <w:rFonts w:ascii="Times New Roman" w:hAnsi="Times New Roman" w:cs="Times New Roman"/>
          <w:sz w:val="24"/>
          <w:szCs w:val="24"/>
        </w:rPr>
        <w:t>.)</w:t>
      </w:r>
      <w:r w:rsidRPr="001A4034">
        <w:rPr>
          <w:rFonts w:ascii="Times New Roman" w:hAnsi="Times New Roman" w:cs="Times New Roman"/>
          <w:sz w:val="24"/>
          <w:szCs w:val="24"/>
        </w:rPr>
        <w:t>. Oproti sokolovi sťahovavému majú rárohy podstatne menej výrazný a užší tzv. „fúz“ pod okom. U sokola sťahovavého doslova „kričí“ tmavý „fúz“ a bledé „líce“, naopak u rároha si ho takmer nevšimneme. Úspešnosť determinácie určuje aj v akej polohe je pozorovací bod voči slnku. Najlepšie ak je to možné mať ho za chrbtom voči pozorovanej scéne. Ide najmä o to aby podľa možnosti neboli vtáky pozorované v proti svetle, kedy sa dostatočne nedajú odpozorovať všetky determinačné znaky.</w:t>
      </w:r>
    </w:p>
    <w:p w14:paraId="1A6A4697" w14:textId="6D470D0D" w:rsidR="00993652" w:rsidRPr="0024460F" w:rsidRDefault="009A672C" w:rsidP="00C144DD">
      <w:pPr>
        <w:jc w:val="both"/>
        <w:rPr>
          <w:rFonts w:ascii="Times New Roman" w:hAnsi="Times New Roman" w:cs="Times New Roman"/>
          <w:sz w:val="24"/>
          <w:szCs w:val="24"/>
        </w:rPr>
      </w:pPr>
      <w:r w:rsidRPr="009A672C">
        <w:rPr>
          <w:rFonts w:ascii="Times New Roman" w:hAnsi="Times New Roman" w:cs="Times New Roman"/>
          <w:noProof/>
          <w:sz w:val="24"/>
          <w:szCs w:val="24"/>
          <w:lang w:eastAsia="sk-SK"/>
        </w:rPr>
        <w:lastRenderedPageBreak/>
        <w:drawing>
          <wp:inline distT="0" distB="0" distL="0" distR="0" wp14:anchorId="2B791DD6" wp14:editId="3BA2C2AE">
            <wp:extent cx="5162550" cy="5260151"/>
            <wp:effectExtent l="0" t="0" r="0" b="0"/>
            <wp:docPr id="6" name="Obrázok 6" descr="C:\Users\Jozef\Downloads\48356714721_3e72aea0a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zef\Downloads\48356714721_3e72aea0ae_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86585" cy="5284640"/>
                    </a:xfrm>
                    <a:prstGeom prst="rect">
                      <a:avLst/>
                    </a:prstGeom>
                    <a:noFill/>
                    <a:ln>
                      <a:noFill/>
                    </a:ln>
                  </pic:spPr>
                </pic:pic>
              </a:graphicData>
            </a:graphic>
          </wp:inline>
        </w:drawing>
      </w:r>
    </w:p>
    <w:p w14:paraId="2C882DA5" w14:textId="3A0A6E1D" w:rsidR="00986B38" w:rsidRPr="00446AEE" w:rsidRDefault="00EB04A3" w:rsidP="00C144DD">
      <w:pPr>
        <w:jc w:val="both"/>
        <w:rPr>
          <w:rFonts w:ascii="Times New Roman" w:hAnsi="Times New Roman" w:cs="Times New Roman"/>
          <w:sz w:val="16"/>
          <w:szCs w:val="16"/>
        </w:rPr>
      </w:pPr>
      <w:r w:rsidRPr="00446AEE">
        <w:rPr>
          <w:rFonts w:ascii="Times New Roman" w:hAnsi="Times New Roman" w:cs="Times New Roman"/>
          <w:sz w:val="16"/>
          <w:szCs w:val="16"/>
        </w:rPr>
        <w:t xml:space="preserve"> </w:t>
      </w:r>
      <w:r w:rsidR="00F67E65" w:rsidRPr="00446AEE">
        <w:rPr>
          <w:rFonts w:ascii="Times New Roman" w:hAnsi="Times New Roman" w:cs="Times New Roman"/>
          <w:sz w:val="16"/>
          <w:szCs w:val="16"/>
        </w:rPr>
        <w:t xml:space="preserve">Obr. </w:t>
      </w:r>
      <w:r w:rsidR="00446AEE" w:rsidRPr="00446AEE">
        <w:rPr>
          <w:rFonts w:ascii="Times New Roman" w:hAnsi="Times New Roman" w:cs="Times New Roman"/>
          <w:sz w:val="16"/>
          <w:szCs w:val="16"/>
        </w:rPr>
        <w:t>2</w:t>
      </w:r>
      <w:r w:rsidR="00F67E65" w:rsidRPr="00446AEE">
        <w:rPr>
          <w:rFonts w:ascii="Times New Roman" w:hAnsi="Times New Roman" w:cs="Times New Roman"/>
          <w:sz w:val="16"/>
          <w:szCs w:val="16"/>
        </w:rPr>
        <w:t xml:space="preserve">. </w:t>
      </w:r>
      <w:r w:rsidR="009A672C" w:rsidRPr="00446AEE">
        <w:rPr>
          <w:rFonts w:ascii="Times New Roman" w:hAnsi="Times New Roman" w:cs="Times New Roman"/>
          <w:sz w:val="16"/>
          <w:szCs w:val="16"/>
        </w:rPr>
        <w:t xml:space="preserve">Varieta tmavo sfarbeného </w:t>
      </w:r>
      <w:proofErr w:type="spellStart"/>
      <w:r w:rsidR="009A672C" w:rsidRPr="00446AEE">
        <w:rPr>
          <w:rFonts w:ascii="Times New Roman" w:hAnsi="Times New Roman" w:cs="Times New Roman"/>
          <w:sz w:val="16"/>
          <w:szCs w:val="16"/>
        </w:rPr>
        <w:t>juvenila</w:t>
      </w:r>
      <w:proofErr w:type="spellEnd"/>
      <w:r w:rsidR="009A672C" w:rsidRPr="00446AEE">
        <w:rPr>
          <w:rFonts w:ascii="Times New Roman" w:hAnsi="Times New Roman" w:cs="Times New Roman"/>
          <w:sz w:val="16"/>
          <w:szCs w:val="16"/>
        </w:rPr>
        <w:t xml:space="preserve">, určujúcim znakom je </w:t>
      </w:r>
      <w:r w:rsidR="00F04467" w:rsidRPr="00446AEE">
        <w:rPr>
          <w:rFonts w:ascii="Times New Roman" w:hAnsi="Times New Roman" w:cs="Times New Roman"/>
          <w:sz w:val="16"/>
          <w:szCs w:val="16"/>
        </w:rPr>
        <w:t xml:space="preserve">aj </w:t>
      </w:r>
      <w:r w:rsidR="009A672C" w:rsidRPr="00446AEE">
        <w:rPr>
          <w:rFonts w:ascii="Times New Roman" w:hAnsi="Times New Roman" w:cs="Times New Roman"/>
          <w:sz w:val="16"/>
          <w:szCs w:val="16"/>
        </w:rPr>
        <w:t xml:space="preserve">svetlý lem konca </w:t>
      </w:r>
      <w:r w:rsidR="003F4F4D" w:rsidRPr="00446AEE">
        <w:rPr>
          <w:rFonts w:ascii="Times New Roman" w:hAnsi="Times New Roman" w:cs="Times New Roman"/>
          <w:sz w:val="16"/>
          <w:szCs w:val="16"/>
        </w:rPr>
        <w:t>c</w:t>
      </w:r>
      <w:r w:rsidR="009A672C" w:rsidRPr="00446AEE">
        <w:rPr>
          <w:rFonts w:ascii="Times New Roman" w:hAnsi="Times New Roman" w:cs="Times New Roman"/>
          <w:sz w:val="16"/>
          <w:szCs w:val="16"/>
        </w:rPr>
        <w:t>hvosta</w:t>
      </w:r>
      <w:r w:rsidR="003F4F4D" w:rsidRPr="00446AEE">
        <w:rPr>
          <w:rFonts w:ascii="Times New Roman" w:hAnsi="Times New Roman" w:cs="Times New Roman"/>
          <w:sz w:val="16"/>
          <w:szCs w:val="16"/>
        </w:rPr>
        <w:t xml:space="preserve"> a svetlé šedo-modré nohy</w:t>
      </w:r>
      <w:r w:rsidR="00EC5268" w:rsidRPr="00446AEE">
        <w:rPr>
          <w:rFonts w:ascii="Times New Roman" w:hAnsi="Times New Roman" w:cs="Times New Roman"/>
          <w:sz w:val="16"/>
          <w:szCs w:val="16"/>
        </w:rPr>
        <w:t xml:space="preserve"> (</w:t>
      </w:r>
      <w:proofErr w:type="spellStart"/>
      <w:r w:rsidR="00EC5268" w:rsidRPr="00446AEE">
        <w:rPr>
          <w:rFonts w:ascii="Times New Roman" w:hAnsi="Times New Roman" w:cs="Times New Roman"/>
          <w:sz w:val="16"/>
          <w:szCs w:val="16"/>
        </w:rPr>
        <w:t>foto</w:t>
      </w:r>
      <w:proofErr w:type="spellEnd"/>
      <w:r w:rsidR="00EC5268" w:rsidRPr="00446AEE">
        <w:rPr>
          <w:rFonts w:ascii="Times New Roman" w:hAnsi="Times New Roman" w:cs="Times New Roman"/>
          <w:sz w:val="16"/>
          <w:szCs w:val="16"/>
        </w:rPr>
        <w:t xml:space="preserve">: </w:t>
      </w:r>
      <w:proofErr w:type="spellStart"/>
      <w:r w:rsidR="00EC5268" w:rsidRPr="00446AEE">
        <w:rPr>
          <w:rFonts w:ascii="Times New Roman" w:hAnsi="Times New Roman" w:cs="Times New Roman"/>
          <w:sz w:val="16"/>
          <w:szCs w:val="16"/>
        </w:rPr>
        <w:t>Chavko</w:t>
      </w:r>
      <w:proofErr w:type="spellEnd"/>
      <w:r w:rsidR="00EC5268" w:rsidRPr="00446AEE">
        <w:rPr>
          <w:rFonts w:ascii="Times New Roman" w:hAnsi="Times New Roman" w:cs="Times New Roman"/>
          <w:sz w:val="16"/>
          <w:szCs w:val="16"/>
        </w:rPr>
        <w:t xml:space="preserve"> J.)</w:t>
      </w:r>
    </w:p>
    <w:p w14:paraId="276014CB" w14:textId="7EC306F2" w:rsidR="002C3E5D" w:rsidRDefault="009A672C" w:rsidP="00C144DD">
      <w:pPr>
        <w:jc w:val="both"/>
        <w:rPr>
          <w:noProof/>
        </w:rPr>
      </w:pPr>
      <w:r w:rsidRPr="009A672C">
        <w:rPr>
          <w:noProof/>
          <w:lang w:eastAsia="sk-SK"/>
        </w:rPr>
        <w:lastRenderedPageBreak/>
        <w:drawing>
          <wp:inline distT="0" distB="0" distL="0" distR="0" wp14:anchorId="03C58E32" wp14:editId="66454952">
            <wp:extent cx="5760720" cy="3704586"/>
            <wp:effectExtent l="0" t="0" r="0" b="0"/>
            <wp:docPr id="4" name="Obrázok 4" descr="C:\Users\Jozef\Downloads\45701922405_83023e9262_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zef\Downloads\45701922405_83023e9262_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704586"/>
                    </a:xfrm>
                    <a:prstGeom prst="rect">
                      <a:avLst/>
                    </a:prstGeom>
                    <a:noFill/>
                    <a:ln>
                      <a:noFill/>
                    </a:ln>
                  </pic:spPr>
                </pic:pic>
              </a:graphicData>
            </a:graphic>
          </wp:inline>
        </w:drawing>
      </w:r>
    </w:p>
    <w:p w14:paraId="0CE63FD6" w14:textId="0A83431B" w:rsidR="002C3E5D" w:rsidRPr="00446AEE" w:rsidRDefault="00F67E65" w:rsidP="00C144DD">
      <w:pPr>
        <w:jc w:val="both"/>
        <w:rPr>
          <w:rFonts w:ascii="Times New Roman" w:hAnsi="Times New Roman" w:cs="Times New Roman"/>
          <w:sz w:val="16"/>
          <w:szCs w:val="16"/>
        </w:rPr>
      </w:pPr>
      <w:r w:rsidRPr="00446AEE">
        <w:rPr>
          <w:rFonts w:ascii="Times New Roman" w:hAnsi="Times New Roman" w:cs="Times New Roman"/>
          <w:sz w:val="16"/>
          <w:szCs w:val="16"/>
        </w:rPr>
        <w:t xml:space="preserve">Obr. </w:t>
      </w:r>
      <w:r w:rsidR="00446AEE" w:rsidRPr="00446AEE">
        <w:rPr>
          <w:rFonts w:ascii="Times New Roman" w:hAnsi="Times New Roman" w:cs="Times New Roman"/>
          <w:sz w:val="16"/>
          <w:szCs w:val="16"/>
        </w:rPr>
        <w:t>3</w:t>
      </w:r>
      <w:r w:rsidRPr="00446AEE">
        <w:rPr>
          <w:rFonts w:ascii="Times New Roman" w:hAnsi="Times New Roman" w:cs="Times New Roman"/>
          <w:sz w:val="16"/>
          <w:szCs w:val="16"/>
        </w:rPr>
        <w:t xml:space="preserve"> </w:t>
      </w:r>
      <w:r w:rsidR="009A672C" w:rsidRPr="00446AEE">
        <w:rPr>
          <w:rFonts w:ascii="Times New Roman" w:hAnsi="Times New Roman" w:cs="Times New Roman"/>
          <w:sz w:val="16"/>
          <w:szCs w:val="16"/>
        </w:rPr>
        <w:t xml:space="preserve">Varieta svetlo sfarbeného </w:t>
      </w:r>
      <w:proofErr w:type="spellStart"/>
      <w:r w:rsidR="009A672C" w:rsidRPr="00446AEE">
        <w:rPr>
          <w:rFonts w:ascii="Times New Roman" w:hAnsi="Times New Roman" w:cs="Times New Roman"/>
          <w:sz w:val="16"/>
          <w:szCs w:val="16"/>
        </w:rPr>
        <w:t>adultného</w:t>
      </w:r>
      <w:proofErr w:type="spellEnd"/>
      <w:r w:rsidR="009A672C" w:rsidRPr="00446AEE">
        <w:rPr>
          <w:rFonts w:ascii="Times New Roman" w:hAnsi="Times New Roman" w:cs="Times New Roman"/>
          <w:sz w:val="16"/>
          <w:szCs w:val="16"/>
        </w:rPr>
        <w:t xml:space="preserve"> samca</w:t>
      </w:r>
      <w:r w:rsidR="00EC5268" w:rsidRPr="00446AEE">
        <w:rPr>
          <w:rFonts w:ascii="Times New Roman" w:hAnsi="Times New Roman" w:cs="Times New Roman"/>
          <w:sz w:val="16"/>
          <w:szCs w:val="16"/>
        </w:rPr>
        <w:t xml:space="preserve"> (</w:t>
      </w:r>
      <w:proofErr w:type="spellStart"/>
      <w:r w:rsidR="00EC5268" w:rsidRPr="00446AEE">
        <w:rPr>
          <w:rFonts w:ascii="Times New Roman" w:hAnsi="Times New Roman" w:cs="Times New Roman"/>
          <w:sz w:val="16"/>
          <w:szCs w:val="16"/>
        </w:rPr>
        <w:t>foto</w:t>
      </w:r>
      <w:proofErr w:type="spellEnd"/>
      <w:r w:rsidR="00EC5268" w:rsidRPr="00446AEE">
        <w:rPr>
          <w:rFonts w:ascii="Times New Roman" w:hAnsi="Times New Roman" w:cs="Times New Roman"/>
          <w:sz w:val="16"/>
          <w:szCs w:val="16"/>
        </w:rPr>
        <w:t xml:space="preserve">: </w:t>
      </w:r>
      <w:proofErr w:type="spellStart"/>
      <w:r w:rsidR="00EC5268" w:rsidRPr="00446AEE">
        <w:rPr>
          <w:rFonts w:ascii="Times New Roman" w:hAnsi="Times New Roman" w:cs="Times New Roman"/>
          <w:sz w:val="16"/>
          <w:szCs w:val="16"/>
        </w:rPr>
        <w:t>Chavko</w:t>
      </w:r>
      <w:proofErr w:type="spellEnd"/>
      <w:r w:rsidR="00EC5268" w:rsidRPr="00446AEE">
        <w:rPr>
          <w:rFonts w:ascii="Times New Roman" w:hAnsi="Times New Roman" w:cs="Times New Roman"/>
          <w:sz w:val="16"/>
          <w:szCs w:val="16"/>
        </w:rPr>
        <w:t xml:space="preserve"> J.)</w:t>
      </w:r>
    </w:p>
    <w:p w14:paraId="18A0B9E7" w14:textId="2E358910" w:rsidR="009A672C" w:rsidRDefault="00F04467" w:rsidP="00C144DD">
      <w:pPr>
        <w:jc w:val="both"/>
        <w:rPr>
          <w:rFonts w:ascii="Times New Roman" w:hAnsi="Times New Roman" w:cs="Times New Roman"/>
          <w:sz w:val="24"/>
          <w:szCs w:val="24"/>
        </w:rPr>
      </w:pPr>
      <w:r w:rsidRPr="00F04467">
        <w:rPr>
          <w:rFonts w:ascii="Times New Roman" w:hAnsi="Times New Roman" w:cs="Times New Roman"/>
          <w:noProof/>
          <w:sz w:val="24"/>
          <w:szCs w:val="24"/>
          <w:lang w:eastAsia="sk-SK"/>
        </w:rPr>
        <w:drawing>
          <wp:inline distT="0" distB="0" distL="0" distR="0" wp14:anchorId="0A08FB09" wp14:editId="3CFB3F82">
            <wp:extent cx="5760720" cy="3229154"/>
            <wp:effectExtent l="0" t="0" r="0" b="9525"/>
            <wp:docPr id="9" name="Obrázok 9" descr="C:\Users\Jozef\Downloads\49355169407_5a8c2078ea_4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zef\Downloads\49355169407_5a8c2078ea_4k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3229154"/>
                    </a:xfrm>
                    <a:prstGeom prst="rect">
                      <a:avLst/>
                    </a:prstGeom>
                    <a:noFill/>
                    <a:ln>
                      <a:noFill/>
                    </a:ln>
                  </pic:spPr>
                </pic:pic>
              </a:graphicData>
            </a:graphic>
          </wp:inline>
        </w:drawing>
      </w:r>
    </w:p>
    <w:p w14:paraId="087472B8" w14:textId="15A5C252" w:rsidR="009A672C" w:rsidRPr="00446AEE" w:rsidRDefault="00F67E65" w:rsidP="00C144DD">
      <w:pPr>
        <w:jc w:val="both"/>
        <w:rPr>
          <w:rFonts w:ascii="Times New Roman" w:hAnsi="Times New Roman" w:cs="Times New Roman"/>
          <w:sz w:val="16"/>
          <w:szCs w:val="16"/>
        </w:rPr>
      </w:pPr>
      <w:r w:rsidRPr="00446AEE">
        <w:rPr>
          <w:rFonts w:ascii="Times New Roman" w:hAnsi="Times New Roman" w:cs="Times New Roman"/>
          <w:sz w:val="16"/>
          <w:szCs w:val="16"/>
        </w:rPr>
        <w:t xml:space="preserve">Obr. </w:t>
      </w:r>
      <w:r w:rsidR="00446AEE" w:rsidRPr="00446AEE">
        <w:rPr>
          <w:rFonts w:ascii="Times New Roman" w:hAnsi="Times New Roman" w:cs="Times New Roman"/>
          <w:sz w:val="16"/>
          <w:szCs w:val="16"/>
        </w:rPr>
        <w:t>4</w:t>
      </w:r>
      <w:r w:rsidRPr="00446AEE">
        <w:rPr>
          <w:rFonts w:ascii="Times New Roman" w:hAnsi="Times New Roman" w:cs="Times New Roman"/>
          <w:sz w:val="16"/>
          <w:szCs w:val="16"/>
        </w:rPr>
        <w:t xml:space="preserve">. </w:t>
      </w:r>
      <w:r w:rsidR="00F04467" w:rsidRPr="00446AEE">
        <w:rPr>
          <w:rFonts w:ascii="Times New Roman" w:hAnsi="Times New Roman" w:cs="Times New Roman"/>
          <w:sz w:val="16"/>
          <w:szCs w:val="16"/>
        </w:rPr>
        <w:t>Pomerne veľká zhoda sfarbenia svetlejšieho páru, samica sedí bližšie</w:t>
      </w:r>
      <w:r w:rsidR="00EC5268" w:rsidRPr="00446AEE">
        <w:rPr>
          <w:rFonts w:ascii="Times New Roman" w:hAnsi="Times New Roman" w:cs="Times New Roman"/>
          <w:sz w:val="16"/>
          <w:szCs w:val="16"/>
        </w:rPr>
        <w:t xml:space="preserve"> (</w:t>
      </w:r>
      <w:proofErr w:type="spellStart"/>
      <w:r w:rsidR="00EC5268" w:rsidRPr="00446AEE">
        <w:rPr>
          <w:rFonts w:ascii="Times New Roman" w:hAnsi="Times New Roman" w:cs="Times New Roman"/>
          <w:sz w:val="16"/>
          <w:szCs w:val="16"/>
        </w:rPr>
        <w:t>foto</w:t>
      </w:r>
      <w:proofErr w:type="spellEnd"/>
      <w:r w:rsidR="00EC5268" w:rsidRPr="00446AEE">
        <w:rPr>
          <w:rFonts w:ascii="Times New Roman" w:hAnsi="Times New Roman" w:cs="Times New Roman"/>
          <w:sz w:val="16"/>
          <w:szCs w:val="16"/>
        </w:rPr>
        <w:t xml:space="preserve">: </w:t>
      </w:r>
      <w:proofErr w:type="spellStart"/>
      <w:r w:rsidR="00EC5268" w:rsidRPr="00446AEE">
        <w:rPr>
          <w:rFonts w:ascii="Times New Roman" w:hAnsi="Times New Roman" w:cs="Times New Roman"/>
          <w:sz w:val="16"/>
          <w:szCs w:val="16"/>
        </w:rPr>
        <w:t>Chavko</w:t>
      </w:r>
      <w:proofErr w:type="spellEnd"/>
      <w:r w:rsidR="00EC5268" w:rsidRPr="00446AEE">
        <w:rPr>
          <w:rFonts w:ascii="Times New Roman" w:hAnsi="Times New Roman" w:cs="Times New Roman"/>
          <w:sz w:val="16"/>
          <w:szCs w:val="16"/>
        </w:rPr>
        <w:t xml:space="preserve"> J.)</w:t>
      </w:r>
    </w:p>
    <w:p w14:paraId="2F022986" w14:textId="77777777" w:rsidR="004D205B" w:rsidRDefault="004D205B" w:rsidP="00C144DD">
      <w:pPr>
        <w:jc w:val="both"/>
        <w:rPr>
          <w:rFonts w:ascii="Times New Roman" w:hAnsi="Times New Roman" w:cs="Times New Roman"/>
          <w:sz w:val="24"/>
          <w:szCs w:val="24"/>
          <w:u w:val="single"/>
        </w:rPr>
      </w:pPr>
    </w:p>
    <w:p w14:paraId="2D7D9D52" w14:textId="475BFCE8" w:rsidR="008910DE" w:rsidRPr="004D5BA1" w:rsidRDefault="008910DE" w:rsidP="00C144DD">
      <w:pPr>
        <w:jc w:val="both"/>
        <w:rPr>
          <w:rFonts w:ascii="Times New Roman" w:hAnsi="Times New Roman" w:cs="Times New Roman"/>
          <w:sz w:val="24"/>
          <w:szCs w:val="24"/>
          <w:u w:val="single"/>
        </w:rPr>
      </w:pPr>
      <w:bookmarkStart w:id="3" w:name="_GoBack"/>
      <w:bookmarkEnd w:id="3"/>
      <w:r w:rsidRPr="004D5BA1">
        <w:rPr>
          <w:rFonts w:ascii="Times New Roman" w:hAnsi="Times New Roman" w:cs="Times New Roman"/>
          <w:sz w:val="24"/>
          <w:szCs w:val="24"/>
          <w:u w:val="single"/>
        </w:rPr>
        <w:t>8. Špecifické situácie monitoringu druhu a spôsob ich riešenia</w:t>
      </w:r>
    </w:p>
    <w:p w14:paraId="1EB8C3D8" w14:textId="377C1E41" w:rsidR="002B3CBE" w:rsidRDefault="009134C2" w:rsidP="00C144DD">
      <w:pPr>
        <w:jc w:val="both"/>
        <w:rPr>
          <w:rFonts w:ascii="Times New Roman" w:hAnsi="Times New Roman" w:cs="Times New Roman"/>
          <w:sz w:val="24"/>
          <w:szCs w:val="24"/>
        </w:rPr>
      </w:pPr>
      <w:r w:rsidRPr="00FF038D">
        <w:rPr>
          <w:rFonts w:ascii="Times New Roman" w:hAnsi="Times New Roman" w:cs="Times New Roman"/>
          <w:sz w:val="24"/>
          <w:szCs w:val="24"/>
        </w:rPr>
        <w:t xml:space="preserve">Pre menej skúsených </w:t>
      </w:r>
      <w:proofErr w:type="spellStart"/>
      <w:r w:rsidR="00BB5EA2">
        <w:rPr>
          <w:rFonts w:ascii="Times New Roman" w:hAnsi="Times New Roman" w:cs="Times New Roman"/>
          <w:sz w:val="24"/>
          <w:szCs w:val="24"/>
        </w:rPr>
        <w:t>mapovateľov</w:t>
      </w:r>
      <w:proofErr w:type="spellEnd"/>
      <w:r w:rsidR="00BB5EA2">
        <w:rPr>
          <w:rFonts w:ascii="Times New Roman" w:hAnsi="Times New Roman" w:cs="Times New Roman"/>
          <w:sz w:val="24"/>
          <w:szCs w:val="24"/>
        </w:rPr>
        <w:t xml:space="preserve"> </w:t>
      </w:r>
      <w:r w:rsidRPr="00FF038D">
        <w:rPr>
          <w:rFonts w:ascii="Times New Roman" w:hAnsi="Times New Roman" w:cs="Times New Roman"/>
          <w:sz w:val="24"/>
          <w:szCs w:val="24"/>
        </w:rPr>
        <w:t xml:space="preserve">možno odporučiť </w:t>
      </w:r>
      <w:r>
        <w:rPr>
          <w:rFonts w:ascii="Times New Roman" w:hAnsi="Times New Roman" w:cs="Times New Roman"/>
          <w:sz w:val="24"/>
          <w:szCs w:val="24"/>
        </w:rPr>
        <w:t xml:space="preserve">naštudovanie determinačných </w:t>
      </w:r>
      <w:r w:rsidR="00A44B8D">
        <w:rPr>
          <w:rFonts w:ascii="Times New Roman" w:hAnsi="Times New Roman" w:cs="Times New Roman"/>
          <w:sz w:val="24"/>
          <w:szCs w:val="24"/>
        </w:rPr>
        <w:t xml:space="preserve">vizuálnych znakov a akustických prejavov </w:t>
      </w:r>
      <w:r>
        <w:rPr>
          <w:rFonts w:ascii="Times New Roman" w:hAnsi="Times New Roman" w:cs="Times New Roman"/>
          <w:sz w:val="24"/>
          <w:szCs w:val="24"/>
        </w:rPr>
        <w:t xml:space="preserve">z literatúry a elektronických médií. </w:t>
      </w:r>
      <w:r w:rsidR="00592819">
        <w:rPr>
          <w:rFonts w:ascii="Times New Roman" w:hAnsi="Times New Roman" w:cs="Times New Roman"/>
          <w:sz w:val="24"/>
          <w:szCs w:val="24"/>
        </w:rPr>
        <w:t>Sokola rároha</w:t>
      </w:r>
      <w:r>
        <w:rPr>
          <w:rFonts w:ascii="Times New Roman" w:hAnsi="Times New Roman" w:cs="Times New Roman"/>
          <w:sz w:val="24"/>
          <w:szCs w:val="24"/>
        </w:rPr>
        <w:t xml:space="preserve"> možno zaradiť za </w:t>
      </w:r>
      <w:r w:rsidR="00592819">
        <w:rPr>
          <w:rFonts w:ascii="Times New Roman" w:hAnsi="Times New Roman" w:cs="Times New Roman"/>
          <w:sz w:val="24"/>
          <w:szCs w:val="24"/>
        </w:rPr>
        <w:t xml:space="preserve">stredne </w:t>
      </w:r>
      <w:proofErr w:type="spellStart"/>
      <w:r w:rsidR="00592819">
        <w:rPr>
          <w:rFonts w:ascii="Times New Roman" w:hAnsi="Times New Roman" w:cs="Times New Roman"/>
          <w:sz w:val="24"/>
          <w:szCs w:val="24"/>
        </w:rPr>
        <w:t>obtiažn</w:t>
      </w:r>
      <w:r w:rsidR="00EC5268">
        <w:rPr>
          <w:rFonts w:ascii="Times New Roman" w:hAnsi="Times New Roman" w:cs="Times New Roman"/>
          <w:sz w:val="24"/>
          <w:szCs w:val="24"/>
        </w:rPr>
        <w:t>e</w:t>
      </w:r>
      <w:proofErr w:type="spellEnd"/>
      <w:r w:rsidR="00592819">
        <w:rPr>
          <w:rFonts w:ascii="Times New Roman" w:hAnsi="Times New Roman" w:cs="Times New Roman"/>
          <w:sz w:val="24"/>
          <w:szCs w:val="24"/>
        </w:rPr>
        <w:t xml:space="preserve"> determinovateľné druhy.</w:t>
      </w:r>
      <w:r w:rsidR="00F35D2B">
        <w:rPr>
          <w:rFonts w:ascii="Times New Roman" w:hAnsi="Times New Roman" w:cs="Times New Roman"/>
          <w:sz w:val="24"/>
          <w:szCs w:val="24"/>
        </w:rPr>
        <w:t xml:space="preserve"> </w:t>
      </w:r>
    </w:p>
    <w:p w14:paraId="438E675F" w14:textId="6090667D" w:rsidR="008910DE" w:rsidRDefault="008910DE" w:rsidP="00C144DD">
      <w:pPr>
        <w:jc w:val="both"/>
        <w:rPr>
          <w:rFonts w:ascii="Times New Roman" w:hAnsi="Times New Roman" w:cs="Times New Roman"/>
          <w:sz w:val="24"/>
          <w:szCs w:val="24"/>
          <w:u w:val="single"/>
        </w:rPr>
      </w:pPr>
      <w:r w:rsidRPr="004D5BA1">
        <w:rPr>
          <w:rFonts w:ascii="Times New Roman" w:hAnsi="Times New Roman" w:cs="Times New Roman"/>
          <w:sz w:val="24"/>
          <w:szCs w:val="24"/>
          <w:u w:val="single"/>
        </w:rPr>
        <w:lastRenderedPageBreak/>
        <w:t>9. Spôsob zápisu, spracovania a vyhodnotenia údajov z TML a</w:t>
      </w:r>
      <w:r w:rsidR="005B0BBD">
        <w:rPr>
          <w:rFonts w:ascii="Times New Roman" w:hAnsi="Times New Roman" w:cs="Times New Roman"/>
          <w:sz w:val="24"/>
          <w:szCs w:val="24"/>
          <w:u w:val="single"/>
        </w:rPr>
        <w:t> </w:t>
      </w:r>
      <w:r w:rsidRPr="004D5BA1">
        <w:rPr>
          <w:rFonts w:ascii="Times New Roman" w:hAnsi="Times New Roman" w:cs="Times New Roman"/>
          <w:sz w:val="24"/>
          <w:szCs w:val="24"/>
          <w:u w:val="single"/>
        </w:rPr>
        <w:t>TMP</w:t>
      </w:r>
    </w:p>
    <w:p w14:paraId="1E32DD24" w14:textId="7519A1DF" w:rsidR="000D1B15" w:rsidRDefault="000D1B15" w:rsidP="00C144D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C144DD">
      <w:pPr>
        <w:autoSpaceDE w:val="0"/>
        <w:autoSpaceDN w:val="0"/>
        <w:adjustRightInd w:val="0"/>
        <w:spacing w:after="0" w:line="240" w:lineRule="auto"/>
        <w:jc w:val="both"/>
        <w:rPr>
          <w:rFonts w:ascii="Times New Roman" w:hAnsi="Times New Roman" w:cs="Times New Roman"/>
          <w:sz w:val="24"/>
          <w:szCs w:val="24"/>
        </w:rPr>
      </w:pPr>
    </w:p>
    <w:p w14:paraId="4BB766CE" w14:textId="3C5E5601" w:rsidR="000D1B15" w:rsidRDefault="005B0BBD" w:rsidP="00C144D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C144DD">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C144DD">
      <w:pPr>
        <w:autoSpaceDE w:val="0"/>
        <w:autoSpaceDN w:val="0"/>
        <w:adjustRightInd w:val="0"/>
        <w:spacing w:after="0" w:line="240" w:lineRule="auto"/>
        <w:jc w:val="both"/>
        <w:rPr>
          <w:rFonts w:ascii="Times New Roman" w:hAnsi="Times New Roman" w:cs="Times New Roman"/>
          <w:sz w:val="24"/>
          <w:szCs w:val="24"/>
        </w:rPr>
      </w:pPr>
    </w:p>
    <w:p w14:paraId="08F9371B" w14:textId="11BD86CA" w:rsidR="000D1B15" w:rsidRDefault="000D1B15" w:rsidP="00C144D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w:t>
      </w:r>
      <w:r w:rsidRPr="002B3CBE">
        <w:rPr>
          <w:rFonts w:ascii="Times New Roman" w:hAnsi="Times New Roman" w:cs="Times New Roman"/>
          <w:sz w:val="24"/>
          <w:szCs w:val="24"/>
        </w:rPr>
        <w:t xml:space="preserve">hodnotí na základe údajov zadaných </w:t>
      </w:r>
      <w:r w:rsidR="00381380">
        <w:rPr>
          <w:rFonts w:ascii="Times New Roman" w:hAnsi="Times New Roman" w:cs="Times New Roman"/>
          <w:sz w:val="24"/>
          <w:szCs w:val="24"/>
        </w:rPr>
        <w:t>mapovateľom</w:t>
      </w:r>
      <w:r w:rsidR="00381380" w:rsidRPr="002B3CBE">
        <w:rPr>
          <w:rFonts w:ascii="Times New Roman" w:hAnsi="Times New Roman" w:cs="Times New Roman"/>
          <w:sz w:val="24"/>
          <w:szCs w:val="24"/>
        </w:rPr>
        <w:t xml:space="preserve"> </w:t>
      </w:r>
      <w:r w:rsidRPr="002B3CBE">
        <w:rPr>
          <w:rFonts w:ascii="Times New Roman" w:hAnsi="Times New Roman" w:cs="Times New Roman"/>
          <w:sz w:val="24"/>
          <w:szCs w:val="24"/>
        </w:rPr>
        <w:t>(ak boli zadané) a na základe externých údajov koordinátor. Typ a kvalita biotopu sa</w:t>
      </w:r>
      <w:r w:rsidR="00BB5EA2">
        <w:rPr>
          <w:rFonts w:ascii="Times New Roman" w:hAnsi="Times New Roman" w:cs="Times New Roman"/>
          <w:sz w:val="24"/>
          <w:szCs w:val="24"/>
        </w:rPr>
        <w:t xml:space="preserve"> u sokola rároha</w:t>
      </w:r>
      <w:r w:rsidRPr="002B3CBE">
        <w:rPr>
          <w:rFonts w:ascii="Times New Roman" w:hAnsi="Times New Roman" w:cs="Times New Roman"/>
          <w:sz w:val="24"/>
          <w:szCs w:val="24"/>
        </w:rPr>
        <w:t xml:space="preserve"> hodnotí v okruhu </w:t>
      </w:r>
      <w:r w:rsidR="00BB5EA2">
        <w:rPr>
          <w:rFonts w:ascii="Times New Roman" w:hAnsi="Times New Roman" w:cs="Times New Roman"/>
          <w:sz w:val="24"/>
          <w:szCs w:val="24"/>
        </w:rPr>
        <w:t>5</w:t>
      </w:r>
      <w:r w:rsidR="00381380" w:rsidRPr="002B3CBE">
        <w:rPr>
          <w:rFonts w:ascii="Times New Roman" w:hAnsi="Times New Roman" w:cs="Times New Roman"/>
          <w:sz w:val="24"/>
          <w:szCs w:val="24"/>
        </w:rPr>
        <w:t xml:space="preserve">00 </w:t>
      </w:r>
      <w:r w:rsidRPr="002B3CBE">
        <w:rPr>
          <w:rFonts w:ascii="Times New Roman" w:hAnsi="Times New Roman" w:cs="Times New Roman"/>
          <w:sz w:val="24"/>
          <w:szCs w:val="24"/>
        </w:rPr>
        <w:t>metrov</w:t>
      </w:r>
      <w:r w:rsidR="00BB5EA2">
        <w:rPr>
          <w:rFonts w:ascii="Times New Roman" w:hAnsi="Times New Roman" w:cs="Times New Roman"/>
          <w:sz w:val="24"/>
          <w:szCs w:val="24"/>
        </w:rPr>
        <w:t xml:space="preserve"> až </w:t>
      </w:r>
      <w:r w:rsidR="00BF5702">
        <w:rPr>
          <w:rFonts w:ascii="Times New Roman" w:hAnsi="Times New Roman" w:cs="Times New Roman"/>
          <w:sz w:val="24"/>
          <w:szCs w:val="24"/>
        </w:rPr>
        <w:t>800 m</w:t>
      </w:r>
      <w:r w:rsidRPr="002B3CBE">
        <w:rPr>
          <w:rFonts w:ascii="Times New Roman" w:hAnsi="Times New Roman" w:cs="Times New Roman"/>
          <w:sz w:val="24"/>
          <w:szCs w:val="24"/>
        </w:rPr>
        <w:t xml:space="preserve"> od bodu, pričom na určenie biotopu sa použijú dostupné údaje z externých zdrojov (</w:t>
      </w:r>
      <w:r w:rsidR="00BF5702">
        <w:rPr>
          <w:rFonts w:ascii="Times New Roman" w:hAnsi="Times New Roman" w:cs="Times New Roman"/>
          <w:sz w:val="24"/>
          <w:szCs w:val="24"/>
        </w:rPr>
        <w:t>plány výsadby kultúr, územné plány</w:t>
      </w:r>
      <w:r w:rsidRPr="002B3CBE">
        <w:rPr>
          <w:rFonts w:ascii="Times New Roman" w:hAnsi="Times New Roman" w:cs="Times New Roman"/>
          <w:sz w:val="24"/>
          <w:szCs w:val="24"/>
        </w:rPr>
        <w:t xml:space="preserve"> a ďalšie relevantné údaje) ako aj letecké snímky a ďalšie dostupné zdroje. Typ a kvalita biotopu sa hodnotí pri založení transektu a následne po troch rokoch. V rokoch, kedy nedochádza k hodnoteniu biotopu sa použijú údaje získané z predošlého hodnotenia. Zmeny sa robia častejšie len keď dôjde ku zásadnejšiemu zásahu do biotopu, pričom tieto zmeny musí indikovať map</w:t>
      </w:r>
      <w:r w:rsidR="00160484">
        <w:rPr>
          <w:rFonts w:ascii="Times New Roman" w:hAnsi="Times New Roman" w:cs="Times New Roman"/>
          <w:sz w:val="24"/>
          <w:szCs w:val="24"/>
        </w:rPr>
        <w:t>ov</w:t>
      </w:r>
      <w:r w:rsidRPr="002B3CBE">
        <w:rPr>
          <w:rFonts w:ascii="Times New Roman" w:hAnsi="Times New Roman" w:cs="Times New Roman"/>
          <w:sz w:val="24"/>
          <w:szCs w:val="24"/>
        </w:rPr>
        <w:t>ateľ.</w:t>
      </w:r>
      <w:r w:rsidR="0023401F" w:rsidRPr="002B3CBE">
        <w:rPr>
          <w:rFonts w:ascii="Times New Roman" w:hAnsi="Times New Roman" w:cs="Times New Roman"/>
          <w:sz w:val="24"/>
          <w:szCs w:val="24"/>
        </w:rPr>
        <w:t xml:space="preserve"> Na základe uvedených dát z externých zdrojov ako aj po zhodnotení platných PSL a dát zadaných </w:t>
      </w:r>
      <w:r w:rsidR="00381380">
        <w:rPr>
          <w:rFonts w:ascii="Times New Roman" w:hAnsi="Times New Roman" w:cs="Times New Roman"/>
          <w:sz w:val="24"/>
          <w:szCs w:val="24"/>
        </w:rPr>
        <w:t>mapovateľom</w:t>
      </w:r>
      <w:r w:rsidR="00381380" w:rsidRPr="002B3CBE">
        <w:rPr>
          <w:rFonts w:ascii="Times New Roman" w:hAnsi="Times New Roman" w:cs="Times New Roman"/>
          <w:sz w:val="24"/>
          <w:szCs w:val="24"/>
        </w:rPr>
        <w:t xml:space="preserve"> </w:t>
      </w:r>
      <w:r w:rsidR="0023401F" w:rsidRPr="002B3CBE">
        <w:rPr>
          <w:rFonts w:ascii="Times New Roman" w:hAnsi="Times New Roman" w:cs="Times New Roman"/>
          <w:sz w:val="24"/>
          <w:szCs w:val="24"/>
        </w:rPr>
        <w:t>(ak boli zadané) hodnotí koordinátor v rovnakých intervaloch ako kvalitu biotopu aj vyhliadky biotopu ako aj vhodnosť nastavenia manažmentu.</w:t>
      </w:r>
    </w:p>
    <w:p w14:paraId="1C1A484E" w14:textId="3754AB82" w:rsidR="0023401F" w:rsidRDefault="0023401F" w:rsidP="00C144DD">
      <w:pPr>
        <w:autoSpaceDE w:val="0"/>
        <w:autoSpaceDN w:val="0"/>
        <w:adjustRightInd w:val="0"/>
        <w:spacing w:after="0" w:line="240" w:lineRule="auto"/>
        <w:jc w:val="both"/>
        <w:rPr>
          <w:rFonts w:ascii="Times New Roman" w:hAnsi="Times New Roman" w:cs="Times New Roman"/>
          <w:sz w:val="24"/>
          <w:szCs w:val="24"/>
        </w:rPr>
      </w:pPr>
    </w:p>
    <w:p w14:paraId="02AA7D45" w14:textId="7C9BD4C5" w:rsidR="0023401F" w:rsidRDefault="0023401F" w:rsidP="00C144D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6C0C59">
        <w:rPr>
          <w:rFonts w:ascii="Times New Roman" w:hAnsi="Times New Roman" w:cs="Times New Roman"/>
          <w:sz w:val="24"/>
          <w:szCs w:val="24"/>
        </w:rPr>
        <w:t xml:space="preserve">Pričom ak </w:t>
      </w:r>
      <w:r w:rsidR="00925002">
        <w:rPr>
          <w:rFonts w:ascii="Times New Roman" w:hAnsi="Times New Roman" w:cs="Times New Roman"/>
          <w:sz w:val="24"/>
          <w:szCs w:val="24"/>
        </w:rPr>
        <w:t xml:space="preserve">v celom </w:t>
      </w:r>
      <w:r w:rsidR="001276F3">
        <w:rPr>
          <w:rFonts w:ascii="Times New Roman" w:hAnsi="Times New Roman" w:cs="Times New Roman"/>
          <w:sz w:val="24"/>
          <w:szCs w:val="24"/>
        </w:rPr>
        <w:t>polygóne</w:t>
      </w:r>
      <w:r w:rsidR="00925002">
        <w:rPr>
          <w:rFonts w:ascii="Times New Roman" w:hAnsi="Times New Roman" w:cs="Times New Roman"/>
          <w:sz w:val="24"/>
          <w:szCs w:val="24"/>
        </w:rPr>
        <w:t xml:space="preserve"> priemerne</w:t>
      </w:r>
      <w:r w:rsidR="006C0C59">
        <w:rPr>
          <w:rFonts w:ascii="Times New Roman" w:hAnsi="Times New Roman" w:cs="Times New Roman"/>
          <w:sz w:val="24"/>
          <w:szCs w:val="24"/>
        </w:rPr>
        <w:t xml:space="preserve"> </w:t>
      </w:r>
      <w:r w:rsidR="00925002">
        <w:rPr>
          <w:rFonts w:ascii="Times New Roman" w:hAnsi="Times New Roman" w:cs="Times New Roman"/>
          <w:sz w:val="24"/>
          <w:szCs w:val="24"/>
        </w:rPr>
        <w:t>na bod</w:t>
      </w:r>
      <w:r w:rsidR="006C0C59">
        <w:rPr>
          <w:rFonts w:ascii="Times New Roman" w:hAnsi="Times New Roman" w:cs="Times New Roman"/>
          <w:sz w:val="24"/>
          <w:szCs w:val="24"/>
        </w:rPr>
        <w:t xml:space="preserve"> bol</w:t>
      </w:r>
      <w:r w:rsidR="003002E5">
        <w:rPr>
          <w:rFonts w:ascii="Times New Roman" w:hAnsi="Times New Roman" w:cs="Times New Roman"/>
          <w:sz w:val="24"/>
          <w:szCs w:val="24"/>
        </w:rPr>
        <w:t>o</w:t>
      </w:r>
      <w:r w:rsidR="006C0C59">
        <w:rPr>
          <w:rFonts w:ascii="Times New Roman" w:hAnsi="Times New Roman" w:cs="Times New Roman"/>
          <w:sz w:val="24"/>
          <w:szCs w:val="24"/>
        </w:rPr>
        <w:t xml:space="preserve"> v danej sezóne zaznamenan</w:t>
      </w:r>
      <w:r w:rsidR="003002E5">
        <w:rPr>
          <w:rFonts w:ascii="Times New Roman" w:hAnsi="Times New Roman" w:cs="Times New Roman"/>
          <w:sz w:val="24"/>
          <w:szCs w:val="24"/>
        </w:rPr>
        <w:t>ých</w:t>
      </w:r>
      <w:r w:rsidR="006C0C59">
        <w:rPr>
          <w:rFonts w:ascii="Times New Roman" w:hAnsi="Times New Roman" w:cs="Times New Roman"/>
          <w:sz w:val="24"/>
          <w:szCs w:val="24"/>
        </w:rPr>
        <w:t xml:space="preserve"> pri jednom sčítan</w:t>
      </w:r>
      <w:r w:rsidR="003002E5">
        <w:rPr>
          <w:rFonts w:ascii="Times New Roman" w:hAnsi="Times New Roman" w:cs="Times New Roman"/>
          <w:sz w:val="24"/>
          <w:szCs w:val="24"/>
        </w:rPr>
        <w:t xml:space="preserve">í </w:t>
      </w:r>
      <w:r w:rsidR="00736E1F">
        <w:rPr>
          <w:rFonts w:ascii="Times New Roman" w:hAnsi="Times New Roman" w:cs="Times New Roman"/>
          <w:sz w:val="24"/>
          <w:szCs w:val="24"/>
        </w:rPr>
        <w:t>1</w:t>
      </w:r>
      <w:r w:rsidR="00925002">
        <w:rPr>
          <w:rFonts w:ascii="Times New Roman" w:hAnsi="Times New Roman" w:cs="Times New Roman"/>
          <w:sz w:val="24"/>
          <w:szCs w:val="24"/>
        </w:rPr>
        <w:t xml:space="preserve"> </w:t>
      </w:r>
      <w:r w:rsidR="003002E5">
        <w:rPr>
          <w:rFonts w:ascii="Times New Roman" w:hAnsi="Times New Roman" w:cs="Times New Roman"/>
          <w:sz w:val="24"/>
          <w:szCs w:val="24"/>
        </w:rPr>
        <w:t xml:space="preserve">a viac </w:t>
      </w:r>
      <w:r w:rsidR="00925002">
        <w:rPr>
          <w:rFonts w:ascii="Times New Roman" w:hAnsi="Times New Roman" w:cs="Times New Roman"/>
          <w:sz w:val="24"/>
          <w:szCs w:val="24"/>
        </w:rPr>
        <w:t>jedinc</w:t>
      </w:r>
      <w:r w:rsidR="00736E1F">
        <w:rPr>
          <w:rFonts w:ascii="Times New Roman" w:hAnsi="Times New Roman" w:cs="Times New Roman"/>
          <w:sz w:val="24"/>
          <w:szCs w:val="24"/>
        </w:rPr>
        <w:t>ov</w:t>
      </w:r>
      <w:r w:rsidR="003002E5">
        <w:rPr>
          <w:rFonts w:ascii="Times New Roman" w:hAnsi="Times New Roman" w:cs="Times New Roman"/>
          <w:sz w:val="24"/>
          <w:szCs w:val="24"/>
        </w:rPr>
        <w:t xml:space="preserve">, potom je kvalita populácia hodnotená ako </w:t>
      </w:r>
      <w:r w:rsidR="00191601">
        <w:rPr>
          <w:rFonts w:ascii="Times New Roman" w:hAnsi="Times New Roman" w:cs="Times New Roman"/>
          <w:sz w:val="24"/>
          <w:szCs w:val="24"/>
        </w:rPr>
        <w:t>priazniv</w:t>
      </w:r>
      <w:r w:rsidR="003002E5">
        <w:rPr>
          <w:rFonts w:ascii="Times New Roman" w:hAnsi="Times New Roman" w:cs="Times New Roman"/>
          <w:sz w:val="24"/>
          <w:szCs w:val="24"/>
        </w:rPr>
        <w:t>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736E1F">
        <w:rPr>
          <w:rFonts w:ascii="Times New Roman" w:hAnsi="Times New Roman" w:cs="Times New Roman"/>
          <w:sz w:val="24"/>
          <w:szCs w:val="24"/>
        </w:rPr>
        <w:t>0</w:t>
      </w:r>
      <w:r w:rsidR="00925002" w:rsidRP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 xml:space="preserve">až </w:t>
      </w:r>
      <w:r w:rsidR="00736E1F">
        <w:rPr>
          <w:rFonts w:ascii="Times New Roman" w:hAnsi="Times New Roman" w:cs="Times New Roman"/>
          <w:sz w:val="24"/>
          <w:szCs w:val="24"/>
        </w:rPr>
        <w:t>0,5</w:t>
      </w:r>
      <w:r w:rsidR="00D41550" w:rsidRPr="00191601">
        <w:rPr>
          <w:rFonts w:ascii="Times New Roman" w:hAnsi="Times New Roman" w:cs="Times New Roman"/>
          <w:sz w:val="24"/>
          <w:szCs w:val="24"/>
        </w:rPr>
        <w:t xml:space="preserve"> </w:t>
      </w:r>
      <w:r w:rsidR="00925002">
        <w:rPr>
          <w:rFonts w:ascii="Times New Roman" w:hAnsi="Times New Roman" w:cs="Times New Roman"/>
          <w:sz w:val="24"/>
          <w:szCs w:val="24"/>
        </w:rPr>
        <w:t>jedin</w:t>
      </w:r>
      <w:r w:rsidR="00D41550">
        <w:rPr>
          <w:rFonts w:ascii="Times New Roman" w:hAnsi="Times New Roman" w:cs="Times New Roman"/>
          <w:sz w:val="24"/>
          <w:szCs w:val="24"/>
        </w:rPr>
        <w:t>e</w:t>
      </w:r>
      <w:r w:rsidR="00925002">
        <w:rPr>
          <w:rFonts w:ascii="Times New Roman" w:hAnsi="Times New Roman" w:cs="Times New Roman"/>
          <w:sz w:val="24"/>
          <w:szCs w:val="24"/>
        </w:rPr>
        <w:t xml:space="preserve">c </w:t>
      </w:r>
      <w:r w:rsidR="00191601" w:rsidRPr="00191601">
        <w:rPr>
          <w:rFonts w:ascii="Times New Roman" w:hAnsi="Times New Roman" w:cs="Times New Roman"/>
          <w:sz w:val="24"/>
          <w:szCs w:val="24"/>
        </w:rPr>
        <w:t xml:space="preserve">– </w:t>
      </w:r>
      <w:r w:rsidR="00D6006A">
        <w:rPr>
          <w:rFonts w:ascii="Times New Roman" w:hAnsi="Times New Roman" w:cs="Times New Roman"/>
          <w:sz w:val="24"/>
          <w:szCs w:val="24"/>
        </w:rPr>
        <w:t xml:space="preserve">nepriaznivá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191601" w:rsidRPr="00191601">
        <w:rPr>
          <w:rFonts w:ascii="Times New Roman" w:hAnsi="Times New Roman" w:cs="Times New Roman"/>
          <w:sz w:val="24"/>
          <w:szCs w:val="24"/>
        </w:rPr>
        <w:t>0</w:t>
      </w:r>
      <w:r w:rsidR="003002E5">
        <w:rPr>
          <w:rFonts w:ascii="Times New Roman" w:hAnsi="Times New Roman" w:cs="Times New Roman"/>
          <w:sz w:val="24"/>
          <w:szCs w:val="24"/>
        </w:rPr>
        <w:t xml:space="preserve"> </w:t>
      </w:r>
      <w:r w:rsidR="00925002">
        <w:rPr>
          <w:rFonts w:ascii="Times New Roman" w:hAnsi="Times New Roman" w:cs="Times New Roman"/>
          <w:sz w:val="24"/>
          <w:szCs w:val="24"/>
        </w:rPr>
        <w:t>jedinca</w:t>
      </w:r>
      <w:r w:rsidR="00925002" w:rsidRP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nepriaznivá</w:t>
      </w:r>
      <w:r w:rsidR="00191601">
        <w:rPr>
          <w:rFonts w:ascii="Times New Roman" w:hAnsi="Times New Roman" w:cs="Times New Roman"/>
          <w:sz w:val="24"/>
          <w:szCs w:val="24"/>
        </w:rPr>
        <w:t xml:space="preserve"> </w:t>
      </w:r>
      <w:r w:rsidR="00D6006A">
        <w:rPr>
          <w:rFonts w:ascii="Times New Roman" w:hAnsi="Times New Roman" w:cs="Times New Roman"/>
          <w:sz w:val="24"/>
          <w:szCs w:val="24"/>
        </w:rPr>
        <w:t xml:space="preserve">zlá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r w:rsidR="00160484">
        <w:rPr>
          <w:rFonts w:ascii="Times New Roman" w:hAnsi="Times New Roman" w:cs="Times New Roman"/>
          <w:sz w:val="24"/>
          <w:szCs w:val="24"/>
        </w:rPr>
        <w:t xml:space="preserve"> </w:t>
      </w:r>
    </w:p>
    <w:p w14:paraId="134F5B03" w14:textId="77777777" w:rsidR="000D1B15" w:rsidRDefault="000D1B15" w:rsidP="00C144DD">
      <w:pPr>
        <w:autoSpaceDE w:val="0"/>
        <w:autoSpaceDN w:val="0"/>
        <w:adjustRightInd w:val="0"/>
        <w:spacing w:after="0" w:line="240" w:lineRule="auto"/>
        <w:jc w:val="both"/>
        <w:rPr>
          <w:rFonts w:ascii="Times New Roman" w:hAnsi="Times New Roman" w:cs="Times New Roman"/>
          <w:sz w:val="24"/>
          <w:szCs w:val="24"/>
        </w:rPr>
      </w:pPr>
    </w:p>
    <w:p w14:paraId="4B6B3581" w14:textId="77777777" w:rsidR="00EC5268" w:rsidRPr="00AB000A" w:rsidRDefault="00EC5268" w:rsidP="00C144DD">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6AF06C8E" w14:textId="77777777" w:rsidR="00EC5268" w:rsidRPr="003727B4" w:rsidRDefault="00EC5268" w:rsidP="00C144DD">
      <w:pPr>
        <w:spacing w:before="360" w:after="120" w:line="240" w:lineRule="auto"/>
        <w:jc w:val="both"/>
        <w:rPr>
          <w:rFonts w:ascii="Times New Roman" w:eastAsia="Times New Roman" w:hAnsi="Times New Roman" w:cs="Times New Roman"/>
          <w:sz w:val="24"/>
          <w:szCs w:val="24"/>
          <w:lang w:eastAsia="sk-SK"/>
        </w:rPr>
      </w:pPr>
      <w:r w:rsidRPr="003727B4">
        <w:rPr>
          <w:rFonts w:ascii="Times New Roman" w:eastAsia="Times New Roman" w:hAnsi="Times New Roman" w:cs="Times New Roman"/>
          <w:b/>
          <w:bCs/>
          <w:color w:val="000000"/>
          <w:sz w:val="24"/>
          <w:szCs w:val="24"/>
          <w:lang w:eastAsia="sk-SK"/>
        </w:rPr>
        <w:t>Hodnotenie vyhliadok do budúcnosti (kroky 1 a 2)</w:t>
      </w:r>
    </w:p>
    <w:p w14:paraId="2481637F" w14:textId="77777777" w:rsidR="00EC5268" w:rsidRDefault="00EC5268" w:rsidP="00C144DD">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EC5268" w:rsidRPr="00950E35" w14:paraId="2F8C9493" w14:textId="77777777" w:rsidTr="00E91F49">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12D2C5CC" w14:textId="77777777" w:rsidR="00EC5268" w:rsidRPr="009A1446" w:rsidRDefault="00EC5268" w:rsidP="00C144DD">
            <w:pPr>
              <w:spacing w:before="60" w:after="6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3AFAE19A"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45AD9727" w14:textId="77777777" w:rsidR="00EC5268" w:rsidRPr="009A1446" w:rsidRDefault="00EC5268" w:rsidP="00C144DD">
            <w:pPr>
              <w:spacing w:before="60" w:after="6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EC5268" w:rsidRPr="00950E35" w14:paraId="6D843399" w14:textId="77777777" w:rsidTr="00E91F49">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3F2CAA56"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F8F8467"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FD7311F" w14:textId="77777777" w:rsidR="00EC5268" w:rsidRPr="009A1446" w:rsidRDefault="00EC5268" w:rsidP="00C144DD">
            <w:pPr>
              <w:spacing w:after="0" w:line="240" w:lineRule="auto"/>
              <w:jc w:val="both"/>
              <w:rPr>
                <w:rFonts w:eastAsia="Times New Roman" w:cstheme="minorHAnsi"/>
                <w:sz w:val="24"/>
                <w:szCs w:val="24"/>
                <w:lang w:eastAsia="sk-SK"/>
              </w:rPr>
            </w:pPr>
          </w:p>
        </w:tc>
      </w:tr>
      <w:tr w:rsidR="00EC5268" w:rsidRPr="00950E35" w14:paraId="45181A9D" w14:textId="77777777" w:rsidTr="00E91F49">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03BC5D69"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6C583D1D"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102D75AD"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3B08364E"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EC5268" w:rsidRPr="00950E35" w14:paraId="1D82E4C0" w14:textId="77777777" w:rsidTr="00E91F49">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8C1CF6D"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lastRenderedPageBreak/>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E3F72FF"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32B77C7"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659EF0A5"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EC5268" w:rsidRPr="00950E35" w14:paraId="00E51413" w14:textId="77777777" w:rsidTr="00E91F49">
        <w:trPr>
          <w:trHeight w:val="510"/>
        </w:trPr>
        <w:tc>
          <w:tcPr>
            <w:tcW w:w="0" w:type="auto"/>
            <w:vMerge/>
            <w:tcBorders>
              <w:top w:val="single" w:sz="4" w:space="0" w:color="000000"/>
              <w:left w:val="single" w:sz="18" w:space="0" w:color="2F5496"/>
              <w:bottom w:val="single" w:sz="4" w:space="0" w:color="000000"/>
            </w:tcBorders>
            <w:vAlign w:val="center"/>
            <w:hideMark/>
          </w:tcPr>
          <w:p w14:paraId="418E686D"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F48ECCD"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BB127B8"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564DC756"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EC5268" w:rsidRPr="00950E35" w14:paraId="3B28AA7A" w14:textId="77777777" w:rsidTr="00E91F49">
        <w:trPr>
          <w:trHeight w:val="478"/>
        </w:trPr>
        <w:tc>
          <w:tcPr>
            <w:tcW w:w="0" w:type="auto"/>
            <w:vMerge/>
            <w:tcBorders>
              <w:top w:val="single" w:sz="4" w:space="0" w:color="000000"/>
              <w:left w:val="single" w:sz="18" w:space="0" w:color="2F5496"/>
              <w:bottom w:val="single" w:sz="4" w:space="0" w:color="000000"/>
            </w:tcBorders>
            <w:vAlign w:val="center"/>
            <w:hideMark/>
          </w:tcPr>
          <w:p w14:paraId="6F3FCA9B"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D4C94DE"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DF7F810"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2CF481EA"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EC5268" w:rsidRPr="00950E35" w14:paraId="5D25A00A" w14:textId="77777777" w:rsidTr="00E91F49">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220D434"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079861C"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11ADB5B"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6E5DFD36"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26C7E194"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EC5268" w:rsidRPr="00950E35" w14:paraId="7D39E001" w14:textId="77777777" w:rsidTr="00E91F49">
        <w:trPr>
          <w:trHeight w:val="510"/>
        </w:trPr>
        <w:tc>
          <w:tcPr>
            <w:tcW w:w="0" w:type="auto"/>
            <w:vMerge/>
            <w:tcBorders>
              <w:top w:val="single" w:sz="4" w:space="0" w:color="000000"/>
              <w:left w:val="single" w:sz="18" w:space="0" w:color="2F5496"/>
              <w:bottom w:val="single" w:sz="4" w:space="0" w:color="000000"/>
            </w:tcBorders>
            <w:vAlign w:val="center"/>
            <w:hideMark/>
          </w:tcPr>
          <w:p w14:paraId="07797F18"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B0D7EEE"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FCB47AE"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489A22C"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4F1F4228"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EC5268" w:rsidRPr="00950E35" w14:paraId="56A70BED" w14:textId="77777777" w:rsidTr="00E91F49">
        <w:trPr>
          <w:trHeight w:val="541"/>
        </w:trPr>
        <w:tc>
          <w:tcPr>
            <w:tcW w:w="0" w:type="auto"/>
            <w:vMerge/>
            <w:tcBorders>
              <w:top w:val="single" w:sz="4" w:space="0" w:color="000000"/>
              <w:left w:val="single" w:sz="18" w:space="0" w:color="2F5496"/>
              <w:bottom w:val="single" w:sz="4" w:space="0" w:color="000000"/>
            </w:tcBorders>
            <w:vAlign w:val="center"/>
            <w:hideMark/>
          </w:tcPr>
          <w:p w14:paraId="305380A6"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E7B2491"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536945C"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39E6646A"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EC5268" w:rsidRPr="00950E35" w14:paraId="4BF407EB" w14:textId="77777777" w:rsidTr="00E91F49">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61815FA2"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B3EB034"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EFA995F"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1EDAD397"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EC5268" w:rsidRPr="00950E35" w14:paraId="6AEF0DB2" w14:textId="77777777" w:rsidTr="00E91F49">
        <w:trPr>
          <w:trHeight w:val="510"/>
        </w:trPr>
        <w:tc>
          <w:tcPr>
            <w:tcW w:w="0" w:type="auto"/>
            <w:vMerge/>
            <w:tcBorders>
              <w:top w:val="single" w:sz="4" w:space="0" w:color="000000"/>
              <w:left w:val="single" w:sz="18" w:space="0" w:color="2F5496"/>
              <w:bottom w:val="single" w:sz="4" w:space="0" w:color="000000"/>
            </w:tcBorders>
            <w:vAlign w:val="center"/>
            <w:hideMark/>
          </w:tcPr>
          <w:p w14:paraId="6BE0A7D2"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493213F"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B6F2E67"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353E7F5"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34F660DF"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EC5268" w:rsidRPr="00950E35" w14:paraId="30886345" w14:textId="77777777" w:rsidTr="00E91F49">
        <w:trPr>
          <w:trHeight w:val="1109"/>
        </w:trPr>
        <w:tc>
          <w:tcPr>
            <w:tcW w:w="0" w:type="auto"/>
            <w:vMerge/>
            <w:tcBorders>
              <w:top w:val="single" w:sz="4" w:space="0" w:color="000000"/>
              <w:left w:val="single" w:sz="18" w:space="0" w:color="2F5496"/>
              <w:bottom w:val="single" w:sz="4" w:space="0" w:color="000000"/>
            </w:tcBorders>
            <w:vAlign w:val="center"/>
            <w:hideMark/>
          </w:tcPr>
          <w:p w14:paraId="6FED58D4"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F759DE5" w14:textId="77777777" w:rsidR="00EC5268" w:rsidRPr="009A1446" w:rsidRDefault="00EC5268" w:rsidP="00C144DD">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E375526"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0BCA6F7F" w14:textId="77777777" w:rsidR="00EC5268" w:rsidRPr="009A1446" w:rsidRDefault="00EC5268" w:rsidP="00C144DD">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702402B2" w14:textId="77777777" w:rsidR="00EC5268" w:rsidRPr="009A1446" w:rsidRDefault="00EC5268" w:rsidP="00C144DD">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7B552A99" w14:textId="77777777" w:rsidR="00EC5268" w:rsidRPr="004D5BA1" w:rsidRDefault="00EC5268" w:rsidP="00C144DD">
      <w:pPr>
        <w:autoSpaceDE w:val="0"/>
        <w:autoSpaceDN w:val="0"/>
        <w:adjustRightInd w:val="0"/>
        <w:spacing w:after="0" w:line="240" w:lineRule="auto"/>
        <w:jc w:val="both"/>
        <w:rPr>
          <w:rFonts w:ascii="Times New Roman" w:hAnsi="Times New Roman" w:cs="Times New Roman"/>
          <w:sz w:val="24"/>
          <w:szCs w:val="24"/>
          <w:u w:val="single"/>
        </w:rPr>
      </w:pPr>
    </w:p>
    <w:p w14:paraId="0D503C4D" w14:textId="77777777" w:rsidR="00EC5268" w:rsidRDefault="00EC5268" w:rsidP="00C144DD">
      <w:pPr>
        <w:autoSpaceDE w:val="0"/>
        <w:autoSpaceDN w:val="0"/>
        <w:adjustRightInd w:val="0"/>
        <w:spacing w:after="0" w:line="240" w:lineRule="auto"/>
        <w:jc w:val="both"/>
        <w:rPr>
          <w:rFonts w:ascii="Times New Roman" w:hAnsi="Times New Roman" w:cs="Times New Roman"/>
          <w:sz w:val="24"/>
          <w:szCs w:val="24"/>
        </w:rPr>
      </w:pPr>
    </w:p>
    <w:p w14:paraId="5027A1D6" w14:textId="77777777" w:rsidR="005B0BBD" w:rsidRPr="004D5BA1" w:rsidRDefault="005B0BBD" w:rsidP="00C144D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C144DD">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00FD4A2D" w:rsidR="00E57BC9" w:rsidRDefault="00E57BC9" w:rsidP="00C144DD">
      <w:pPr>
        <w:jc w:val="both"/>
        <w:rPr>
          <w:rFonts w:ascii="Times New Roman" w:hAnsi="Times New Roman" w:cs="Times New Roman"/>
          <w:sz w:val="24"/>
          <w:szCs w:val="24"/>
        </w:rPr>
      </w:pPr>
      <w:r>
        <w:rPr>
          <w:rFonts w:ascii="Times New Roman" w:hAnsi="Times New Roman" w:cs="Times New Roman"/>
          <w:sz w:val="24"/>
          <w:szCs w:val="24"/>
        </w:rPr>
        <w:t xml:space="preserve">Návrh formulára je súčasťou samostatnej Prílohy č. 1 tohto dokumentu. Formulár sa vypĺňa elektronicky samostatne pre každú jednu TMP (výsledkom teda bude </w:t>
      </w:r>
      <w:r w:rsidR="00925002">
        <w:rPr>
          <w:rFonts w:ascii="Times New Roman" w:hAnsi="Times New Roman" w:cs="Times New Roman"/>
          <w:sz w:val="24"/>
          <w:szCs w:val="24"/>
        </w:rPr>
        <w:t xml:space="preserve">viacero </w:t>
      </w:r>
      <w:r>
        <w:rPr>
          <w:rFonts w:ascii="Times New Roman" w:hAnsi="Times New Roman" w:cs="Times New Roman"/>
          <w:sz w:val="24"/>
          <w:szCs w:val="24"/>
        </w:rPr>
        <w:t>formulárov z jednej kontroly TML</w:t>
      </w:r>
      <w:r w:rsidR="00925002">
        <w:rPr>
          <w:rFonts w:ascii="Times New Roman" w:hAnsi="Times New Roman" w:cs="Times New Roman"/>
          <w:sz w:val="24"/>
          <w:szCs w:val="24"/>
        </w:rPr>
        <w:t>, počet formulárov bude zhodný s počtom bodov v kvadráte</w:t>
      </w:r>
      <w:r>
        <w:rPr>
          <w:rFonts w:ascii="Times New Roman" w:hAnsi="Times New Roman" w:cs="Times New Roman"/>
          <w:sz w:val="24"/>
          <w:szCs w:val="24"/>
        </w:rPr>
        <w:t xml:space="preserve">). </w:t>
      </w:r>
    </w:p>
    <w:p w14:paraId="1013582C" w14:textId="77777777" w:rsidR="00EC5268" w:rsidRPr="00E57BC9" w:rsidRDefault="00EC5268" w:rsidP="00C144DD">
      <w:pPr>
        <w:jc w:val="both"/>
        <w:rPr>
          <w:rFonts w:ascii="Times New Roman" w:hAnsi="Times New Roman" w:cs="Times New Roman"/>
          <w:sz w:val="24"/>
          <w:szCs w:val="24"/>
        </w:rPr>
      </w:pPr>
    </w:p>
    <w:p w14:paraId="02B5EC02" w14:textId="64C0E95F" w:rsidR="00AB79D4" w:rsidRDefault="00AB79D4" w:rsidP="00C144DD">
      <w:pPr>
        <w:jc w:val="both"/>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39BC9E71" w:rsidR="005B0BBD" w:rsidRDefault="005B0BBD" w:rsidP="00C144D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w:t>
      </w:r>
      <w:r w:rsidR="00BB5EA2">
        <w:rPr>
          <w:rFonts w:ascii="Times New Roman" w:hAnsi="Times New Roman" w:cs="Times New Roman"/>
          <w:sz w:val="24"/>
          <w:szCs w:val="24"/>
        </w:rPr>
        <w:t>dodržali metodické odporúčania</w:t>
      </w:r>
      <w:r>
        <w:rPr>
          <w:rFonts w:ascii="Times New Roman" w:hAnsi="Times New Roman" w:cs="Times New Roman"/>
          <w:sz w:val="24"/>
          <w:szCs w:val="24"/>
        </w:rPr>
        <w:t>.</w:t>
      </w:r>
    </w:p>
    <w:p w14:paraId="568048BE" w14:textId="77777777" w:rsidR="00EC5268" w:rsidRPr="00362F0B" w:rsidRDefault="00EC5268" w:rsidP="00C144DD">
      <w:pPr>
        <w:pStyle w:val="Nadpis3"/>
        <w:jc w:val="both"/>
        <w:rPr>
          <w:rFonts w:ascii="Times New Roman" w:eastAsiaTheme="minorHAnsi" w:hAnsi="Times New Roman" w:cs="Times New Roman"/>
          <w:color w:val="auto"/>
        </w:rPr>
      </w:pPr>
      <w:bookmarkStart w:id="4" w:name="_Hlk92967125"/>
      <w:r w:rsidRPr="00362F0B">
        <w:rPr>
          <w:rFonts w:ascii="Times New Roman" w:eastAsiaTheme="minorHAnsi" w:hAnsi="Times New Roman" w:cs="Times New Roman"/>
          <w:color w:val="auto"/>
        </w:rPr>
        <w:lastRenderedPageBreak/>
        <w:t>Automatizované vyhodnotenie údajov monitoringu databázou na lokalitnej úrovni (TML)</w:t>
      </w:r>
    </w:p>
    <w:p w14:paraId="12738CB3"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75E9632D"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158E9F60"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1B84DA41"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52B5A1D0"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1D0D9D3A"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2E558CCB"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23070F9B"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60EE6833"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352063E4"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36A4E2DE" w14:textId="77777777" w:rsidR="00EC5268" w:rsidRPr="00B30CE0" w:rsidRDefault="00EC5268" w:rsidP="00C144DD">
      <w:pPr>
        <w:spacing w:after="0" w:line="240" w:lineRule="auto"/>
        <w:jc w:val="both"/>
        <w:rPr>
          <w:rFonts w:ascii="Times New Roman" w:hAnsi="Times New Roman" w:cs="Times New Roman"/>
          <w:sz w:val="24"/>
          <w:szCs w:val="24"/>
        </w:rPr>
      </w:pPr>
    </w:p>
    <w:p w14:paraId="6EA02B99" w14:textId="77777777" w:rsidR="00EC5268" w:rsidRPr="00B30CE0" w:rsidRDefault="00EC5268" w:rsidP="00C144DD">
      <w:pPr>
        <w:pStyle w:val="Nadpis3"/>
        <w:jc w:val="both"/>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11B57B54"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r>
        <w:rPr>
          <w:rFonts w:ascii="Times New Roman" w:hAnsi="Times New Roman" w:cs="Times New Roman"/>
          <w:sz w:val="24"/>
          <w:szCs w:val="24"/>
        </w:rPr>
        <w:t>.</w:t>
      </w:r>
    </w:p>
    <w:p w14:paraId="7A490AF9" w14:textId="77777777" w:rsidR="00EC5268" w:rsidRPr="00B30CE0" w:rsidRDefault="00EC5268" w:rsidP="00C144DD">
      <w:pPr>
        <w:spacing w:after="0" w:line="240" w:lineRule="auto"/>
        <w:jc w:val="both"/>
        <w:rPr>
          <w:rFonts w:ascii="Times New Roman" w:hAnsi="Times New Roman" w:cs="Times New Roman"/>
          <w:sz w:val="24"/>
          <w:szCs w:val="24"/>
        </w:rPr>
      </w:pPr>
    </w:p>
    <w:p w14:paraId="5F36DAE8" w14:textId="77777777" w:rsidR="00EC5268" w:rsidRPr="00B30CE0" w:rsidRDefault="00EC5268" w:rsidP="00C144DD">
      <w:pPr>
        <w:pStyle w:val="Nadpis3"/>
        <w:jc w:val="both"/>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5678D836" w14:textId="77777777" w:rsidR="00EC5268" w:rsidRPr="00B30CE0" w:rsidRDefault="00EC5268" w:rsidP="00C144DD">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4"/>
    <w:p w14:paraId="14172201" w14:textId="77777777" w:rsidR="00EC5268" w:rsidRDefault="00EC5268" w:rsidP="00C144DD">
      <w:pPr>
        <w:jc w:val="both"/>
        <w:rPr>
          <w:rFonts w:ascii="Times New Roman" w:hAnsi="Times New Roman" w:cs="Times New Roman"/>
          <w:sz w:val="24"/>
          <w:szCs w:val="24"/>
        </w:rPr>
      </w:pPr>
    </w:p>
    <w:p w14:paraId="5BC358A6" w14:textId="6B7D1275" w:rsidR="003865C4" w:rsidRDefault="003865C4" w:rsidP="00C144D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0282E9D4" w14:textId="77777777" w:rsidR="00EC5268" w:rsidRDefault="00EC5268" w:rsidP="00C144DD">
      <w:pPr>
        <w:jc w:val="both"/>
        <w:rPr>
          <w:rFonts w:ascii="Times New Roman" w:hAnsi="Times New Roman" w:cs="Times New Roman"/>
          <w:sz w:val="24"/>
          <w:szCs w:val="24"/>
        </w:rPr>
      </w:pPr>
      <w:proofErr w:type="spellStart"/>
      <w:r>
        <w:rPr>
          <w:rFonts w:ascii="Times New Roman" w:hAnsi="Times New Roman" w:cs="Times New Roman"/>
          <w:sz w:val="24"/>
          <w:szCs w:val="24"/>
        </w:rPr>
        <w:t>Ferianc</w:t>
      </w:r>
      <w:proofErr w:type="spellEnd"/>
      <w:r>
        <w:rPr>
          <w:rFonts w:ascii="Times New Roman" w:hAnsi="Times New Roman" w:cs="Times New Roman"/>
          <w:sz w:val="24"/>
          <w:szCs w:val="24"/>
        </w:rPr>
        <w:t xml:space="preserve"> O. 1977. Vtáky Slovenska 1. </w:t>
      </w:r>
      <w:r w:rsidRPr="0089318B">
        <w:rPr>
          <w:rFonts w:ascii="Times New Roman" w:hAnsi="Times New Roman" w:cs="Times New Roman"/>
          <w:sz w:val="24"/>
          <w:szCs w:val="24"/>
        </w:rPr>
        <w:t>Veda</w:t>
      </w:r>
      <w:r>
        <w:rPr>
          <w:rFonts w:ascii="Times New Roman" w:hAnsi="Times New Roman" w:cs="Times New Roman"/>
          <w:sz w:val="24"/>
          <w:szCs w:val="24"/>
        </w:rPr>
        <w:t>, Bratislava.</w:t>
      </w:r>
    </w:p>
    <w:p w14:paraId="315FE92E" w14:textId="6DEE5699" w:rsidR="00997C4C" w:rsidRPr="008B663A" w:rsidRDefault="008045C6" w:rsidP="00C144DD">
      <w:pPr>
        <w:jc w:val="both"/>
        <w:rPr>
          <w:rFonts w:ascii="Times New Roman" w:hAnsi="Times New Roman" w:cs="Times New Roman"/>
          <w:sz w:val="24"/>
          <w:szCs w:val="24"/>
        </w:rPr>
      </w:pPr>
      <w:r w:rsidRPr="008B663A">
        <w:rPr>
          <w:rFonts w:ascii="Times New Roman" w:hAnsi="Times New Roman" w:cs="Times New Roman"/>
          <w:sz w:val="24"/>
          <w:szCs w:val="24"/>
        </w:rPr>
        <w:t>J.</w:t>
      </w:r>
      <w:r w:rsidR="00E26FC6">
        <w:rPr>
          <w:rFonts w:ascii="Times New Roman" w:hAnsi="Times New Roman" w:cs="Times New Roman"/>
          <w:sz w:val="24"/>
          <w:szCs w:val="24"/>
        </w:rPr>
        <w:t xml:space="preserve"> </w:t>
      </w:r>
      <w:r w:rsidRPr="008B663A">
        <w:rPr>
          <w:rFonts w:ascii="Times New Roman" w:hAnsi="Times New Roman" w:cs="Times New Roman"/>
          <w:sz w:val="24"/>
          <w:szCs w:val="24"/>
        </w:rPr>
        <w:t>Chavko</w:t>
      </w:r>
      <w:r w:rsidR="00997C4C" w:rsidRPr="008B663A">
        <w:rPr>
          <w:rFonts w:ascii="Times New Roman" w:hAnsi="Times New Roman" w:cs="Times New Roman"/>
          <w:sz w:val="24"/>
          <w:szCs w:val="24"/>
        </w:rPr>
        <w:t xml:space="preserve">, J. Obuch, J. </w:t>
      </w:r>
      <w:r w:rsidRPr="008B663A">
        <w:rPr>
          <w:rFonts w:ascii="Times New Roman" w:hAnsi="Times New Roman" w:cs="Times New Roman"/>
          <w:sz w:val="24"/>
          <w:szCs w:val="24"/>
        </w:rPr>
        <w:t>Lipták</w:t>
      </w:r>
      <w:r w:rsidR="00997C4C" w:rsidRPr="008B663A">
        <w:rPr>
          <w:rFonts w:ascii="Times New Roman" w:hAnsi="Times New Roman" w:cs="Times New Roman"/>
          <w:sz w:val="24"/>
          <w:szCs w:val="24"/>
        </w:rPr>
        <w:t>, R. S</w:t>
      </w:r>
      <w:r w:rsidRPr="008B663A">
        <w:rPr>
          <w:rFonts w:ascii="Times New Roman" w:hAnsi="Times New Roman" w:cs="Times New Roman"/>
          <w:sz w:val="24"/>
          <w:szCs w:val="24"/>
        </w:rPr>
        <w:t>lobodník</w:t>
      </w:r>
      <w:r w:rsidR="00997C4C" w:rsidRPr="008B663A">
        <w:rPr>
          <w:rFonts w:ascii="Times New Roman" w:hAnsi="Times New Roman" w:cs="Times New Roman"/>
          <w:sz w:val="24"/>
          <w:szCs w:val="24"/>
        </w:rPr>
        <w:t xml:space="preserve"> &amp; M. B</w:t>
      </w:r>
      <w:r w:rsidRPr="008B663A">
        <w:rPr>
          <w:rFonts w:ascii="Times New Roman" w:hAnsi="Times New Roman" w:cs="Times New Roman"/>
          <w:sz w:val="24"/>
          <w:szCs w:val="24"/>
        </w:rPr>
        <w:t>aláž</w:t>
      </w:r>
      <w:r w:rsidR="00997C4C" w:rsidRPr="008B663A">
        <w:rPr>
          <w:rFonts w:ascii="Times New Roman" w:hAnsi="Times New Roman" w:cs="Times New Roman"/>
          <w:sz w:val="24"/>
          <w:szCs w:val="24"/>
        </w:rPr>
        <w:t xml:space="preserve">., 2019: </w:t>
      </w:r>
      <w:proofErr w:type="spellStart"/>
      <w:r w:rsidR="00997C4C" w:rsidRPr="008B663A">
        <w:rPr>
          <w:rFonts w:ascii="Times New Roman" w:hAnsi="Times New Roman" w:cs="Times New Roman"/>
          <w:sz w:val="24"/>
          <w:szCs w:val="24"/>
        </w:rPr>
        <w:t>Changes</w:t>
      </w:r>
      <w:proofErr w:type="spellEnd"/>
      <w:r w:rsidR="00997C4C" w:rsidRPr="008B663A">
        <w:rPr>
          <w:rFonts w:ascii="Times New Roman" w:hAnsi="Times New Roman" w:cs="Times New Roman"/>
          <w:sz w:val="24"/>
          <w:szCs w:val="24"/>
        </w:rPr>
        <w:t xml:space="preserve"> in </w:t>
      </w:r>
      <w:proofErr w:type="spellStart"/>
      <w:r w:rsidR="00997C4C" w:rsidRPr="008B663A">
        <w:rPr>
          <w:rFonts w:ascii="Times New Roman" w:hAnsi="Times New Roman" w:cs="Times New Roman"/>
          <w:sz w:val="24"/>
          <w:szCs w:val="24"/>
        </w:rPr>
        <w:t>nesting</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habitat</w:t>
      </w:r>
      <w:proofErr w:type="spellEnd"/>
      <w:r w:rsidR="00997C4C" w:rsidRPr="008B663A">
        <w:rPr>
          <w:rFonts w:ascii="Times New Roman" w:hAnsi="Times New Roman" w:cs="Times New Roman"/>
          <w:sz w:val="24"/>
          <w:szCs w:val="24"/>
        </w:rPr>
        <w:t xml:space="preserve"> of </w:t>
      </w:r>
      <w:proofErr w:type="spellStart"/>
      <w:r w:rsidR="00997C4C" w:rsidRPr="008B663A">
        <w:rPr>
          <w:rFonts w:ascii="Times New Roman" w:hAnsi="Times New Roman" w:cs="Times New Roman"/>
          <w:sz w:val="24"/>
          <w:szCs w:val="24"/>
        </w:rPr>
        <w:t>the</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saker</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falcon</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Falco</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cherrug</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influenced</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its</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diet</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composition</w:t>
      </w:r>
      <w:proofErr w:type="spellEnd"/>
      <w:r w:rsidR="00997C4C" w:rsidRPr="008B663A">
        <w:rPr>
          <w:rFonts w:ascii="Times New Roman" w:hAnsi="Times New Roman" w:cs="Times New Roman"/>
          <w:sz w:val="24"/>
          <w:szCs w:val="24"/>
        </w:rPr>
        <w:t xml:space="preserve"> and </w:t>
      </w:r>
      <w:proofErr w:type="spellStart"/>
      <w:r w:rsidR="00997C4C" w:rsidRPr="008B663A">
        <w:rPr>
          <w:rFonts w:ascii="Times New Roman" w:hAnsi="Times New Roman" w:cs="Times New Roman"/>
          <w:sz w:val="24"/>
          <w:szCs w:val="24"/>
        </w:rPr>
        <w:t>potentially</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threatened</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its</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population</w:t>
      </w:r>
      <w:proofErr w:type="spellEnd"/>
      <w:r w:rsidR="00997C4C" w:rsidRPr="008B663A">
        <w:rPr>
          <w:rFonts w:ascii="Times New Roman" w:hAnsi="Times New Roman" w:cs="Times New Roman"/>
          <w:sz w:val="24"/>
          <w:szCs w:val="24"/>
        </w:rPr>
        <w:t xml:space="preserve"> in Slovakia in </w:t>
      </w:r>
      <w:proofErr w:type="spellStart"/>
      <w:r w:rsidR="00997C4C" w:rsidRPr="008B663A">
        <w:rPr>
          <w:rFonts w:ascii="Times New Roman" w:hAnsi="Times New Roman" w:cs="Times New Roman"/>
          <w:sz w:val="24"/>
          <w:szCs w:val="24"/>
        </w:rPr>
        <w:t>the</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years</w:t>
      </w:r>
      <w:proofErr w:type="spellEnd"/>
      <w:r w:rsidR="00997C4C" w:rsidRPr="008B663A">
        <w:rPr>
          <w:rFonts w:ascii="Times New Roman" w:hAnsi="Times New Roman" w:cs="Times New Roman"/>
          <w:sz w:val="24"/>
          <w:szCs w:val="24"/>
        </w:rPr>
        <w:t xml:space="preserve"> 1976–2016, </w:t>
      </w:r>
      <w:proofErr w:type="spellStart"/>
      <w:r w:rsidR="00997C4C" w:rsidRPr="008B663A">
        <w:rPr>
          <w:rFonts w:ascii="Times New Roman" w:hAnsi="Times New Roman" w:cs="Times New Roman"/>
          <w:sz w:val="24"/>
          <w:szCs w:val="24"/>
        </w:rPr>
        <w:t>Raptor</w:t>
      </w:r>
      <w:proofErr w:type="spellEnd"/>
      <w:r w:rsidR="00997C4C" w:rsidRPr="008B663A">
        <w:rPr>
          <w:rFonts w:ascii="Times New Roman" w:hAnsi="Times New Roman" w:cs="Times New Roman"/>
          <w:sz w:val="24"/>
          <w:szCs w:val="24"/>
        </w:rPr>
        <w:t xml:space="preserve"> </w:t>
      </w:r>
      <w:proofErr w:type="spellStart"/>
      <w:r w:rsidR="00997C4C" w:rsidRPr="008B663A">
        <w:rPr>
          <w:rFonts w:ascii="Times New Roman" w:hAnsi="Times New Roman" w:cs="Times New Roman"/>
          <w:sz w:val="24"/>
          <w:szCs w:val="24"/>
        </w:rPr>
        <w:t>Journal</w:t>
      </w:r>
      <w:proofErr w:type="spellEnd"/>
      <w:r w:rsidR="00997C4C" w:rsidRPr="008B663A">
        <w:rPr>
          <w:rFonts w:ascii="Times New Roman" w:hAnsi="Times New Roman" w:cs="Times New Roman"/>
          <w:sz w:val="24"/>
          <w:szCs w:val="24"/>
        </w:rPr>
        <w:t xml:space="preserve"> 2019, 13: 1–30.</w:t>
      </w:r>
    </w:p>
    <w:p w14:paraId="069FFCBD" w14:textId="77777777" w:rsidR="0068056B" w:rsidRPr="008B663A" w:rsidRDefault="0068056B" w:rsidP="00C144DD">
      <w:pPr>
        <w:jc w:val="both"/>
        <w:rPr>
          <w:rFonts w:ascii="Times New Roman" w:hAnsi="Times New Roman" w:cs="Times New Roman"/>
          <w:sz w:val="24"/>
          <w:szCs w:val="24"/>
        </w:rPr>
      </w:pPr>
      <w:r w:rsidRPr="008B663A">
        <w:rPr>
          <w:rFonts w:ascii="Times New Roman" w:hAnsi="Times New Roman" w:cs="Times New Roman"/>
          <w:sz w:val="24"/>
          <w:szCs w:val="24"/>
        </w:rPr>
        <w:t xml:space="preserve">Chavko, J. 2010 : Trend and </w:t>
      </w:r>
      <w:proofErr w:type="spellStart"/>
      <w:r w:rsidRPr="008B663A">
        <w:rPr>
          <w:rFonts w:ascii="Times New Roman" w:hAnsi="Times New Roman" w:cs="Times New Roman"/>
          <w:sz w:val="24"/>
          <w:szCs w:val="24"/>
        </w:rPr>
        <w:t>conservation</w:t>
      </w:r>
      <w:proofErr w:type="spellEnd"/>
      <w:r w:rsidRPr="008B663A">
        <w:rPr>
          <w:rFonts w:ascii="Times New Roman" w:hAnsi="Times New Roman" w:cs="Times New Roman"/>
          <w:sz w:val="24"/>
          <w:szCs w:val="24"/>
        </w:rPr>
        <w:t xml:space="preserve"> of </w:t>
      </w:r>
      <w:proofErr w:type="spellStart"/>
      <w:r w:rsidRPr="008B663A">
        <w:rPr>
          <w:rFonts w:ascii="Times New Roman" w:hAnsi="Times New Roman" w:cs="Times New Roman"/>
          <w:sz w:val="24"/>
          <w:szCs w:val="24"/>
        </w:rPr>
        <w:t>saker</w:t>
      </w:r>
      <w:proofErr w:type="spellEnd"/>
      <w:r w:rsidRPr="008B663A">
        <w:rPr>
          <w:rFonts w:ascii="Times New Roman" w:hAnsi="Times New Roman" w:cs="Times New Roman"/>
          <w:sz w:val="24"/>
          <w:szCs w:val="24"/>
        </w:rPr>
        <w:t xml:space="preserve"> </w:t>
      </w:r>
      <w:proofErr w:type="spellStart"/>
      <w:r w:rsidRPr="008B663A">
        <w:rPr>
          <w:rFonts w:ascii="Times New Roman" w:hAnsi="Times New Roman" w:cs="Times New Roman"/>
          <w:sz w:val="24"/>
          <w:szCs w:val="24"/>
        </w:rPr>
        <w:t>falcon</w:t>
      </w:r>
      <w:proofErr w:type="spellEnd"/>
      <w:r w:rsidRPr="008B663A">
        <w:rPr>
          <w:rFonts w:ascii="Times New Roman" w:hAnsi="Times New Roman" w:cs="Times New Roman"/>
          <w:sz w:val="24"/>
          <w:szCs w:val="24"/>
        </w:rPr>
        <w:t xml:space="preserve"> (</w:t>
      </w:r>
      <w:proofErr w:type="spellStart"/>
      <w:r w:rsidRPr="008B663A">
        <w:rPr>
          <w:rFonts w:ascii="Times New Roman" w:hAnsi="Times New Roman" w:cs="Times New Roman"/>
          <w:sz w:val="24"/>
          <w:szCs w:val="24"/>
        </w:rPr>
        <w:t>Falco</w:t>
      </w:r>
      <w:proofErr w:type="spellEnd"/>
      <w:r w:rsidRPr="008B663A">
        <w:rPr>
          <w:rFonts w:ascii="Times New Roman" w:hAnsi="Times New Roman" w:cs="Times New Roman"/>
          <w:sz w:val="24"/>
          <w:szCs w:val="24"/>
        </w:rPr>
        <w:t xml:space="preserve"> </w:t>
      </w:r>
      <w:proofErr w:type="spellStart"/>
      <w:r w:rsidRPr="008B663A">
        <w:rPr>
          <w:rFonts w:ascii="Times New Roman" w:hAnsi="Times New Roman" w:cs="Times New Roman"/>
          <w:sz w:val="24"/>
          <w:szCs w:val="24"/>
        </w:rPr>
        <w:t>cherrug</w:t>
      </w:r>
      <w:proofErr w:type="spellEnd"/>
      <w:r w:rsidRPr="008B663A">
        <w:rPr>
          <w:rFonts w:ascii="Times New Roman" w:hAnsi="Times New Roman" w:cs="Times New Roman"/>
          <w:sz w:val="24"/>
          <w:szCs w:val="24"/>
        </w:rPr>
        <w:t xml:space="preserve">) </w:t>
      </w:r>
      <w:proofErr w:type="spellStart"/>
      <w:r w:rsidRPr="008B663A">
        <w:rPr>
          <w:rFonts w:ascii="Times New Roman" w:hAnsi="Times New Roman" w:cs="Times New Roman"/>
          <w:sz w:val="24"/>
          <w:szCs w:val="24"/>
        </w:rPr>
        <w:t>population</w:t>
      </w:r>
      <w:proofErr w:type="spellEnd"/>
      <w:r w:rsidRPr="008B663A">
        <w:rPr>
          <w:rFonts w:ascii="Times New Roman" w:hAnsi="Times New Roman" w:cs="Times New Roman"/>
          <w:sz w:val="24"/>
          <w:szCs w:val="24"/>
        </w:rPr>
        <w:t xml:space="preserve"> in western Slovakia </w:t>
      </w:r>
      <w:proofErr w:type="spellStart"/>
      <w:r w:rsidRPr="008B663A">
        <w:rPr>
          <w:rFonts w:ascii="Times New Roman" w:hAnsi="Times New Roman" w:cs="Times New Roman"/>
          <w:sz w:val="24"/>
          <w:szCs w:val="24"/>
        </w:rPr>
        <w:t>between</w:t>
      </w:r>
      <w:proofErr w:type="spellEnd"/>
      <w:r w:rsidRPr="008B663A">
        <w:rPr>
          <w:rFonts w:ascii="Times New Roman" w:hAnsi="Times New Roman" w:cs="Times New Roman"/>
          <w:sz w:val="24"/>
          <w:szCs w:val="24"/>
        </w:rPr>
        <w:t xml:space="preserve"> 1976 and 2010. Slovak </w:t>
      </w:r>
      <w:proofErr w:type="spellStart"/>
      <w:r w:rsidRPr="008B663A">
        <w:rPr>
          <w:rFonts w:ascii="Times New Roman" w:hAnsi="Times New Roman" w:cs="Times New Roman"/>
          <w:sz w:val="24"/>
          <w:szCs w:val="24"/>
        </w:rPr>
        <w:t>Raptor</w:t>
      </w:r>
      <w:proofErr w:type="spellEnd"/>
      <w:r w:rsidRPr="008B663A">
        <w:rPr>
          <w:rFonts w:ascii="Times New Roman" w:hAnsi="Times New Roman" w:cs="Times New Roman"/>
          <w:sz w:val="24"/>
          <w:szCs w:val="24"/>
        </w:rPr>
        <w:t xml:space="preserve"> </w:t>
      </w:r>
      <w:proofErr w:type="spellStart"/>
      <w:r w:rsidRPr="008B663A">
        <w:rPr>
          <w:rFonts w:ascii="Times New Roman" w:hAnsi="Times New Roman" w:cs="Times New Roman"/>
          <w:sz w:val="24"/>
          <w:szCs w:val="24"/>
        </w:rPr>
        <w:t>Journal</w:t>
      </w:r>
      <w:proofErr w:type="spellEnd"/>
      <w:r w:rsidRPr="008B663A">
        <w:rPr>
          <w:rFonts w:ascii="Times New Roman" w:hAnsi="Times New Roman" w:cs="Times New Roman"/>
          <w:sz w:val="24"/>
          <w:szCs w:val="24"/>
        </w:rPr>
        <w:t xml:space="preserve"> 2010, 4: 1 – 22</w:t>
      </w:r>
    </w:p>
    <w:p w14:paraId="624CF3FE" w14:textId="40AF2ECD" w:rsidR="0068056B" w:rsidRPr="008B663A" w:rsidRDefault="0068056B" w:rsidP="00C144DD">
      <w:pPr>
        <w:jc w:val="both"/>
        <w:rPr>
          <w:rFonts w:ascii="Times New Roman" w:hAnsi="Times New Roman" w:cs="Times New Roman"/>
          <w:sz w:val="24"/>
          <w:szCs w:val="24"/>
        </w:rPr>
      </w:pPr>
      <w:r w:rsidRPr="008B663A">
        <w:rPr>
          <w:rFonts w:ascii="Times New Roman" w:hAnsi="Times New Roman" w:cs="Times New Roman"/>
          <w:sz w:val="24"/>
          <w:szCs w:val="24"/>
        </w:rPr>
        <w:lastRenderedPageBreak/>
        <w:t>Chavko, J., 2002: Sokol rároh, s. 214-216 In: Danko, Š., Darolová, A., Krištín, A. (</w:t>
      </w:r>
      <w:proofErr w:type="spellStart"/>
      <w:r w:rsidRPr="008B663A">
        <w:rPr>
          <w:rFonts w:ascii="Times New Roman" w:hAnsi="Times New Roman" w:cs="Times New Roman"/>
          <w:sz w:val="24"/>
          <w:szCs w:val="24"/>
        </w:rPr>
        <w:t>ed</w:t>
      </w:r>
      <w:proofErr w:type="spellEnd"/>
      <w:r w:rsidRPr="008B663A">
        <w:rPr>
          <w:rFonts w:ascii="Times New Roman" w:hAnsi="Times New Roman" w:cs="Times New Roman"/>
          <w:sz w:val="24"/>
          <w:szCs w:val="24"/>
        </w:rPr>
        <w:t>.), 2002: Rozšírenie vtákov na Slovensku. VEDA, 688 p.</w:t>
      </w:r>
    </w:p>
    <w:p w14:paraId="36CC137B" w14:textId="74BEE03C" w:rsidR="00422A26" w:rsidRPr="00422A26" w:rsidRDefault="00422A26" w:rsidP="00C144D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6241DEF2" w14:textId="0FAE8FB7" w:rsidR="00422A26" w:rsidRDefault="00422A26" w:rsidP="00C144DD">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74F9AC1C" w14:textId="0C18A31A" w:rsidR="001869F0" w:rsidRDefault="001869F0" w:rsidP="00C144D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w:t>
      </w:r>
      <w:r w:rsidR="00EC5268">
        <w:rPr>
          <w:rFonts w:ascii="Times New Roman" w:hAnsi="Times New Roman" w:cs="Times New Roman"/>
          <w:sz w:val="24"/>
          <w:szCs w:val="24"/>
        </w:rPr>
        <w:t>r</w:t>
      </w:r>
      <w:r w:rsidRPr="001869F0">
        <w:rPr>
          <w:rFonts w:ascii="Times New Roman" w:hAnsi="Times New Roman" w:cs="Times New Roman"/>
          <w:sz w:val="24"/>
          <w:szCs w:val="24"/>
        </w:rPr>
        <w:t>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C144D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FC07374" w14:textId="239CD813" w:rsidR="00422A26" w:rsidRDefault="00422A26" w:rsidP="00C144D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w:t>
      </w:r>
      <w:r w:rsidR="00E26FC6">
        <w:rPr>
          <w:rFonts w:ascii="Times New Roman" w:hAnsi="Times New Roman" w:cs="Times New Roman"/>
          <w:sz w:val="24"/>
          <w:szCs w:val="24"/>
        </w:rPr>
        <w:t>s</w:t>
      </w:r>
      <w:r>
        <w:rPr>
          <w:rFonts w:ascii="Times New Roman" w:hAnsi="Times New Roman" w:cs="Times New Roman"/>
          <w:sz w:val="24"/>
          <w:szCs w:val="24"/>
        </w:rPr>
        <w:t>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&amp; Grant P.J. 1999: Bird Guide. – Harper</w:t>
      </w:r>
      <w:r w:rsidR="00E26FC6">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E26FC6">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0A5E69BC" w14:textId="08009FFA" w:rsidR="00A532E7" w:rsidRDefault="00422A26" w:rsidP="00C144DD">
      <w:pPr>
        <w:jc w:val="both"/>
        <w:rPr>
          <w:rFonts w:ascii="Times New Roman" w:hAnsi="Times New Roman" w:cs="Times New Roman"/>
          <w:sz w:val="24"/>
          <w:szCs w:val="24"/>
          <w:lang w:val="en-US"/>
        </w:rPr>
      </w:pPr>
      <w:r>
        <w:rPr>
          <w:rFonts w:ascii="Times New Roman" w:hAnsi="Times New Roman" w:cs="Times New Roman"/>
          <w:sz w:val="24"/>
          <w:szCs w:val="24"/>
          <w:lang w:val="en-US"/>
        </w:rPr>
        <w:t>Voříšek P., Klvaňová A. Wotton S. &amp; Gregory R.D. (eds.) 2008: A Best Practice Guide for Wild Bird Monitoring Schemes – CSO/RSPB, Prague.</w:t>
      </w:r>
    </w:p>
    <w:p w14:paraId="1B05DD1D" w14:textId="77777777" w:rsidR="00A532E7" w:rsidRDefault="00A532E7" w:rsidP="00C144DD">
      <w:pPr>
        <w:jc w:val="both"/>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56A60084" w14:textId="77777777" w:rsidR="00E9347D" w:rsidRPr="001777B6" w:rsidRDefault="00E9347D" w:rsidP="00C144DD">
      <w:pPr>
        <w:jc w:val="both"/>
        <w:rPr>
          <w:rFonts w:ascii="Times New Roman" w:hAnsi="Times New Roman" w:cs="Times New Roman"/>
          <w:b/>
          <w:bCs/>
          <w:sz w:val="24"/>
          <w:szCs w:val="24"/>
        </w:rPr>
      </w:pPr>
      <w:bookmarkStart w:id="5" w:name="_Hlk94526447"/>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dravcov</w:t>
      </w:r>
      <w:r w:rsidRPr="001777B6">
        <w:rPr>
          <w:rFonts w:ascii="Times New Roman" w:hAnsi="Times New Roman" w:cs="Times New Roman"/>
          <w:b/>
          <w:bCs/>
          <w:sz w:val="24"/>
          <w:szCs w:val="24"/>
        </w:rPr>
        <w:t xml:space="preserve"> – bodové sčítanie</w:t>
      </w:r>
    </w:p>
    <w:tbl>
      <w:tblPr>
        <w:tblStyle w:val="Mriekatabuky"/>
        <w:tblW w:w="0" w:type="auto"/>
        <w:tblLook w:val="04A0" w:firstRow="1" w:lastRow="0" w:firstColumn="1" w:lastColumn="0" w:noHBand="0" w:noVBand="1"/>
      </w:tblPr>
      <w:tblGrid>
        <w:gridCol w:w="5098"/>
        <w:gridCol w:w="3964"/>
      </w:tblGrid>
      <w:tr w:rsidR="00E9347D" w:rsidRPr="00A532E7" w14:paraId="3632C1C7" w14:textId="77777777" w:rsidTr="0094198B">
        <w:trPr>
          <w:trHeight w:val="58"/>
        </w:trPr>
        <w:tc>
          <w:tcPr>
            <w:tcW w:w="5098" w:type="dxa"/>
          </w:tcPr>
          <w:p w14:paraId="6308A975" w14:textId="77777777" w:rsidR="00E9347D" w:rsidRPr="00A532E7" w:rsidRDefault="00E9347D" w:rsidP="00C144DD">
            <w:pPr>
              <w:jc w:val="both"/>
              <w:rPr>
                <w:rFonts w:ascii="Times New Roman" w:hAnsi="Times New Roman" w:cs="Times New Roman"/>
                <w:i/>
                <w:iCs/>
                <w:sz w:val="20"/>
                <w:szCs w:val="20"/>
              </w:rPr>
            </w:pPr>
            <w:bookmarkStart w:id="6" w:name="_Hlk94526550"/>
            <w:bookmarkEnd w:id="5"/>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5E59CDA3" w14:textId="77777777" w:rsidR="00E9347D" w:rsidRPr="00A532E7" w:rsidRDefault="00E9347D" w:rsidP="00C144DD">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5440C7C8" w14:textId="77777777" w:rsidR="00E9347D" w:rsidRPr="00A532E7"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E9347D" w:rsidRPr="00A532E7" w14:paraId="3C3C159D" w14:textId="77777777" w:rsidTr="0094198B">
        <w:trPr>
          <w:trHeight w:val="58"/>
        </w:trPr>
        <w:tc>
          <w:tcPr>
            <w:tcW w:w="5098" w:type="dxa"/>
          </w:tcPr>
          <w:p w14:paraId="543D315A" w14:textId="77777777" w:rsidR="00E9347D" w:rsidRPr="00A532E7" w:rsidRDefault="00E9347D" w:rsidP="00C144DD">
            <w:pPr>
              <w:jc w:val="both"/>
              <w:rPr>
                <w:rFonts w:ascii="Times New Roman" w:hAnsi="Times New Roman" w:cs="Times New Roman"/>
                <w:i/>
                <w:iCs/>
                <w:sz w:val="20"/>
                <w:szCs w:val="20"/>
              </w:rPr>
            </w:pPr>
            <w:proofErr w:type="spellStart"/>
            <w:r>
              <w:rPr>
                <w:rFonts w:ascii="Times New Roman" w:hAnsi="Times New Roman" w:cs="Times New Roman"/>
                <w:sz w:val="20"/>
                <w:szCs w:val="20"/>
              </w:rPr>
              <w:t>Menomapovateľa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A9B2089" w14:textId="77777777" w:rsidR="00E9347D" w:rsidRPr="00A532E7" w:rsidRDefault="00E9347D" w:rsidP="00C144DD">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68160CD0" w14:textId="77777777" w:rsidR="00E9347D" w:rsidRPr="00A532E7"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9347D" w:rsidRPr="00A532E7" w14:paraId="68C7CA98" w14:textId="77777777" w:rsidTr="0094198B">
        <w:trPr>
          <w:trHeight w:val="58"/>
        </w:trPr>
        <w:tc>
          <w:tcPr>
            <w:tcW w:w="1696" w:type="dxa"/>
          </w:tcPr>
          <w:p w14:paraId="30F66D2B" w14:textId="77777777" w:rsidR="00E9347D" w:rsidRPr="00A532E7" w:rsidRDefault="00E9347D" w:rsidP="00C144DD">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78C6C9C8" w14:textId="77777777" w:rsidR="00E9347D" w:rsidRPr="00E14F6B" w:rsidRDefault="00E9347D" w:rsidP="00C144DD">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7D380293" w14:textId="77777777" w:rsidR="00E9347D" w:rsidRPr="00A532E7" w:rsidRDefault="00E9347D" w:rsidP="00C144DD">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53B41989" w14:textId="77777777" w:rsidR="00E9347D" w:rsidRPr="00A532E7"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9347D" w:rsidRPr="00A532E7" w14:paraId="42221DDA" w14:textId="77777777" w:rsidTr="0094198B">
        <w:trPr>
          <w:trHeight w:val="58"/>
        </w:trPr>
        <w:tc>
          <w:tcPr>
            <w:tcW w:w="9062" w:type="dxa"/>
          </w:tcPr>
          <w:p w14:paraId="3F448153"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 viditeľnosť)</w:t>
            </w:r>
            <w:r>
              <w:rPr>
                <w:rFonts w:ascii="Times New Roman" w:hAnsi="Times New Roman" w:cs="Times New Roman"/>
                <w:sz w:val="20"/>
                <w:szCs w:val="20"/>
              </w:rPr>
              <w:t>:</w:t>
            </w:r>
          </w:p>
        </w:tc>
      </w:tr>
    </w:tbl>
    <w:p w14:paraId="31DFFFB9" w14:textId="77777777" w:rsidR="00E9347D" w:rsidRDefault="00E9347D" w:rsidP="00C144DD">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362"/>
        <w:gridCol w:w="2080"/>
        <w:gridCol w:w="1538"/>
        <w:gridCol w:w="3087"/>
      </w:tblGrid>
      <w:tr w:rsidR="00E9347D" w:rsidRPr="00A532E7" w14:paraId="484A35D3" w14:textId="77777777" w:rsidTr="0094198B">
        <w:trPr>
          <w:trHeight w:val="58"/>
        </w:trPr>
        <w:tc>
          <w:tcPr>
            <w:tcW w:w="9062" w:type="dxa"/>
            <w:gridSpan w:val="4"/>
          </w:tcPr>
          <w:p w14:paraId="796239A4"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E9347D" w14:paraId="17B5C592" w14:textId="77777777" w:rsidTr="0094198B">
        <w:tc>
          <w:tcPr>
            <w:tcW w:w="2362" w:type="dxa"/>
          </w:tcPr>
          <w:p w14:paraId="61FFB332"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080" w:type="dxa"/>
          </w:tcPr>
          <w:p w14:paraId="298A734F"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1538" w:type="dxa"/>
          </w:tcPr>
          <w:p w14:paraId="3F7677FD"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3087" w:type="dxa"/>
          </w:tcPr>
          <w:p w14:paraId="3EE5FA07"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Poznámka</w:t>
            </w:r>
          </w:p>
        </w:tc>
      </w:tr>
      <w:tr w:rsidR="00E9347D" w14:paraId="3EE99F44" w14:textId="77777777" w:rsidTr="0094198B">
        <w:tc>
          <w:tcPr>
            <w:tcW w:w="2362" w:type="dxa"/>
          </w:tcPr>
          <w:p w14:paraId="33694283" w14:textId="77777777" w:rsidR="00E9347D" w:rsidRPr="006F4206" w:rsidRDefault="00E9347D" w:rsidP="00C144DD">
            <w:pPr>
              <w:jc w:val="both"/>
              <w:rPr>
                <w:rFonts w:ascii="Times New Roman" w:hAnsi="Times New Roman" w:cs="Times New Roman"/>
                <w:sz w:val="20"/>
                <w:szCs w:val="20"/>
              </w:rPr>
            </w:pPr>
          </w:p>
        </w:tc>
        <w:tc>
          <w:tcPr>
            <w:tcW w:w="2080" w:type="dxa"/>
          </w:tcPr>
          <w:p w14:paraId="68297893" w14:textId="77777777" w:rsidR="00E9347D" w:rsidRPr="006F4206" w:rsidRDefault="00E9347D" w:rsidP="00C144DD">
            <w:pPr>
              <w:jc w:val="both"/>
              <w:rPr>
                <w:rFonts w:ascii="Times New Roman" w:hAnsi="Times New Roman" w:cs="Times New Roman"/>
                <w:sz w:val="20"/>
                <w:szCs w:val="20"/>
              </w:rPr>
            </w:pPr>
          </w:p>
        </w:tc>
        <w:tc>
          <w:tcPr>
            <w:tcW w:w="1538" w:type="dxa"/>
          </w:tcPr>
          <w:p w14:paraId="1A038934" w14:textId="77777777" w:rsidR="00E9347D" w:rsidRPr="006F4206" w:rsidRDefault="00E9347D" w:rsidP="00C144DD">
            <w:pPr>
              <w:jc w:val="both"/>
              <w:rPr>
                <w:rFonts w:ascii="Times New Roman" w:hAnsi="Times New Roman" w:cs="Times New Roman"/>
                <w:sz w:val="20"/>
                <w:szCs w:val="20"/>
              </w:rPr>
            </w:pPr>
          </w:p>
        </w:tc>
        <w:tc>
          <w:tcPr>
            <w:tcW w:w="3087" w:type="dxa"/>
          </w:tcPr>
          <w:p w14:paraId="14B355A7" w14:textId="77777777" w:rsidR="00E9347D" w:rsidRPr="006F4206" w:rsidRDefault="00E9347D" w:rsidP="00C144DD">
            <w:pPr>
              <w:jc w:val="both"/>
              <w:rPr>
                <w:rFonts w:ascii="Times New Roman" w:hAnsi="Times New Roman" w:cs="Times New Roman"/>
                <w:sz w:val="20"/>
                <w:szCs w:val="20"/>
              </w:rPr>
            </w:pPr>
          </w:p>
        </w:tc>
      </w:tr>
      <w:tr w:rsidR="00E9347D" w14:paraId="0FAE221E" w14:textId="77777777" w:rsidTr="0094198B">
        <w:tc>
          <w:tcPr>
            <w:tcW w:w="2362" w:type="dxa"/>
          </w:tcPr>
          <w:p w14:paraId="238FC501" w14:textId="77777777" w:rsidR="00E9347D" w:rsidRPr="006F4206" w:rsidRDefault="00E9347D" w:rsidP="00C144DD">
            <w:pPr>
              <w:jc w:val="both"/>
              <w:rPr>
                <w:rFonts w:ascii="Times New Roman" w:hAnsi="Times New Roman" w:cs="Times New Roman"/>
                <w:sz w:val="20"/>
                <w:szCs w:val="20"/>
              </w:rPr>
            </w:pPr>
          </w:p>
        </w:tc>
        <w:tc>
          <w:tcPr>
            <w:tcW w:w="2080" w:type="dxa"/>
          </w:tcPr>
          <w:p w14:paraId="5D856DE9" w14:textId="77777777" w:rsidR="00E9347D" w:rsidRPr="006F4206" w:rsidRDefault="00E9347D" w:rsidP="00C144DD">
            <w:pPr>
              <w:jc w:val="both"/>
              <w:rPr>
                <w:rFonts w:ascii="Times New Roman" w:hAnsi="Times New Roman" w:cs="Times New Roman"/>
                <w:sz w:val="20"/>
                <w:szCs w:val="20"/>
              </w:rPr>
            </w:pPr>
          </w:p>
        </w:tc>
        <w:tc>
          <w:tcPr>
            <w:tcW w:w="1538" w:type="dxa"/>
          </w:tcPr>
          <w:p w14:paraId="62D66679" w14:textId="77777777" w:rsidR="00E9347D" w:rsidRPr="006F4206" w:rsidRDefault="00E9347D" w:rsidP="00C144DD">
            <w:pPr>
              <w:jc w:val="both"/>
              <w:rPr>
                <w:rFonts w:ascii="Times New Roman" w:hAnsi="Times New Roman" w:cs="Times New Roman"/>
                <w:sz w:val="20"/>
                <w:szCs w:val="20"/>
              </w:rPr>
            </w:pPr>
          </w:p>
        </w:tc>
        <w:tc>
          <w:tcPr>
            <w:tcW w:w="3087" w:type="dxa"/>
          </w:tcPr>
          <w:p w14:paraId="56262033" w14:textId="77777777" w:rsidR="00E9347D" w:rsidRPr="006F4206" w:rsidRDefault="00E9347D" w:rsidP="00C144DD">
            <w:pPr>
              <w:jc w:val="both"/>
              <w:rPr>
                <w:rFonts w:ascii="Times New Roman" w:hAnsi="Times New Roman" w:cs="Times New Roman"/>
                <w:sz w:val="20"/>
                <w:szCs w:val="20"/>
              </w:rPr>
            </w:pPr>
          </w:p>
        </w:tc>
      </w:tr>
      <w:tr w:rsidR="00E9347D" w14:paraId="65B82B59" w14:textId="77777777" w:rsidTr="0094198B">
        <w:tc>
          <w:tcPr>
            <w:tcW w:w="2362" w:type="dxa"/>
          </w:tcPr>
          <w:p w14:paraId="265F875B" w14:textId="77777777" w:rsidR="00E9347D" w:rsidRPr="006F4206" w:rsidRDefault="00E9347D" w:rsidP="00C144DD">
            <w:pPr>
              <w:jc w:val="both"/>
              <w:rPr>
                <w:rFonts w:ascii="Times New Roman" w:hAnsi="Times New Roman" w:cs="Times New Roman"/>
                <w:sz w:val="20"/>
                <w:szCs w:val="20"/>
              </w:rPr>
            </w:pPr>
          </w:p>
        </w:tc>
        <w:tc>
          <w:tcPr>
            <w:tcW w:w="2080" w:type="dxa"/>
          </w:tcPr>
          <w:p w14:paraId="39D87936" w14:textId="77777777" w:rsidR="00E9347D" w:rsidRPr="006F4206" w:rsidRDefault="00E9347D" w:rsidP="00C144DD">
            <w:pPr>
              <w:jc w:val="both"/>
              <w:rPr>
                <w:rFonts w:ascii="Times New Roman" w:hAnsi="Times New Roman" w:cs="Times New Roman"/>
                <w:sz w:val="20"/>
                <w:szCs w:val="20"/>
              </w:rPr>
            </w:pPr>
          </w:p>
        </w:tc>
        <w:tc>
          <w:tcPr>
            <w:tcW w:w="1538" w:type="dxa"/>
          </w:tcPr>
          <w:p w14:paraId="40AEED93" w14:textId="77777777" w:rsidR="00E9347D" w:rsidRPr="006F4206" w:rsidRDefault="00E9347D" w:rsidP="00C144DD">
            <w:pPr>
              <w:jc w:val="both"/>
              <w:rPr>
                <w:rFonts w:ascii="Times New Roman" w:hAnsi="Times New Roman" w:cs="Times New Roman"/>
                <w:sz w:val="20"/>
                <w:szCs w:val="20"/>
              </w:rPr>
            </w:pPr>
          </w:p>
        </w:tc>
        <w:tc>
          <w:tcPr>
            <w:tcW w:w="3087" w:type="dxa"/>
          </w:tcPr>
          <w:p w14:paraId="11DCFBE5" w14:textId="77777777" w:rsidR="00E9347D" w:rsidRPr="006F4206" w:rsidRDefault="00E9347D" w:rsidP="00C144DD">
            <w:pPr>
              <w:jc w:val="both"/>
              <w:rPr>
                <w:rFonts w:ascii="Times New Roman" w:hAnsi="Times New Roman" w:cs="Times New Roman"/>
                <w:sz w:val="20"/>
                <w:szCs w:val="20"/>
              </w:rPr>
            </w:pPr>
          </w:p>
        </w:tc>
      </w:tr>
      <w:tr w:rsidR="00E9347D" w14:paraId="73B85BB2" w14:textId="77777777" w:rsidTr="0094198B">
        <w:tc>
          <w:tcPr>
            <w:tcW w:w="2362" w:type="dxa"/>
          </w:tcPr>
          <w:p w14:paraId="6563E725" w14:textId="77777777" w:rsidR="00E9347D" w:rsidRPr="006F4206" w:rsidRDefault="00E9347D" w:rsidP="00C144DD">
            <w:pPr>
              <w:jc w:val="both"/>
              <w:rPr>
                <w:rFonts w:ascii="Times New Roman" w:hAnsi="Times New Roman" w:cs="Times New Roman"/>
                <w:sz w:val="20"/>
                <w:szCs w:val="20"/>
              </w:rPr>
            </w:pPr>
          </w:p>
        </w:tc>
        <w:tc>
          <w:tcPr>
            <w:tcW w:w="2080" w:type="dxa"/>
          </w:tcPr>
          <w:p w14:paraId="44A77346" w14:textId="77777777" w:rsidR="00E9347D" w:rsidRPr="006F4206" w:rsidRDefault="00E9347D" w:rsidP="00C144DD">
            <w:pPr>
              <w:jc w:val="both"/>
              <w:rPr>
                <w:rFonts w:ascii="Times New Roman" w:hAnsi="Times New Roman" w:cs="Times New Roman"/>
                <w:sz w:val="20"/>
                <w:szCs w:val="20"/>
              </w:rPr>
            </w:pPr>
          </w:p>
        </w:tc>
        <w:tc>
          <w:tcPr>
            <w:tcW w:w="1538" w:type="dxa"/>
          </w:tcPr>
          <w:p w14:paraId="66FE0F6E" w14:textId="77777777" w:rsidR="00E9347D" w:rsidRPr="006F4206" w:rsidRDefault="00E9347D" w:rsidP="00C144DD">
            <w:pPr>
              <w:jc w:val="both"/>
              <w:rPr>
                <w:rFonts w:ascii="Times New Roman" w:hAnsi="Times New Roman" w:cs="Times New Roman"/>
                <w:sz w:val="20"/>
                <w:szCs w:val="20"/>
              </w:rPr>
            </w:pPr>
          </w:p>
        </w:tc>
        <w:tc>
          <w:tcPr>
            <w:tcW w:w="3087" w:type="dxa"/>
          </w:tcPr>
          <w:p w14:paraId="3BA2E858" w14:textId="77777777" w:rsidR="00E9347D" w:rsidRPr="006F4206" w:rsidRDefault="00E9347D" w:rsidP="00C144DD">
            <w:pPr>
              <w:jc w:val="both"/>
              <w:rPr>
                <w:rFonts w:ascii="Times New Roman" w:hAnsi="Times New Roman" w:cs="Times New Roman"/>
                <w:sz w:val="20"/>
                <w:szCs w:val="20"/>
              </w:rPr>
            </w:pPr>
          </w:p>
        </w:tc>
      </w:tr>
      <w:tr w:rsidR="00E9347D" w14:paraId="638B4DFE" w14:textId="77777777" w:rsidTr="0094198B">
        <w:tc>
          <w:tcPr>
            <w:tcW w:w="2362" w:type="dxa"/>
          </w:tcPr>
          <w:p w14:paraId="02A2B2CE" w14:textId="77777777" w:rsidR="00E9347D" w:rsidRPr="006F4206" w:rsidRDefault="00E9347D" w:rsidP="00C144DD">
            <w:pPr>
              <w:jc w:val="both"/>
              <w:rPr>
                <w:rFonts w:ascii="Times New Roman" w:hAnsi="Times New Roman" w:cs="Times New Roman"/>
                <w:sz w:val="20"/>
                <w:szCs w:val="20"/>
              </w:rPr>
            </w:pPr>
          </w:p>
        </w:tc>
        <w:tc>
          <w:tcPr>
            <w:tcW w:w="2080" w:type="dxa"/>
          </w:tcPr>
          <w:p w14:paraId="36B2351F" w14:textId="77777777" w:rsidR="00E9347D" w:rsidRPr="006F4206" w:rsidRDefault="00E9347D" w:rsidP="00C144DD">
            <w:pPr>
              <w:jc w:val="both"/>
              <w:rPr>
                <w:rFonts w:ascii="Times New Roman" w:hAnsi="Times New Roman" w:cs="Times New Roman"/>
                <w:sz w:val="20"/>
                <w:szCs w:val="20"/>
              </w:rPr>
            </w:pPr>
          </w:p>
        </w:tc>
        <w:tc>
          <w:tcPr>
            <w:tcW w:w="1538" w:type="dxa"/>
          </w:tcPr>
          <w:p w14:paraId="6DACA726" w14:textId="77777777" w:rsidR="00E9347D" w:rsidRPr="006F4206" w:rsidRDefault="00E9347D" w:rsidP="00C144DD">
            <w:pPr>
              <w:jc w:val="both"/>
              <w:rPr>
                <w:rFonts w:ascii="Times New Roman" w:hAnsi="Times New Roman" w:cs="Times New Roman"/>
                <w:sz w:val="20"/>
                <w:szCs w:val="20"/>
              </w:rPr>
            </w:pPr>
          </w:p>
        </w:tc>
        <w:tc>
          <w:tcPr>
            <w:tcW w:w="3087" w:type="dxa"/>
          </w:tcPr>
          <w:p w14:paraId="13955930" w14:textId="77777777" w:rsidR="00E9347D" w:rsidRPr="006F4206" w:rsidRDefault="00E9347D" w:rsidP="00C144DD">
            <w:pPr>
              <w:jc w:val="both"/>
              <w:rPr>
                <w:rFonts w:ascii="Times New Roman" w:hAnsi="Times New Roman" w:cs="Times New Roman"/>
                <w:sz w:val="20"/>
                <w:szCs w:val="20"/>
              </w:rPr>
            </w:pPr>
          </w:p>
        </w:tc>
      </w:tr>
    </w:tbl>
    <w:p w14:paraId="723BF505" w14:textId="77777777" w:rsidR="00E9347D" w:rsidRPr="00A532E7"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9347D" w:rsidRPr="00A532E7" w14:paraId="34E62396" w14:textId="77777777" w:rsidTr="0094198B">
        <w:trPr>
          <w:trHeight w:val="58"/>
        </w:trPr>
        <w:tc>
          <w:tcPr>
            <w:tcW w:w="9062" w:type="dxa"/>
          </w:tcPr>
          <w:p w14:paraId="0133A24D"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7BF0137F" w14:textId="77777777" w:rsidR="00E9347D"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9347D" w:rsidRPr="00A532E7" w14:paraId="3DA2B6AF" w14:textId="77777777" w:rsidTr="0094198B">
        <w:trPr>
          <w:trHeight w:val="58"/>
        </w:trPr>
        <w:tc>
          <w:tcPr>
            <w:tcW w:w="2549" w:type="dxa"/>
          </w:tcPr>
          <w:p w14:paraId="4428EAF5" w14:textId="77777777" w:rsidR="00E9347D" w:rsidRPr="00A532E7" w:rsidRDefault="00E9347D" w:rsidP="00C144DD">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70CA85F4"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2481D063"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23242B6D"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zlá:</w:t>
            </w:r>
          </w:p>
        </w:tc>
      </w:tr>
    </w:tbl>
    <w:p w14:paraId="2647395C" w14:textId="77777777" w:rsidR="00E9347D"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E9347D" w:rsidRPr="00A532E7" w14:paraId="0C737384" w14:textId="77777777" w:rsidTr="0094198B">
        <w:trPr>
          <w:trHeight w:val="58"/>
        </w:trPr>
        <w:tc>
          <w:tcPr>
            <w:tcW w:w="9062" w:type="dxa"/>
            <w:gridSpan w:val="8"/>
          </w:tcPr>
          <w:p w14:paraId="15703379"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E9347D" w:rsidRPr="00A532E7" w14:paraId="145E7182" w14:textId="77777777" w:rsidTr="0094198B">
        <w:trPr>
          <w:trHeight w:val="58"/>
        </w:trPr>
        <w:tc>
          <w:tcPr>
            <w:tcW w:w="1089" w:type="dxa"/>
          </w:tcPr>
          <w:p w14:paraId="4423382A" w14:textId="77777777" w:rsidR="00E9347D" w:rsidRPr="00A532E7" w:rsidRDefault="00E9347D" w:rsidP="00C144DD">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162E795A" w14:textId="77777777" w:rsidR="00E9347D" w:rsidRDefault="00E9347D" w:rsidP="00C144DD">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0FF24039" w14:textId="77777777" w:rsidR="00E9347D" w:rsidRPr="006F4206" w:rsidRDefault="00E9347D" w:rsidP="00C144DD">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5B968BF8"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39848AF3" w14:textId="77777777" w:rsidR="00E9347D" w:rsidRPr="006F4206" w:rsidRDefault="00E9347D" w:rsidP="00C144DD">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2CD36EA9" w14:textId="77777777" w:rsidR="00E9347D" w:rsidRPr="006F4206" w:rsidRDefault="00E9347D" w:rsidP="00C144DD">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46490FD4"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7BF107F6" w14:textId="77777777" w:rsidR="00E9347D" w:rsidRDefault="00E9347D" w:rsidP="00C144DD">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68CB614D"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5D60A767"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600311DA" w14:textId="77777777" w:rsidR="00E9347D" w:rsidRPr="006F4206" w:rsidRDefault="00E9347D" w:rsidP="00C144DD">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70D0C690" w14:textId="77777777" w:rsidR="00E9347D" w:rsidRPr="006F4206" w:rsidRDefault="00E9347D" w:rsidP="00C144DD">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9347D" w:rsidRPr="00A532E7" w14:paraId="54881F36" w14:textId="77777777" w:rsidTr="0094198B">
        <w:trPr>
          <w:trHeight w:val="58"/>
        </w:trPr>
        <w:tc>
          <w:tcPr>
            <w:tcW w:w="1089" w:type="dxa"/>
          </w:tcPr>
          <w:p w14:paraId="063550FC" w14:textId="77777777" w:rsidR="00E9347D" w:rsidRDefault="00E9347D" w:rsidP="00C144DD">
            <w:pPr>
              <w:jc w:val="both"/>
              <w:rPr>
                <w:rFonts w:ascii="Times New Roman" w:hAnsi="Times New Roman" w:cs="Times New Roman"/>
                <w:sz w:val="20"/>
                <w:szCs w:val="20"/>
              </w:rPr>
            </w:pPr>
          </w:p>
        </w:tc>
        <w:tc>
          <w:tcPr>
            <w:tcW w:w="1505" w:type="dxa"/>
          </w:tcPr>
          <w:p w14:paraId="46709555" w14:textId="77777777" w:rsidR="00E9347D" w:rsidRDefault="00E9347D" w:rsidP="00C144DD">
            <w:pPr>
              <w:jc w:val="both"/>
              <w:rPr>
                <w:rFonts w:ascii="Times New Roman" w:hAnsi="Times New Roman" w:cs="Times New Roman"/>
                <w:sz w:val="20"/>
                <w:szCs w:val="20"/>
              </w:rPr>
            </w:pPr>
          </w:p>
        </w:tc>
        <w:tc>
          <w:tcPr>
            <w:tcW w:w="979" w:type="dxa"/>
          </w:tcPr>
          <w:p w14:paraId="681DCA26" w14:textId="77777777" w:rsidR="00E9347D" w:rsidRDefault="00E9347D" w:rsidP="00C144DD">
            <w:pPr>
              <w:jc w:val="both"/>
              <w:rPr>
                <w:rFonts w:ascii="Times New Roman" w:hAnsi="Times New Roman" w:cs="Times New Roman"/>
                <w:sz w:val="20"/>
                <w:szCs w:val="20"/>
              </w:rPr>
            </w:pPr>
          </w:p>
        </w:tc>
        <w:tc>
          <w:tcPr>
            <w:tcW w:w="1073" w:type="dxa"/>
          </w:tcPr>
          <w:p w14:paraId="59E0FFB3" w14:textId="77777777" w:rsidR="00E9347D" w:rsidRPr="006F4206" w:rsidRDefault="00E9347D" w:rsidP="00C144DD">
            <w:pPr>
              <w:autoSpaceDE w:val="0"/>
              <w:autoSpaceDN w:val="0"/>
              <w:adjustRightInd w:val="0"/>
              <w:jc w:val="both"/>
              <w:rPr>
                <w:rFonts w:ascii="Times New Roman" w:hAnsi="Times New Roman" w:cs="Times New Roman"/>
                <w:sz w:val="20"/>
                <w:szCs w:val="20"/>
              </w:rPr>
            </w:pPr>
          </w:p>
        </w:tc>
        <w:tc>
          <w:tcPr>
            <w:tcW w:w="1209" w:type="dxa"/>
          </w:tcPr>
          <w:p w14:paraId="27BE6573" w14:textId="77777777" w:rsidR="00E9347D" w:rsidRDefault="00E9347D" w:rsidP="00C144DD">
            <w:pPr>
              <w:jc w:val="both"/>
              <w:rPr>
                <w:rFonts w:ascii="Times New Roman" w:hAnsi="Times New Roman" w:cs="Times New Roman"/>
                <w:sz w:val="20"/>
                <w:szCs w:val="20"/>
              </w:rPr>
            </w:pPr>
          </w:p>
        </w:tc>
        <w:tc>
          <w:tcPr>
            <w:tcW w:w="1505" w:type="dxa"/>
          </w:tcPr>
          <w:p w14:paraId="4E46A413" w14:textId="77777777" w:rsidR="00E9347D" w:rsidRDefault="00E9347D" w:rsidP="00C144DD">
            <w:pPr>
              <w:jc w:val="both"/>
              <w:rPr>
                <w:rFonts w:ascii="Times New Roman" w:hAnsi="Times New Roman" w:cs="Times New Roman"/>
                <w:sz w:val="20"/>
                <w:szCs w:val="20"/>
              </w:rPr>
            </w:pPr>
          </w:p>
        </w:tc>
        <w:tc>
          <w:tcPr>
            <w:tcW w:w="798" w:type="dxa"/>
          </w:tcPr>
          <w:p w14:paraId="071148B1" w14:textId="77777777" w:rsidR="00E9347D" w:rsidRDefault="00E9347D" w:rsidP="00C144DD">
            <w:pPr>
              <w:jc w:val="both"/>
              <w:rPr>
                <w:rFonts w:ascii="Times New Roman" w:hAnsi="Times New Roman" w:cs="Times New Roman"/>
                <w:sz w:val="20"/>
                <w:szCs w:val="20"/>
              </w:rPr>
            </w:pPr>
          </w:p>
        </w:tc>
        <w:tc>
          <w:tcPr>
            <w:tcW w:w="904" w:type="dxa"/>
          </w:tcPr>
          <w:p w14:paraId="3D1E7555" w14:textId="77777777" w:rsidR="00E9347D" w:rsidRPr="006F4206" w:rsidRDefault="00E9347D" w:rsidP="00C144DD">
            <w:pPr>
              <w:autoSpaceDE w:val="0"/>
              <w:autoSpaceDN w:val="0"/>
              <w:adjustRightInd w:val="0"/>
              <w:jc w:val="both"/>
              <w:rPr>
                <w:rFonts w:ascii="Times New Roman" w:hAnsi="Times New Roman" w:cs="Times New Roman"/>
                <w:sz w:val="20"/>
                <w:szCs w:val="20"/>
              </w:rPr>
            </w:pPr>
          </w:p>
        </w:tc>
      </w:tr>
      <w:tr w:rsidR="00E9347D" w:rsidRPr="00A532E7" w14:paraId="0B6B0924" w14:textId="77777777" w:rsidTr="0094198B">
        <w:trPr>
          <w:trHeight w:val="58"/>
        </w:trPr>
        <w:tc>
          <w:tcPr>
            <w:tcW w:w="1089" w:type="dxa"/>
          </w:tcPr>
          <w:p w14:paraId="05223296" w14:textId="77777777" w:rsidR="00E9347D" w:rsidRDefault="00E9347D" w:rsidP="00C144DD">
            <w:pPr>
              <w:jc w:val="both"/>
              <w:rPr>
                <w:rFonts w:ascii="Times New Roman" w:hAnsi="Times New Roman" w:cs="Times New Roman"/>
                <w:sz w:val="20"/>
                <w:szCs w:val="20"/>
              </w:rPr>
            </w:pPr>
          </w:p>
        </w:tc>
        <w:tc>
          <w:tcPr>
            <w:tcW w:w="1505" w:type="dxa"/>
          </w:tcPr>
          <w:p w14:paraId="0BFB616A" w14:textId="77777777" w:rsidR="00E9347D" w:rsidRDefault="00E9347D" w:rsidP="00C144DD">
            <w:pPr>
              <w:jc w:val="both"/>
              <w:rPr>
                <w:rFonts w:ascii="Times New Roman" w:hAnsi="Times New Roman" w:cs="Times New Roman"/>
                <w:sz w:val="20"/>
                <w:szCs w:val="20"/>
              </w:rPr>
            </w:pPr>
          </w:p>
        </w:tc>
        <w:tc>
          <w:tcPr>
            <w:tcW w:w="979" w:type="dxa"/>
          </w:tcPr>
          <w:p w14:paraId="45D4C678" w14:textId="77777777" w:rsidR="00E9347D" w:rsidRDefault="00E9347D" w:rsidP="00C144DD">
            <w:pPr>
              <w:jc w:val="both"/>
              <w:rPr>
                <w:rFonts w:ascii="Times New Roman" w:hAnsi="Times New Roman" w:cs="Times New Roman"/>
                <w:sz w:val="20"/>
                <w:szCs w:val="20"/>
              </w:rPr>
            </w:pPr>
          </w:p>
        </w:tc>
        <w:tc>
          <w:tcPr>
            <w:tcW w:w="1073" w:type="dxa"/>
          </w:tcPr>
          <w:p w14:paraId="0ECED4D2" w14:textId="77777777" w:rsidR="00E9347D" w:rsidRPr="006F4206" w:rsidRDefault="00E9347D" w:rsidP="00C144DD">
            <w:pPr>
              <w:autoSpaceDE w:val="0"/>
              <w:autoSpaceDN w:val="0"/>
              <w:adjustRightInd w:val="0"/>
              <w:jc w:val="both"/>
              <w:rPr>
                <w:rFonts w:ascii="Times New Roman" w:hAnsi="Times New Roman" w:cs="Times New Roman"/>
                <w:sz w:val="20"/>
                <w:szCs w:val="20"/>
              </w:rPr>
            </w:pPr>
          </w:p>
        </w:tc>
        <w:tc>
          <w:tcPr>
            <w:tcW w:w="1209" w:type="dxa"/>
          </w:tcPr>
          <w:p w14:paraId="2FC72CFE" w14:textId="77777777" w:rsidR="00E9347D" w:rsidRDefault="00E9347D" w:rsidP="00C144DD">
            <w:pPr>
              <w:jc w:val="both"/>
              <w:rPr>
                <w:rFonts w:ascii="Times New Roman" w:hAnsi="Times New Roman" w:cs="Times New Roman"/>
                <w:sz w:val="20"/>
                <w:szCs w:val="20"/>
              </w:rPr>
            </w:pPr>
          </w:p>
        </w:tc>
        <w:tc>
          <w:tcPr>
            <w:tcW w:w="1505" w:type="dxa"/>
          </w:tcPr>
          <w:p w14:paraId="0715E8AA" w14:textId="77777777" w:rsidR="00E9347D" w:rsidRDefault="00E9347D" w:rsidP="00C144DD">
            <w:pPr>
              <w:jc w:val="both"/>
              <w:rPr>
                <w:rFonts w:ascii="Times New Roman" w:hAnsi="Times New Roman" w:cs="Times New Roman"/>
                <w:sz w:val="20"/>
                <w:szCs w:val="20"/>
              </w:rPr>
            </w:pPr>
          </w:p>
        </w:tc>
        <w:tc>
          <w:tcPr>
            <w:tcW w:w="798" w:type="dxa"/>
          </w:tcPr>
          <w:p w14:paraId="6E8B73CF" w14:textId="77777777" w:rsidR="00E9347D" w:rsidRDefault="00E9347D" w:rsidP="00C144DD">
            <w:pPr>
              <w:jc w:val="both"/>
              <w:rPr>
                <w:rFonts w:ascii="Times New Roman" w:hAnsi="Times New Roman" w:cs="Times New Roman"/>
                <w:sz w:val="20"/>
                <w:szCs w:val="20"/>
              </w:rPr>
            </w:pPr>
          </w:p>
        </w:tc>
        <w:tc>
          <w:tcPr>
            <w:tcW w:w="904" w:type="dxa"/>
          </w:tcPr>
          <w:p w14:paraId="76E6B2EC" w14:textId="77777777" w:rsidR="00E9347D" w:rsidRPr="006F4206" w:rsidRDefault="00E9347D" w:rsidP="00C144DD">
            <w:pPr>
              <w:autoSpaceDE w:val="0"/>
              <w:autoSpaceDN w:val="0"/>
              <w:adjustRightInd w:val="0"/>
              <w:jc w:val="both"/>
              <w:rPr>
                <w:rFonts w:ascii="Times New Roman" w:hAnsi="Times New Roman" w:cs="Times New Roman"/>
                <w:sz w:val="20"/>
                <w:szCs w:val="20"/>
              </w:rPr>
            </w:pPr>
          </w:p>
        </w:tc>
      </w:tr>
      <w:tr w:rsidR="00E9347D" w:rsidRPr="00A532E7" w14:paraId="3C0E360D" w14:textId="77777777" w:rsidTr="0094198B">
        <w:trPr>
          <w:trHeight w:val="58"/>
        </w:trPr>
        <w:tc>
          <w:tcPr>
            <w:tcW w:w="1089" w:type="dxa"/>
          </w:tcPr>
          <w:p w14:paraId="244A51DE" w14:textId="77777777" w:rsidR="00E9347D" w:rsidRDefault="00E9347D" w:rsidP="00C144DD">
            <w:pPr>
              <w:jc w:val="both"/>
              <w:rPr>
                <w:rFonts w:ascii="Times New Roman" w:hAnsi="Times New Roman" w:cs="Times New Roman"/>
                <w:sz w:val="20"/>
                <w:szCs w:val="20"/>
              </w:rPr>
            </w:pPr>
          </w:p>
        </w:tc>
        <w:tc>
          <w:tcPr>
            <w:tcW w:w="1505" w:type="dxa"/>
          </w:tcPr>
          <w:p w14:paraId="5233766F" w14:textId="77777777" w:rsidR="00E9347D" w:rsidRDefault="00E9347D" w:rsidP="00C144DD">
            <w:pPr>
              <w:jc w:val="both"/>
              <w:rPr>
                <w:rFonts w:ascii="Times New Roman" w:hAnsi="Times New Roman" w:cs="Times New Roman"/>
                <w:sz w:val="20"/>
                <w:szCs w:val="20"/>
              </w:rPr>
            </w:pPr>
          </w:p>
        </w:tc>
        <w:tc>
          <w:tcPr>
            <w:tcW w:w="979" w:type="dxa"/>
          </w:tcPr>
          <w:p w14:paraId="1B53506D" w14:textId="77777777" w:rsidR="00E9347D" w:rsidRDefault="00E9347D" w:rsidP="00C144DD">
            <w:pPr>
              <w:jc w:val="both"/>
              <w:rPr>
                <w:rFonts w:ascii="Times New Roman" w:hAnsi="Times New Roman" w:cs="Times New Roman"/>
                <w:sz w:val="20"/>
                <w:szCs w:val="20"/>
              </w:rPr>
            </w:pPr>
          </w:p>
        </w:tc>
        <w:tc>
          <w:tcPr>
            <w:tcW w:w="1073" w:type="dxa"/>
          </w:tcPr>
          <w:p w14:paraId="66411FBD" w14:textId="77777777" w:rsidR="00E9347D" w:rsidRPr="006F4206" w:rsidRDefault="00E9347D" w:rsidP="00C144DD">
            <w:pPr>
              <w:autoSpaceDE w:val="0"/>
              <w:autoSpaceDN w:val="0"/>
              <w:adjustRightInd w:val="0"/>
              <w:jc w:val="both"/>
              <w:rPr>
                <w:rFonts w:ascii="Times New Roman" w:hAnsi="Times New Roman" w:cs="Times New Roman"/>
                <w:sz w:val="20"/>
                <w:szCs w:val="20"/>
              </w:rPr>
            </w:pPr>
          </w:p>
        </w:tc>
        <w:tc>
          <w:tcPr>
            <w:tcW w:w="1209" w:type="dxa"/>
          </w:tcPr>
          <w:p w14:paraId="6B6B9410" w14:textId="77777777" w:rsidR="00E9347D" w:rsidRDefault="00E9347D" w:rsidP="00C144DD">
            <w:pPr>
              <w:jc w:val="both"/>
              <w:rPr>
                <w:rFonts w:ascii="Times New Roman" w:hAnsi="Times New Roman" w:cs="Times New Roman"/>
                <w:sz w:val="20"/>
                <w:szCs w:val="20"/>
              </w:rPr>
            </w:pPr>
          </w:p>
        </w:tc>
        <w:tc>
          <w:tcPr>
            <w:tcW w:w="1505" w:type="dxa"/>
          </w:tcPr>
          <w:p w14:paraId="191C1410" w14:textId="77777777" w:rsidR="00E9347D" w:rsidRDefault="00E9347D" w:rsidP="00C144DD">
            <w:pPr>
              <w:jc w:val="both"/>
              <w:rPr>
                <w:rFonts w:ascii="Times New Roman" w:hAnsi="Times New Roman" w:cs="Times New Roman"/>
                <w:sz w:val="20"/>
                <w:szCs w:val="20"/>
              </w:rPr>
            </w:pPr>
          </w:p>
        </w:tc>
        <w:tc>
          <w:tcPr>
            <w:tcW w:w="798" w:type="dxa"/>
          </w:tcPr>
          <w:p w14:paraId="653A732A" w14:textId="77777777" w:rsidR="00E9347D" w:rsidRDefault="00E9347D" w:rsidP="00C144DD">
            <w:pPr>
              <w:jc w:val="both"/>
              <w:rPr>
                <w:rFonts w:ascii="Times New Roman" w:hAnsi="Times New Roman" w:cs="Times New Roman"/>
                <w:sz w:val="20"/>
                <w:szCs w:val="20"/>
              </w:rPr>
            </w:pPr>
          </w:p>
        </w:tc>
        <w:tc>
          <w:tcPr>
            <w:tcW w:w="904" w:type="dxa"/>
          </w:tcPr>
          <w:p w14:paraId="0E610BCB" w14:textId="77777777" w:rsidR="00E9347D" w:rsidRPr="006F4206" w:rsidRDefault="00E9347D" w:rsidP="00C144DD">
            <w:pPr>
              <w:autoSpaceDE w:val="0"/>
              <w:autoSpaceDN w:val="0"/>
              <w:adjustRightInd w:val="0"/>
              <w:jc w:val="both"/>
              <w:rPr>
                <w:rFonts w:ascii="Times New Roman" w:hAnsi="Times New Roman" w:cs="Times New Roman"/>
                <w:sz w:val="20"/>
                <w:szCs w:val="20"/>
              </w:rPr>
            </w:pPr>
          </w:p>
        </w:tc>
      </w:tr>
    </w:tbl>
    <w:p w14:paraId="083C5942" w14:textId="77777777" w:rsidR="00E9347D"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9347D" w:rsidRPr="00A532E7" w14:paraId="0525FCEF" w14:textId="77777777" w:rsidTr="0094198B">
        <w:trPr>
          <w:trHeight w:val="58"/>
        </w:trPr>
        <w:tc>
          <w:tcPr>
            <w:tcW w:w="2549" w:type="dxa"/>
          </w:tcPr>
          <w:p w14:paraId="0E38E5DD" w14:textId="77777777" w:rsidR="00E9347D" w:rsidRPr="00A532E7" w:rsidRDefault="00E9347D" w:rsidP="00C144DD">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37D6FB32"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4D6F7193"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4764E806"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zlé:</w:t>
            </w:r>
          </w:p>
        </w:tc>
      </w:tr>
    </w:tbl>
    <w:p w14:paraId="1D650CA2" w14:textId="77777777" w:rsidR="00E9347D"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9347D" w:rsidRPr="00A532E7" w14:paraId="11A7C9E1" w14:textId="77777777" w:rsidTr="0094198B">
        <w:trPr>
          <w:trHeight w:val="58"/>
        </w:trPr>
        <w:tc>
          <w:tcPr>
            <w:tcW w:w="2549" w:type="dxa"/>
          </w:tcPr>
          <w:p w14:paraId="48A251FB" w14:textId="77777777" w:rsidR="00E9347D" w:rsidRPr="00A532E7" w:rsidRDefault="00E9347D" w:rsidP="00C144DD">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62FEDB1"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7BE5B2B"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6CBC5F7A"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zlá:</w:t>
            </w:r>
          </w:p>
        </w:tc>
      </w:tr>
    </w:tbl>
    <w:p w14:paraId="6CF86845" w14:textId="77777777" w:rsidR="00E9347D" w:rsidRPr="00A532E7"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9347D" w:rsidRPr="00A532E7" w14:paraId="729E6AA5" w14:textId="77777777" w:rsidTr="0094198B">
        <w:trPr>
          <w:trHeight w:val="58"/>
        </w:trPr>
        <w:tc>
          <w:tcPr>
            <w:tcW w:w="9062" w:type="dxa"/>
          </w:tcPr>
          <w:p w14:paraId="10C50D5D"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9347D" w:rsidRPr="00A532E7" w14:paraId="1814DFA4" w14:textId="77777777" w:rsidTr="0094198B">
        <w:trPr>
          <w:trHeight w:val="58"/>
        </w:trPr>
        <w:tc>
          <w:tcPr>
            <w:tcW w:w="9062" w:type="dxa"/>
          </w:tcPr>
          <w:p w14:paraId="426E2F2E" w14:textId="77777777" w:rsidR="00E9347D" w:rsidRDefault="00E9347D" w:rsidP="00C144DD">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73D44794" w14:textId="77777777" w:rsidR="00E9347D" w:rsidRPr="00A532E7" w:rsidRDefault="00E9347D" w:rsidP="00C144DD">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9347D" w:rsidRPr="00A532E7" w14:paraId="518D618C" w14:textId="77777777" w:rsidTr="0094198B">
        <w:trPr>
          <w:trHeight w:val="58"/>
        </w:trPr>
        <w:tc>
          <w:tcPr>
            <w:tcW w:w="9062" w:type="dxa"/>
          </w:tcPr>
          <w:p w14:paraId="31CAF107" w14:textId="77777777" w:rsidR="00E9347D" w:rsidRPr="006F4206" w:rsidRDefault="00E9347D" w:rsidP="00C144DD">
            <w:pPr>
              <w:jc w:val="both"/>
              <w:rPr>
                <w:rFonts w:ascii="Times New Roman" w:hAnsi="Times New Roman" w:cs="Times New Roman"/>
                <w:sz w:val="20"/>
                <w:szCs w:val="20"/>
              </w:rPr>
            </w:pPr>
            <w:r>
              <w:rPr>
                <w:rFonts w:ascii="Times New Roman" w:hAnsi="Times New Roman" w:cs="Times New Roman"/>
                <w:sz w:val="20"/>
                <w:szCs w:val="20"/>
              </w:rPr>
              <w:t>Poznámka:</w:t>
            </w:r>
          </w:p>
        </w:tc>
      </w:tr>
      <w:bookmarkEnd w:id="6"/>
    </w:tbl>
    <w:p w14:paraId="14DDCC69" w14:textId="308FC883" w:rsidR="006F4206" w:rsidRDefault="006F4206" w:rsidP="00C144DD">
      <w:pPr>
        <w:spacing w:after="0" w:line="240" w:lineRule="auto"/>
        <w:jc w:val="both"/>
        <w:rPr>
          <w:rFonts w:ascii="Times New Roman" w:hAnsi="Times New Roman" w:cs="Times New Roman"/>
          <w:sz w:val="10"/>
          <w:szCs w:val="10"/>
        </w:rPr>
      </w:pPr>
    </w:p>
    <w:p w14:paraId="170C1EC9" w14:textId="77777777" w:rsidR="00E9347D" w:rsidRPr="00A532E7" w:rsidRDefault="00E9347D" w:rsidP="00C144DD">
      <w:pPr>
        <w:spacing w:after="0" w:line="240" w:lineRule="auto"/>
        <w:jc w:val="both"/>
        <w:rPr>
          <w:rFonts w:ascii="Times New Roman" w:hAnsi="Times New Roman" w:cs="Times New Roman"/>
          <w:sz w:val="10"/>
          <w:szCs w:val="10"/>
        </w:rPr>
      </w:pPr>
    </w:p>
    <w:p w14:paraId="0CD312CB" w14:textId="1CC4E210" w:rsidR="00A532E7" w:rsidRDefault="00E14F6B" w:rsidP="00C144DD">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C144DD">
      <w:pPr>
        <w:autoSpaceDE w:val="0"/>
        <w:autoSpaceDN w:val="0"/>
        <w:adjustRightInd w:val="0"/>
        <w:spacing w:after="0" w:line="240" w:lineRule="auto"/>
        <w:jc w:val="both"/>
        <w:rPr>
          <w:rFonts w:ascii="Calibri" w:hAnsi="Calibri" w:cs="Calibri"/>
        </w:rPr>
      </w:pPr>
    </w:p>
    <w:p w14:paraId="0D353923" w14:textId="5BDEFD98" w:rsidR="00CC6D1E" w:rsidRDefault="00CC6D1E" w:rsidP="00C144DD">
      <w:pPr>
        <w:autoSpaceDE w:val="0"/>
        <w:autoSpaceDN w:val="0"/>
        <w:adjustRightInd w:val="0"/>
        <w:spacing w:after="0" w:line="240" w:lineRule="auto"/>
        <w:jc w:val="both"/>
        <w:rPr>
          <w:rFonts w:ascii="Times New Roman" w:hAnsi="Times New Roman" w:cs="Times New Roman"/>
          <w:i/>
          <w:iCs/>
          <w:sz w:val="20"/>
          <w:szCs w:val="20"/>
        </w:rPr>
      </w:pPr>
      <w:r w:rsidRPr="00BB5EA2">
        <w:rPr>
          <w:rFonts w:ascii="Times New Roman" w:hAnsi="Times New Roman" w:cs="Times New Roman"/>
          <w:i/>
          <w:iCs/>
          <w:sz w:val="20"/>
          <w:szCs w:val="20"/>
        </w:rPr>
        <w:t>Mapovateľ</w:t>
      </w:r>
      <w:r>
        <w:rPr>
          <w:rFonts w:ascii="Times New Roman" w:hAnsi="Times New Roman" w:cs="Times New Roman"/>
          <w:i/>
          <w:iCs/>
          <w:sz w:val="20"/>
          <w:szCs w:val="20"/>
        </w:rPr>
        <w:t xml:space="preserve">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mapovateľom veľmi vítané, ale nie je podmienkou. Ak </w:t>
      </w:r>
      <w:r w:rsidR="00381380">
        <w:rPr>
          <w:rFonts w:ascii="Times New Roman" w:hAnsi="Times New Roman" w:cs="Times New Roman"/>
          <w:i/>
          <w:iCs/>
          <w:sz w:val="20"/>
          <w:szCs w:val="20"/>
        </w:rPr>
        <w:t xml:space="preserve">mapovateľ </w:t>
      </w:r>
      <w:r>
        <w:rPr>
          <w:rFonts w:ascii="Times New Roman" w:hAnsi="Times New Roman" w:cs="Times New Roman"/>
          <w:i/>
          <w:iCs/>
          <w:sz w:val="20"/>
          <w:szCs w:val="20"/>
        </w:rPr>
        <w:t>nepovinné polia nevyplní, vyplní ich koordinátor monitoringu na základe externých údajov. Vyplnenie týchto nepovinných polí mapovateľom napomôže koordinátorovi lepšie zhodnotiť externé dáta.</w:t>
      </w:r>
    </w:p>
    <w:p w14:paraId="4D88DBC5" w14:textId="77777777" w:rsidR="00CC6D1E" w:rsidRDefault="00CC6D1E" w:rsidP="00C144DD">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C144DD">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C144DD">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C144DD">
      <w:pPr>
        <w:spacing w:after="0" w:line="240" w:lineRule="auto"/>
        <w:jc w:val="both"/>
        <w:rPr>
          <w:rFonts w:ascii="Times New Roman" w:hAnsi="Times New Roman" w:cs="Times New Roman"/>
          <w:sz w:val="10"/>
          <w:szCs w:val="10"/>
        </w:rPr>
      </w:pPr>
    </w:p>
    <w:p w14:paraId="5F9FAD53" w14:textId="012815B7" w:rsidR="00A532E7" w:rsidRDefault="00E14F6B" w:rsidP="00C144DD">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81380">
        <w:rPr>
          <w:rFonts w:ascii="Times New Roman" w:hAnsi="Times New Roman" w:cs="Times New Roman"/>
          <w:i/>
          <w:iCs/>
          <w:sz w:val="20"/>
          <w:szCs w:val="20"/>
        </w:rPr>
        <w:t>mapovateľa</w:t>
      </w:r>
      <w:proofErr w:type="spellEnd"/>
      <w:r w:rsidR="00381380" w:rsidRPr="00E14F6B">
        <w:rPr>
          <w:rFonts w:ascii="Times New Roman" w:hAnsi="Times New Roman" w:cs="Times New Roman"/>
          <w:sz w:val="20"/>
          <w:szCs w:val="20"/>
        </w:rPr>
        <w:t xml:space="preserve"> </w:t>
      </w:r>
      <w:r w:rsidRPr="00E14F6B">
        <w:rPr>
          <w:rFonts w:ascii="Times New Roman" w:hAnsi="Times New Roman" w:cs="Times New Roman"/>
          <w:sz w:val="20"/>
          <w:szCs w:val="20"/>
        </w:rPr>
        <w:t xml:space="preserve">– meno </w:t>
      </w:r>
      <w:proofErr w:type="spellStart"/>
      <w:r w:rsidR="00381380">
        <w:rPr>
          <w:rFonts w:ascii="Times New Roman" w:hAnsi="Times New Roman" w:cs="Times New Roman"/>
          <w:sz w:val="20"/>
          <w:szCs w:val="20"/>
        </w:rPr>
        <w:t>mapovateľa</w:t>
      </w:r>
      <w:proofErr w:type="spellEnd"/>
      <w:r w:rsidR="00381380" w:rsidRPr="00E14F6B">
        <w:rPr>
          <w:rFonts w:ascii="Times New Roman" w:hAnsi="Times New Roman" w:cs="Times New Roman"/>
          <w:sz w:val="20"/>
          <w:szCs w:val="20"/>
        </w:rPr>
        <w:t xml:space="preserve"> </w:t>
      </w:r>
      <w:r w:rsidRPr="00E14F6B">
        <w:rPr>
          <w:rFonts w:ascii="Times New Roman" w:hAnsi="Times New Roman" w:cs="Times New Roman"/>
          <w:sz w:val="20"/>
          <w:szCs w:val="20"/>
        </w:rPr>
        <w:t>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53CE1166" w14:textId="10EFC90C"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31AD8317" w14:textId="386EF4DA"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C144DD">
      <w:pPr>
        <w:autoSpaceDE w:val="0"/>
        <w:autoSpaceDN w:val="0"/>
        <w:adjustRightInd w:val="0"/>
        <w:spacing w:after="0" w:line="240" w:lineRule="auto"/>
        <w:jc w:val="both"/>
        <w:rPr>
          <w:rFonts w:ascii="Times New Roman" w:hAnsi="Times New Roman" w:cs="Times New Roman"/>
          <w:sz w:val="20"/>
          <w:szCs w:val="20"/>
        </w:rPr>
      </w:pPr>
    </w:p>
    <w:p w14:paraId="7DCB2420" w14:textId="39C6936B" w:rsidR="006049D2" w:rsidRP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r w:rsidR="00925002">
        <w:rPr>
          <w:rFonts w:ascii="Times New Roman" w:hAnsi="Times New Roman" w:cs="Times New Roman"/>
          <w:sz w:val="20"/>
          <w:szCs w:val="20"/>
        </w:rPr>
        <w:t xml:space="preserve"> Viditeľnosť sa uvedie aspoň v intervaloch – do 100 m, od 100 do 1000 m a neobmedzená.</w:t>
      </w:r>
    </w:p>
    <w:p w14:paraId="5191EB59" w14:textId="65FE8F9E"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71D89BE1" w14:textId="774171C0"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79E2D541" w14:textId="6EB9EF76"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278C2D8D" w14:textId="27FC8F0C"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3B7A7151" w14:textId="565B8615"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7D0CF785" w14:textId="5A91737B"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Početnosť</w:t>
      </w:r>
      <w:r w:rsidR="00C144DD">
        <w:rPr>
          <w:rFonts w:ascii="Times New Roman" w:hAnsi="Times New Roman" w:cs="Times New Roman"/>
          <w:i/>
          <w:iCs/>
          <w:sz w:val="20"/>
          <w:szCs w:val="20"/>
        </w:rPr>
        <w:t xml:space="preserve"> </w:t>
      </w:r>
      <w:r>
        <w:rPr>
          <w:rFonts w:ascii="Times New Roman" w:hAnsi="Times New Roman" w:cs="Times New Roman"/>
          <w:sz w:val="20"/>
          <w:szCs w:val="20"/>
        </w:rPr>
        <w:t xml:space="preserve">– vyplní sa </w:t>
      </w:r>
      <w:r w:rsidR="00C144DD">
        <w:rPr>
          <w:rFonts w:ascii="Times New Roman" w:hAnsi="Times New Roman" w:cs="Times New Roman"/>
          <w:sz w:val="20"/>
          <w:szCs w:val="20"/>
        </w:rPr>
        <w:t xml:space="preserve">zaznamenaná </w:t>
      </w:r>
      <w:r>
        <w:rPr>
          <w:rFonts w:ascii="Times New Roman" w:hAnsi="Times New Roman" w:cs="Times New Roman"/>
          <w:sz w:val="20"/>
          <w:szCs w:val="20"/>
        </w:rPr>
        <w:t>početnosť druhu</w:t>
      </w:r>
      <w:r w:rsidR="003D0280">
        <w:rPr>
          <w:rFonts w:ascii="Times New Roman" w:hAnsi="Times New Roman" w:cs="Times New Roman"/>
          <w:sz w:val="20"/>
          <w:szCs w:val="20"/>
        </w:rPr>
        <w:t>. Pole je povinné.</w:t>
      </w:r>
    </w:p>
    <w:p w14:paraId="5D0AEE9A" w14:textId="0770801C"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01EF76CF" w14:textId="584ECAAC"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0257B1C7" w14:textId="1727E0EA"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C144DD">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C144DD">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C144DD">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C144DD">
      <w:pPr>
        <w:autoSpaceDE w:val="0"/>
        <w:autoSpaceDN w:val="0"/>
        <w:adjustRightInd w:val="0"/>
        <w:spacing w:after="0" w:line="240" w:lineRule="auto"/>
        <w:jc w:val="both"/>
        <w:rPr>
          <w:rFonts w:ascii="Times New Roman" w:hAnsi="Times New Roman" w:cs="Times New Roman"/>
          <w:sz w:val="20"/>
          <w:szCs w:val="20"/>
        </w:rPr>
      </w:pPr>
    </w:p>
    <w:p w14:paraId="5510A341" w14:textId="12E2B7D3" w:rsid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C144DD">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C144DD">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C144DD">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C144DD">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Default="003D0280" w:rsidP="00C144DD">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C144DD">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C144DD">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C144DD">
      <w:pPr>
        <w:autoSpaceDE w:val="0"/>
        <w:autoSpaceDN w:val="0"/>
        <w:adjustRightInd w:val="0"/>
        <w:spacing w:after="0" w:line="240" w:lineRule="auto"/>
        <w:jc w:val="both"/>
        <w:rPr>
          <w:rFonts w:ascii="Times New Roman" w:hAnsi="Times New Roman" w:cs="Times New Roman"/>
          <w:sz w:val="20"/>
          <w:szCs w:val="20"/>
        </w:rPr>
      </w:pPr>
    </w:p>
    <w:p w14:paraId="79F2DACA" w14:textId="197DDE58" w:rsidR="003418B9" w:rsidRDefault="003418B9" w:rsidP="00C144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CC78E3E" w14:textId="5EA8A3CF" w:rsidR="001777B6" w:rsidRDefault="001777B6" w:rsidP="00C144DD">
      <w:pPr>
        <w:jc w:val="both"/>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C144DD">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C144DD">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EC5268" w:rsidRPr="005579C1" w14:paraId="16A997F5" w14:textId="77777777" w:rsidTr="00E91F49">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9C6F5" w14:textId="77777777" w:rsidR="00EC5268" w:rsidRPr="005579C1" w:rsidRDefault="00EC5268" w:rsidP="00C144DD">
            <w:pPr>
              <w:spacing w:after="0" w:line="240" w:lineRule="auto"/>
              <w:jc w:val="both"/>
              <w:rPr>
                <w:rFonts w:ascii="Times New Roman" w:eastAsia="Times New Roman" w:hAnsi="Times New Roman" w:cs="Times New Roman"/>
                <w:b/>
                <w:bCs/>
                <w:sz w:val="20"/>
                <w:szCs w:val="20"/>
                <w:lang w:eastAsia="sk-SK"/>
              </w:rPr>
            </w:pPr>
            <w:bookmarkStart w:id="7"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6A429060" w14:textId="77777777" w:rsidR="00EC5268" w:rsidRPr="005579C1" w:rsidRDefault="00EC5268" w:rsidP="00C144DD">
            <w:pPr>
              <w:spacing w:after="0" w:line="240" w:lineRule="auto"/>
              <w:jc w:val="both"/>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EC5268" w:rsidRPr="005579C1" w14:paraId="3AF7F19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3746C2"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7AA22F27"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EC5268" w:rsidRPr="005579C1" w14:paraId="5EA9739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FC198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666C2A8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EC5268" w:rsidRPr="005579C1" w14:paraId="5C64008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C5025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11F76ED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EC5268" w:rsidRPr="005579C1" w14:paraId="68496F4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750D6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3C8F80B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EC5268" w:rsidRPr="005579C1" w14:paraId="57C01F9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3DDFB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34BD284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EC5268" w:rsidRPr="005579C1" w14:paraId="0093D2C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8A2E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14DD15A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EC5268" w:rsidRPr="005579C1" w14:paraId="4875440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09E2F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1055D91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EC5268" w:rsidRPr="005579C1" w14:paraId="36A41B0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BECA9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136F79E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EC5268" w:rsidRPr="005579C1" w14:paraId="0A071E2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AD0D3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19E1E47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EC5268" w:rsidRPr="005579C1" w14:paraId="299A5EA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1D4F8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557FF9A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EC5268" w:rsidRPr="005579C1" w14:paraId="1B1834B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2F043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0C1850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EC5268" w:rsidRPr="005579C1" w14:paraId="5765A0B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BBAB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79268FC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EC5268" w:rsidRPr="005579C1" w14:paraId="30F853B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D3542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765188C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EC5268" w:rsidRPr="005579C1" w14:paraId="6B8D117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07A3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2A4D1E3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EC5268" w:rsidRPr="005579C1" w14:paraId="026A55D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E3511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4AA401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EC5268" w:rsidRPr="005579C1" w14:paraId="6829313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B6FD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68ADA1E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EC5268" w:rsidRPr="005579C1" w14:paraId="17A8670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523FC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6165C0F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EC5268" w:rsidRPr="005579C1" w14:paraId="5DE44BD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8519D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373DEE1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EC5268" w:rsidRPr="005579C1" w14:paraId="2D289B0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3E3C4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09AC94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EC5268" w:rsidRPr="005579C1" w14:paraId="54BA7AD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1685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419D906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EC5268" w:rsidRPr="005579C1" w14:paraId="31821C6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08654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0A21107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EC5268" w:rsidRPr="005579C1" w14:paraId="1AD2B0C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917A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115C3E6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EC5268" w:rsidRPr="005579C1" w14:paraId="3B49555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D3FD4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22A8A83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EC5268" w:rsidRPr="005579C1" w14:paraId="2A1B66D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CAA6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901EE3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EC5268" w:rsidRPr="005579C1" w14:paraId="7B00A26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44A01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7BBF753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EC5268" w:rsidRPr="005579C1" w14:paraId="161BAB6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3717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1C0565B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EC5268" w:rsidRPr="005579C1" w14:paraId="418DC2C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BF97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1AEE430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EC5268" w:rsidRPr="005579C1" w14:paraId="59FE72D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76FDD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4DF563B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EC5268" w:rsidRPr="005579C1" w14:paraId="1330FA5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8961E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5E7D97A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EC5268" w:rsidRPr="005579C1" w14:paraId="762883E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00359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7815C4B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EC5268" w:rsidRPr="005579C1" w14:paraId="028F12E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595CF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7E50F33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EC5268" w:rsidRPr="005579C1" w14:paraId="33B7B31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D5931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2D79C64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EC5268" w:rsidRPr="005579C1" w14:paraId="002C425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5E160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980E05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EC5268" w:rsidRPr="005579C1" w14:paraId="66CE7D0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FA461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6860DB6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EC5268" w:rsidRPr="005579C1" w14:paraId="5410F2C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F314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6831A84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EC5268" w:rsidRPr="005579C1" w14:paraId="272B5A5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E670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5A02595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EC5268" w:rsidRPr="005579C1" w14:paraId="4C67865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5AAB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36E3635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EC5268" w:rsidRPr="005579C1" w14:paraId="20A540F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99306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21E31B9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EC5268" w:rsidRPr="005579C1" w14:paraId="7486DFB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BA6C3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0D773E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EC5268" w:rsidRPr="005579C1" w14:paraId="7C10B8B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0D45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531F8A7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EC5268" w:rsidRPr="005579C1" w14:paraId="1D66D3A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8C615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2C7EF41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EC5268" w:rsidRPr="005579C1" w14:paraId="3D799F5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D2511D"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7B7E75C9"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EC5268" w:rsidRPr="005579C1" w14:paraId="10678C5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E1FE0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61DA57C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EC5268" w:rsidRPr="005579C1" w14:paraId="3284DF5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7F03B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76BFAE0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EC5268" w:rsidRPr="005579C1" w14:paraId="79A1F30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791CD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7754573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EC5268" w:rsidRPr="005579C1" w14:paraId="004C0C6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F43F1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3925F59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EC5268" w:rsidRPr="005579C1" w14:paraId="7CA0BBF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3D39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5C59D08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EC5268" w:rsidRPr="005579C1" w14:paraId="61A9D61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58D73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446229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EC5268" w:rsidRPr="005579C1" w14:paraId="520966E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81FE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403BD28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EC5268" w:rsidRPr="005579C1" w14:paraId="2D3DB09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BE8E0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225B8D0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EC5268" w:rsidRPr="005579C1" w14:paraId="28CB0CA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B638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7416C68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EC5268" w:rsidRPr="005579C1" w14:paraId="4FB1FE4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0190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4EBD4FF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EC5268" w:rsidRPr="005579C1" w14:paraId="7A57C76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74456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5996697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EC5268" w:rsidRPr="005579C1" w14:paraId="0F71F8D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8897F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573B0D1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EC5268" w:rsidRPr="005579C1" w14:paraId="377CB41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3D62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6B1C4B2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EC5268" w:rsidRPr="005579C1" w14:paraId="770EBA8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6DAB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75D13C9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EC5268" w:rsidRPr="005579C1" w14:paraId="468B505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16E47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0847D38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EC5268" w:rsidRPr="005579C1" w14:paraId="127A18B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4FE9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13F754B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EC5268" w:rsidRPr="005579C1" w14:paraId="6C03F35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2362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62B59AE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EC5268" w:rsidRPr="005579C1" w14:paraId="4CCF9BD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9C557B"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7E884518"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EC5268" w:rsidRPr="005579C1" w14:paraId="32BB70F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9A2CC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5CB54F9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EC5268" w:rsidRPr="005579C1" w14:paraId="22EF862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A233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4055497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EC5268" w:rsidRPr="005579C1" w14:paraId="097F295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FAB46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01E6ACC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EC5268" w:rsidRPr="005579C1" w14:paraId="4140B3F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16FF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2B10DED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EC5268" w:rsidRPr="005579C1" w14:paraId="3439C3B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4115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505A534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EC5268" w:rsidRPr="005579C1" w14:paraId="062806E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1696D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28A612B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EC5268" w:rsidRPr="005579C1" w14:paraId="42053C2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9E071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7182CD2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EC5268" w:rsidRPr="005579C1" w14:paraId="27CA611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E1FFC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421E846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EC5268" w:rsidRPr="005579C1" w14:paraId="5ADFBEC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AE0D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4890176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EC5268" w:rsidRPr="005579C1" w14:paraId="1C616D8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A801F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4C60106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EC5268" w:rsidRPr="005579C1" w14:paraId="69FB392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B3731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5F520E4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EC5268" w:rsidRPr="005579C1" w14:paraId="676EBDA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CC41D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6806C98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EC5268" w:rsidRPr="005579C1" w14:paraId="7677284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F6A1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3344EE4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EC5268" w:rsidRPr="005579C1" w14:paraId="4438E0D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506AD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2C1F34C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EC5268" w:rsidRPr="005579C1" w14:paraId="1FF606A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160EB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4A404DD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EC5268" w:rsidRPr="005579C1" w14:paraId="126B21E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9B8D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EE5D6B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EC5268" w:rsidRPr="005579C1" w14:paraId="4BFA214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00FC6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47DEDE1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EC5268" w:rsidRPr="005579C1" w14:paraId="6B67914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DC226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792068F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EC5268" w:rsidRPr="005579C1" w14:paraId="3A1D807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CA6C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54D63E3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EC5268" w:rsidRPr="005579C1" w14:paraId="7B48913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585A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52755B9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EC5268" w:rsidRPr="005579C1" w14:paraId="4748B51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F7DC8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24D2D52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EC5268" w:rsidRPr="005579C1" w14:paraId="29DED13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578DA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78E2A4F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EC5268" w:rsidRPr="005579C1" w14:paraId="07F27B6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D548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6E71345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EC5268" w:rsidRPr="005579C1" w14:paraId="7CFC21C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75BB84"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4BA7BCA0"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EC5268" w:rsidRPr="005579C1" w14:paraId="7BD5181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A8154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1E45EE5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EC5268" w:rsidRPr="005579C1" w14:paraId="444399C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0AACD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99640D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EC5268" w:rsidRPr="005579C1" w14:paraId="3B228C6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E6CC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5750358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EC5268" w:rsidRPr="005579C1" w14:paraId="133B8CA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7232A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330CF5B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EC5268" w:rsidRPr="005579C1" w14:paraId="11617BE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8ECED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77A1B31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EC5268" w:rsidRPr="005579C1" w14:paraId="4B02F86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DB76C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7568A80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EC5268" w:rsidRPr="005579C1" w14:paraId="5276D89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01260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631C5F0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EC5268" w:rsidRPr="005579C1" w14:paraId="06F8C76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5F665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4AE67A9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EC5268" w:rsidRPr="005579C1" w14:paraId="4336D80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073D4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5DC755E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EC5268" w:rsidRPr="005579C1" w14:paraId="015D4B0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A7A5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6F03D70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EC5268" w:rsidRPr="005579C1" w14:paraId="486DA92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47F4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7464571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EC5268" w:rsidRPr="005579C1" w14:paraId="469AD19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FF25F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24615F8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EC5268" w:rsidRPr="005579C1" w14:paraId="30A9FF2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6E73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2C0272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EC5268" w:rsidRPr="005579C1" w14:paraId="6127743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AE065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2335C73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EC5268" w:rsidRPr="005579C1" w14:paraId="0F1BB41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A37FB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386829E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EC5268" w:rsidRPr="005579C1" w14:paraId="561362F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8D34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7D2D834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EC5268" w:rsidRPr="005579C1" w14:paraId="2890856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C85B8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616CDE1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EC5268" w:rsidRPr="005579C1" w14:paraId="2098202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5A759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685F06E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EC5268" w:rsidRPr="005579C1" w14:paraId="790B6ED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169BB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0961692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EC5268" w:rsidRPr="005579C1" w14:paraId="59AC84C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A8AD2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5007E36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EC5268" w:rsidRPr="005579C1" w14:paraId="1E0B50B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6F426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295431E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EC5268" w:rsidRPr="005579C1" w14:paraId="0DB543D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25837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4130F1B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EC5268" w:rsidRPr="005579C1" w14:paraId="008C780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81A1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320EE5A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EC5268" w:rsidRPr="005579C1" w14:paraId="32408F6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682C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513325D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EC5268" w:rsidRPr="005579C1" w14:paraId="657B03D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9303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E4C703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EC5268" w:rsidRPr="005579C1" w14:paraId="5721A9F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50337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ED3319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EC5268" w:rsidRPr="005579C1" w14:paraId="2312374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2799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457E8DC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EC5268" w:rsidRPr="005579C1" w14:paraId="1246A38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DE8D4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50DEE6B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EC5268" w:rsidRPr="005579C1" w14:paraId="363EB1D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FB19E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4E1C7EF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EC5268" w:rsidRPr="005579C1" w14:paraId="36E0CF5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39CAE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2A2A613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EC5268" w:rsidRPr="005579C1" w14:paraId="7C4D2F3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E9A83"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38FA7AFE"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EC5268" w:rsidRPr="005579C1" w14:paraId="4B4CED0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198C7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472E039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EC5268" w:rsidRPr="005579C1" w14:paraId="42970B4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E2DB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439B945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EC5268" w:rsidRPr="005579C1" w14:paraId="59F6DEE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9765D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462A25B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EC5268" w:rsidRPr="005579C1" w14:paraId="52C7D04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D2784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1B5CD0E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EC5268" w:rsidRPr="005579C1" w14:paraId="68BC50F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8D951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109CC19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EC5268" w:rsidRPr="005579C1" w14:paraId="2C43078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BF98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7E1FFD3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EC5268" w:rsidRPr="005579C1" w14:paraId="629A207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4449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749504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EC5268" w:rsidRPr="005579C1" w14:paraId="4E9F9D3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DD540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3EEE14C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EC5268" w:rsidRPr="005579C1" w14:paraId="13EEABC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E093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1E934C9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EC5268" w:rsidRPr="005579C1" w14:paraId="6B7C309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41BAF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62AEEB0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EC5268" w:rsidRPr="005579C1" w14:paraId="764E72D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609C5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1359C7B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EC5268" w:rsidRPr="005579C1" w14:paraId="2D3A4AE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9996E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313DDC5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EC5268" w:rsidRPr="005579C1" w14:paraId="3304222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581ED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3FA4DEC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EC5268" w:rsidRPr="005579C1" w14:paraId="7AF4192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E4D0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13FD640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EC5268" w:rsidRPr="005579C1" w14:paraId="46923A3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572C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11C17AD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EC5268" w:rsidRPr="005579C1" w14:paraId="3FC3AC8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0001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30A186F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EC5268" w:rsidRPr="005579C1" w14:paraId="6688DEA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BEF8C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95BEC6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EC5268" w:rsidRPr="005579C1" w14:paraId="2DD68D7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D3294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5EE2620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EC5268" w:rsidRPr="005579C1" w14:paraId="3C059C2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DE48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1935B24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EC5268" w:rsidRPr="005579C1" w14:paraId="544EBD1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41A6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55B6790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EC5268" w:rsidRPr="005579C1" w14:paraId="06BCB75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80AB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0E81058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EC5268" w:rsidRPr="005579C1" w14:paraId="5F08363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1AAFF"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5699A2D2"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EC5268" w:rsidRPr="005579C1" w14:paraId="3C412B9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5CE3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3494670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EC5268" w:rsidRPr="005579C1" w14:paraId="38907C5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332F7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65B053E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EC5268" w:rsidRPr="005579C1" w14:paraId="2F634CF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E2BB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46E08BE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EC5268" w:rsidRPr="005579C1" w14:paraId="2450B1E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8CA73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21F738F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EC5268" w:rsidRPr="005579C1" w14:paraId="5A30E33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676F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46CDA49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EC5268" w:rsidRPr="005579C1" w14:paraId="22B7142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88A59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3544928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EC5268" w:rsidRPr="005579C1" w14:paraId="02CFCDA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8BCE7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627D7A7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EC5268" w:rsidRPr="005579C1" w14:paraId="486A7CD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11F9E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41ADED0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EC5268" w:rsidRPr="005579C1" w14:paraId="7C45074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44C58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415BDD4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EC5268" w:rsidRPr="005579C1" w14:paraId="6C7EEBB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5B6E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4AB713C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EC5268" w:rsidRPr="005579C1" w14:paraId="6EF8FAE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24F82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1151175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EC5268" w:rsidRPr="005579C1" w14:paraId="6E371D0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BF819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2DDC0EF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EC5268" w:rsidRPr="005579C1" w14:paraId="24BC2D7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0923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3AD5521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EC5268" w:rsidRPr="005579C1" w14:paraId="5E655E4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88BD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488982A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EC5268" w:rsidRPr="005579C1" w14:paraId="073452D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F03C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13A0499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EC5268" w:rsidRPr="005579C1" w14:paraId="7E8E0B3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5BD1C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468BDC4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EC5268" w:rsidRPr="005579C1" w14:paraId="7E6CDC0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51607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EEEE8F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EC5268" w:rsidRPr="005579C1" w14:paraId="79DBC50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4188C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3A2A0A5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EC5268" w:rsidRPr="005579C1" w14:paraId="7CC6C2E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3AA4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1648AAA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EC5268" w:rsidRPr="005579C1" w14:paraId="54ADDAE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30A8C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15C8D55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EC5268" w:rsidRPr="005579C1" w14:paraId="7B93B8F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3976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00C408D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EC5268" w:rsidRPr="005579C1" w14:paraId="0C16199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2C5AB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59A0E24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EC5268" w:rsidRPr="005579C1" w14:paraId="5A7D015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DF534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008A737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EC5268" w:rsidRPr="005579C1" w14:paraId="7491CF1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A11C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7F79893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EC5268" w:rsidRPr="005579C1" w14:paraId="0F16267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C32DA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12BA45D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EC5268" w:rsidRPr="005579C1" w14:paraId="2D61B3D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CE898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117E17B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EC5268" w:rsidRPr="005579C1" w14:paraId="39EA592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3DBE9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13C64FA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EC5268" w:rsidRPr="005579C1" w14:paraId="5DED9F5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A78A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5A31F1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EC5268" w:rsidRPr="005579C1" w14:paraId="2492F80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66D2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195380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EC5268" w:rsidRPr="005579C1" w14:paraId="0145FFB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41EE5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3D625AE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EC5268" w:rsidRPr="005579C1" w14:paraId="75D5E62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031B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C2F838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EC5268" w:rsidRPr="005579C1" w14:paraId="491D2E8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EC2A3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641D0A3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EC5268" w:rsidRPr="005579C1" w14:paraId="09D983E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8ECF60"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24B68A04"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EC5268" w:rsidRPr="005579C1" w14:paraId="17B80F1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A64DE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1F082D2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EC5268" w:rsidRPr="005579C1" w14:paraId="37D4B8F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8103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1B02070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EC5268" w:rsidRPr="005579C1" w14:paraId="3F5D342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C7B2C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6621F26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EC5268" w:rsidRPr="005579C1" w14:paraId="62048E6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6BB1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18647C6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EC5268" w:rsidRPr="005579C1" w14:paraId="1721FBC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D7ADE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64366DD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EC5268" w:rsidRPr="005579C1" w14:paraId="75C7E1C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3B24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279AB96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EC5268" w:rsidRPr="005579C1" w14:paraId="42020FE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CCFE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2230B7A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EC5268" w:rsidRPr="005579C1" w14:paraId="7C14788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8FE6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13B4044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EC5268" w:rsidRPr="005579C1" w14:paraId="0E2DFBD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61768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0E0C6FE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EC5268" w:rsidRPr="005579C1" w14:paraId="09A0F63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23117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7D60E79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EC5268" w:rsidRPr="005579C1" w14:paraId="0A31846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1EFD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6E2B323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EC5268" w:rsidRPr="005579C1" w14:paraId="4158FE0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B12DF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303D790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EC5268" w:rsidRPr="005579C1" w14:paraId="65CCD23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5148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59C1404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EC5268" w:rsidRPr="005579C1" w14:paraId="711CDC2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A8842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44E3C58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EC5268" w:rsidRPr="005579C1" w14:paraId="582A66F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77CE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AC023C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EC5268" w:rsidRPr="005579C1" w14:paraId="5F433A8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BDA08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1EC3F96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EC5268" w:rsidRPr="005579C1" w14:paraId="617ABE6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295F0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1B2E7CE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EC5268" w:rsidRPr="005579C1" w14:paraId="3BD0AD2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835E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33681A9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EC5268" w:rsidRPr="005579C1" w14:paraId="3C193F2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8FA80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552D0B5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EC5268" w:rsidRPr="005579C1" w14:paraId="5F4842A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97C11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6BD82D2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EC5268" w:rsidRPr="005579C1" w14:paraId="6902AE5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31B74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78517BA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EC5268" w:rsidRPr="005579C1" w14:paraId="3ADE4B3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E6D0E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FE9794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EC5268" w:rsidRPr="005579C1" w14:paraId="0113A80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8869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6551757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EC5268" w:rsidRPr="005579C1" w14:paraId="329D573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0DF1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0A1A6B9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EC5268" w:rsidRPr="005579C1" w14:paraId="5C9D308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26D18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414058D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EC5268" w:rsidRPr="005579C1" w14:paraId="01FED5C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5BB7F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7AAE0B9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EC5268" w:rsidRPr="005579C1" w14:paraId="5AFCB15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B0E6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48435AB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EC5268" w:rsidRPr="005579C1" w14:paraId="49B0A9D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B542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3848534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EC5268" w:rsidRPr="005579C1" w14:paraId="31EC259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7029B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7EFC58E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EC5268" w:rsidRPr="005579C1" w14:paraId="15052A4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B9D6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7A832A9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EC5268" w:rsidRPr="005579C1" w14:paraId="5B3538C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34071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2101C02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EC5268" w:rsidRPr="005579C1" w14:paraId="55A1A72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F823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6AC2FE4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EC5268" w:rsidRPr="005579C1" w14:paraId="546B90B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96A0A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6E9E929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EC5268" w:rsidRPr="005579C1" w14:paraId="7FEF885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9B83B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1219B98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EC5268" w:rsidRPr="005579C1" w14:paraId="0375862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4F88E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3D44622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EC5268" w:rsidRPr="005579C1" w14:paraId="0A3CE02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72FF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7EE74B3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EC5268" w:rsidRPr="005579C1" w14:paraId="6260266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6F54E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36186ED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EC5268" w:rsidRPr="005579C1" w14:paraId="2D76710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AE65D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468668F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EC5268" w:rsidRPr="005579C1" w14:paraId="6C801DF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9E49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49235BA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EC5268" w:rsidRPr="005579C1" w14:paraId="64C8769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0A4FB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48A1084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EC5268" w:rsidRPr="005579C1" w14:paraId="60F81A7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A926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6E4ED2C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EC5268" w:rsidRPr="005579C1" w14:paraId="599A71A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1B434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15F1000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EC5268" w:rsidRPr="005579C1" w14:paraId="02862F9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698C4"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391F582B"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EC5268" w:rsidRPr="005579C1" w14:paraId="7FC3CE3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DD19C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6D34057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EC5268" w:rsidRPr="005579C1" w14:paraId="13AC5E0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CC437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5846154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EC5268" w:rsidRPr="005579C1" w14:paraId="2BC4F52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0F73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783887F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EC5268" w:rsidRPr="005579C1" w14:paraId="2768E26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DE50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50494F0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EC5268" w:rsidRPr="005579C1" w14:paraId="28E2BB6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2921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2C6B3BD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EC5268" w:rsidRPr="005579C1" w14:paraId="0907F9D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3D6A7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582B1D1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EC5268" w:rsidRPr="005579C1" w14:paraId="7EDEA8B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08519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642F1FA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EC5268" w:rsidRPr="005579C1" w14:paraId="206C85A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FBDDF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5F7ED98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EC5268" w:rsidRPr="005579C1" w14:paraId="6D06B29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5067E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6DAEFC0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EC5268" w:rsidRPr="005579C1" w14:paraId="1A9C4A3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FD366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711DADA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EC5268" w:rsidRPr="005579C1" w14:paraId="3F79369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D7285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7132A88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EC5268" w:rsidRPr="005579C1" w14:paraId="2F7CC04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0F59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794A391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EC5268" w:rsidRPr="005579C1" w14:paraId="06E26BE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EA5CE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3CFB11B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EC5268" w:rsidRPr="005579C1" w14:paraId="432F034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1292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3FA54AA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EC5268" w:rsidRPr="005579C1" w14:paraId="7656CC5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9D7D4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1DDB04E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EC5268" w:rsidRPr="005579C1" w14:paraId="537E5C6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9B33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28E2DC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EC5268" w:rsidRPr="005579C1" w14:paraId="71A5C68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AB5E5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164F0CA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EC5268" w:rsidRPr="005579C1" w14:paraId="57EC0FB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DEAA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33E0F38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EC5268" w:rsidRPr="005579C1" w14:paraId="2C447DA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23886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6C3444E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EC5268" w:rsidRPr="005579C1" w14:paraId="336A140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9555C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2E093CB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EC5268" w:rsidRPr="005579C1" w14:paraId="356B570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E9C6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0512985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EC5268" w:rsidRPr="005579C1" w14:paraId="43A8E60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F5EF4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02E91A7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EC5268" w:rsidRPr="005579C1" w14:paraId="40B2897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D671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68B9F32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EC5268" w:rsidRPr="005579C1" w14:paraId="4F92AF9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509A1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5B3306A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EC5268" w:rsidRPr="005579C1" w14:paraId="01D7233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666C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7880D77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EC5268" w:rsidRPr="005579C1" w14:paraId="5516902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6F8C6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136998C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EC5268" w:rsidRPr="005579C1" w14:paraId="10B50CF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46EF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0843162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EC5268" w:rsidRPr="005579C1" w14:paraId="3C37826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BF27D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1C67265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EC5268" w:rsidRPr="005579C1" w14:paraId="453B885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932B6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00F4AA7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EC5268" w:rsidRPr="005579C1" w14:paraId="705A375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A62E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15E0E91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EC5268" w:rsidRPr="005579C1" w14:paraId="4555CA7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0B1D9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557A067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EC5268" w:rsidRPr="005579C1" w14:paraId="63E365D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44C73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749A70B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EC5268" w:rsidRPr="005579C1" w14:paraId="117AB2D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C5B91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2D5ADA6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EC5268" w:rsidRPr="005579C1" w14:paraId="56BCDEF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A8AE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1A1FF31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EC5268" w:rsidRPr="005579C1" w14:paraId="5128B3E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C38DD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37263E1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EC5268" w:rsidRPr="005579C1" w14:paraId="32F7D4A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8B4E1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783F644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EC5268" w:rsidRPr="005579C1" w14:paraId="12D2F0B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6267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491DAF1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EC5268" w:rsidRPr="005579C1" w14:paraId="44A1F70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9F49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18D87F8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EC5268" w:rsidRPr="005579C1" w14:paraId="25B5184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8E80D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39F2766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EC5268" w:rsidRPr="005579C1" w14:paraId="7929E75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70FA8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1C475F9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EC5268" w:rsidRPr="005579C1" w14:paraId="5F803EA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9CA7C8"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2FDD7FE5"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EC5268" w:rsidRPr="005579C1" w14:paraId="7D20C83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1151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1CC2ED9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EC5268" w:rsidRPr="005579C1" w14:paraId="1951072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ACC49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17FE7EB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EC5268" w:rsidRPr="005579C1" w14:paraId="7FFC700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8D467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4AD59D3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EC5268" w:rsidRPr="005579C1" w14:paraId="18A4C14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3FB0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20A297C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EC5268" w:rsidRPr="005579C1" w14:paraId="15BA07C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966A9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3C83575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EC5268" w:rsidRPr="005579C1" w14:paraId="1D6082A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C879F1"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51FACB92"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EC5268" w:rsidRPr="005579C1" w14:paraId="4A9B0CB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80CF4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5A9CC0B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EC5268" w:rsidRPr="005579C1" w14:paraId="4BA6914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43C49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77D89A5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EC5268" w:rsidRPr="005579C1" w14:paraId="4D03B6F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20A40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0F41090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EC5268" w:rsidRPr="005579C1" w14:paraId="6DADC96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E293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42D12CB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EC5268" w:rsidRPr="005579C1" w14:paraId="127154A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14CC4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1BEDF23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EC5268" w:rsidRPr="005579C1" w14:paraId="5601501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9B1D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74B81B6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EC5268" w:rsidRPr="005579C1" w14:paraId="3A7D9AB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B137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25D6BF8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EC5268" w:rsidRPr="005579C1" w14:paraId="27974C8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A4688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614B7A1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EC5268" w:rsidRPr="005579C1" w14:paraId="4002E5A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F82C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5529CF4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EC5268" w:rsidRPr="005579C1" w14:paraId="371642F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30732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3FBFAB2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EC5268" w:rsidRPr="005579C1" w14:paraId="69F2653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426B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5C1D452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EC5268" w:rsidRPr="005579C1" w14:paraId="41B25CC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21175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7788445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EC5268" w:rsidRPr="005579C1" w14:paraId="3987F23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9E075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338CBEF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EC5268" w:rsidRPr="005579C1" w14:paraId="49AB59D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63D69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242C119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EC5268" w:rsidRPr="005579C1" w14:paraId="0E870F6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A28FB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706FDD3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EC5268" w:rsidRPr="005579C1" w14:paraId="325F920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6BCB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766240D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EC5268" w:rsidRPr="005579C1" w14:paraId="5C40B16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725A2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18FA7AA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EC5268" w:rsidRPr="005579C1" w14:paraId="57047FA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3DBD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1874E1B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EC5268" w:rsidRPr="005579C1" w14:paraId="1FFB1C9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0FBE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54ECEAD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EC5268" w:rsidRPr="005579C1" w14:paraId="1EFD3B9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84B3C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20F2D5B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EC5268" w:rsidRPr="005579C1" w14:paraId="55C50CB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3406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702BA77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EC5268" w:rsidRPr="005579C1" w14:paraId="23285B3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501F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20A98A3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EC5268" w:rsidRPr="005579C1" w14:paraId="322C272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41054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7F7477F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EC5268" w:rsidRPr="005579C1" w14:paraId="7688E66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E637D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34FA046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EC5268" w:rsidRPr="005579C1" w14:paraId="6058022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C9DB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023C5A1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EC5268" w:rsidRPr="005579C1" w14:paraId="465BD0C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6C8E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3B65AAF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EC5268" w:rsidRPr="005579C1" w14:paraId="613BB9D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4DAA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7724FE4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EC5268" w:rsidRPr="005579C1" w14:paraId="13A7933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54607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7F05916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EC5268" w:rsidRPr="005579C1" w14:paraId="676ED8B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C6FEB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5325AD1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EC5268" w:rsidRPr="005579C1" w14:paraId="46D7AB6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7D0AF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21ABD2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EC5268" w:rsidRPr="005579C1" w14:paraId="64FDBC3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D782A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8BB502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EC5268" w:rsidRPr="005579C1" w14:paraId="52CFF13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A1C4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6B8B1C7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EC5268" w:rsidRPr="005579C1" w14:paraId="7DBBB8D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66ED0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1D9F278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EC5268" w:rsidRPr="005579C1" w14:paraId="64DC7DA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AFBBD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61C5305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EC5268" w:rsidRPr="005579C1" w14:paraId="4F764EF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C654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31561BD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EC5268" w:rsidRPr="005579C1" w14:paraId="6A00655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C0F18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6CFE11D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EC5268" w:rsidRPr="005579C1" w14:paraId="290772F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3C7F7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27F2CF4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EC5268" w:rsidRPr="005579C1" w14:paraId="7617ECB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3790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54D7CE7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EC5268" w:rsidRPr="005579C1" w14:paraId="216DD89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1FC2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0E92665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EC5268" w:rsidRPr="005579C1" w14:paraId="3187845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1B451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47375A1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EC5268" w:rsidRPr="005579C1" w14:paraId="74ECD8E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EDA81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565779E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EC5268" w:rsidRPr="005579C1" w14:paraId="26D3DFD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9058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35660B7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EC5268" w:rsidRPr="005579C1" w14:paraId="14A93D7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F8A6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05AE8EC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EC5268" w:rsidRPr="005579C1" w14:paraId="00F9DE5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A6F24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0EA8E8D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EC5268" w:rsidRPr="005579C1" w14:paraId="6784AF1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D3A61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2E96BAB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EC5268" w:rsidRPr="005579C1" w14:paraId="367668F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EE46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4FCE3FE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EC5268" w:rsidRPr="005579C1" w14:paraId="35EE17F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A6BD9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52C3A06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EC5268" w:rsidRPr="005579C1" w14:paraId="429C72B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1B2D1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4F9C84B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EC5268" w:rsidRPr="005579C1" w14:paraId="4DD857E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EAAC1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73D858E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EC5268" w:rsidRPr="005579C1" w14:paraId="3760F87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0669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2D5BD75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EC5268" w:rsidRPr="005579C1" w14:paraId="39F8339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28376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07E3672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EC5268" w:rsidRPr="005579C1" w14:paraId="75C6750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E09A4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208A540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EC5268" w:rsidRPr="005579C1" w14:paraId="7FB8389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8447E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42C7A2A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EC5268" w:rsidRPr="005579C1" w14:paraId="5E55954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60A53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BB01D0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EC5268" w:rsidRPr="005579C1" w14:paraId="19E3FA4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C2CB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495D431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EC5268" w:rsidRPr="005579C1" w14:paraId="01B8873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04B08F"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00F63E16"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EC5268" w:rsidRPr="005579C1" w14:paraId="7689F0C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273B4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3F1A7F1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EC5268" w:rsidRPr="005579C1" w14:paraId="1748947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E5ED0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23C352B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EC5268" w:rsidRPr="005579C1" w14:paraId="5F2EBE0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74613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49C329F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EC5268" w:rsidRPr="005579C1" w14:paraId="64D580E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3CFAB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016A449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EC5268" w:rsidRPr="005579C1" w14:paraId="18FA7B2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0403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036D73A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EC5268" w:rsidRPr="005579C1" w14:paraId="2D9C991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3447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01762CA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EC5268" w:rsidRPr="005579C1" w14:paraId="44ADE4B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A536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004DD34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EC5268" w:rsidRPr="005579C1" w14:paraId="4B03A81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2B14B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35C7BF5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EC5268" w:rsidRPr="005579C1" w14:paraId="535FAF6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55865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7A10036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EC5268" w:rsidRPr="005579C1" w14:paraId="71B4ECE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80D2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337D871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EC5268" w:rsidRPr="005579C1" w14:paraId="66A1F4B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F1287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72A95EA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EC5268" w:rsidRPr="005579C1" w14:paraId="6AC2B4A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57FE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1579551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EC5268" w:rsidRPr="005579C1" w14:paraId="02739C2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9BF0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0741CD7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EC5268" w:rsidRPr="005579C1" w14:paraId="7309406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B5DA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08850B2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EC5268" w:rsidRPr="005579C1" w14:paraId="47453FC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F80DC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7B354FD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EC5268" w:rsidRPr="005579C1" w14:paraId="19FA747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AB95C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3F9D8B6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EC5268" w:rsidRPr="005579C1" w14:paraId="3DEFA6D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1F47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3B1C0B7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EC5268" w:rsidRPr="005579C1" w14:paraId="227C19A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E0A08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1D7B691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EC5268" w:rsidRPr="005579C1" w14:paraId="0D5BC96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03A1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53F2315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EC5268" w:rsidRPr="005579C1" w14:paraId="4B0B1159"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A0C0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54BBFDF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EC5268" w:rsidRPr="005579C1" w14:paraId="165BD6D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A55FA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1D530E6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EC5268" w:rsidRPr="005579C1" w14:paraId="5467231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CDB2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0B804F1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EC5268" w:rsidRPr="005579C1" w14:paraId="4D8F58B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B9D4E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5B28F6C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EC5268" w:rsidRPr="005579C1" w14:paraId="52081E1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4ABE4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41721E7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EC5268" w:rsidRPr="005579C1" w14:paraId="22D837D0"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818AD"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46576C08"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EC5268" w:rsidRPr="005579C1" w14:paraId="7D4A118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1F64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06B2328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EC5268" w:rsidRPr="005579C1" w14:paraId="24F98FD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8E6A3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7B8E810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EC5268" w:rsidRPr="005579C1" w14:paraId="31F695D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10D75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2221E7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EC5268" w:rsidRPr="005579C1" w14:paraId="10FC2255"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01DB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3FE00A6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EC5268" w:rsidRPr="005579C1" w14:paraId="7264A8EB"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BDD59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14B8035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EC5268" w:rsidRPr="005579C1" w14:paraId="357612F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B145CC"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1DCF517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EC5268" w:rsidRPr="005579C1" w14:paraId="4D77241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2261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6C3BCEB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EC5268" w:rsidRPr="005579C1" w14:paraId="16C70CF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AF804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5DDA324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EC5268" w:rsidRPr="005579C1" w14:paraId="6E496F5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9CE7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438206B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EC5268" w:rsidRPr="005579C1" w14:paraId="78AF1877"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0CE3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5B3418F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EC5268" w:rsidRPr="005579C1" w14:paraId="379069A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4A91C7"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7C76591"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EC5268" w:rsidRPr="005579C1" w14:paraId="420F22C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312C5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B7FD4B0"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EC5268" w:rsidRPr="005579C1" w14:paraId="24711F7E"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B6FB8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5BDC107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EC5268" w:rsidRPr="005579C1" w14:paraId="18B68914"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D1F25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6B4A33EA"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EC5268" w:rsidRPr="005579C1" w14:paraId="4939859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57B7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264F3F3B"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EC5268" w:rsidRPr="005579C1" w14:paraId="3768693A"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6AC7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66D2934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EC5268" w:rsidRPr="005579C1" w14:paraId="2F6644CF"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99A18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0FD66826"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EC5268" w:rsidRPr="005579C1" w14:paraId="547EBDA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6A8C39"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6F922412"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EC5268" w:rsidRPr="005579C1" w14:paraId="05CF57F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3F73E3"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264D7D5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EC5268" w:rsidRPr="005579C1" w14:paraId="771A3DC6"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D756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483D6A0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EC5268" w:rsidRPr="005579C1" w14:paraId="5500D6B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C0D8F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354FE49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EC5268" w:rsidRPr="005579C1" w14:paraId="19234073"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3AC36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156685AF"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EC5268" w:rsidRPr="005579C1" w14:paraId="0698A06C"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6C464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6CD01A94"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EC5268" w:rsidRPr="005579C1" w14:paraId="2F9A668D"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4EFE11"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797599CE"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EC5268" w:rsidRPr="005579C1" w14:paraId="27B5553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5D0CA8"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79BB7646"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EC5268" w:rsidRPr="005579C1" w14:paraId="3D780E38"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91F2B8"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64196657"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EC5268" w:rsidRPr="005579C1" w14:paraId="099450B1"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C6426D"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DEF1F65" w14:textId="77777777" w:rsidR="00EC5268" w:rsidRPr="005579C1" w:rsidRDefault="00EC5268" w:rsidP="00C144DD">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EC5268" w:rsidRPr="005579C1" w14:paraId="081077B2" w14:textId="77777777" w:rsidTr="00E91F49">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E85877"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01968F9F" w14:textId="77777777" w:rsidR="00EC5268" w:rsidRPr="005579C1" w:rsidRDefault="00EC5268" w:rsidP="00C144DD">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7"/>
    </w:tbl>
    <w:p w14:paraId="36DDD7A2" w14:textId="77777777" w:rsidR="001777B6" w:rsidRPr="003418B9" w:rsidRDefault="001777B6" w:rsidP="00C144DD">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F824838"/>
    <w:multiLevelType w:val="hybridMultilevel"/>
    <w:tmpl w:val="F48A047A"/>
    <w:lvl w:ilvl="0" w:tplc="041B0017">
      <w:start w:val="1"/>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9"/>
  </w:num>
  <w:num w:numId="6">
    <w:abstractNumId w:val="10"/>
  </w:num>
  <w:num w:numId="7">
    <w:abstractNumId w:val="3"/>
  </w:num>
  <w:num w:numId="8">
    <w:abstractNumId w:val="11"/>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6"/>
    <w:rsid w:val="00020654"/>
    <w:rsid w:val="00051DD4"/>
    <w:rsid w:val="00056038"/>
    <w:rsid w:val="000B0820"/>
    <w:rsid w:val="000D1B15"/>
    <w:rsid w:val="001276F3"/>
    <w:rsid w:val="00131B86"/>
    <w:rsid w:val="00137E72"/>
    <w:rsid w:val="00143A47"/>
    <w:rsid w:val="00160484"/>
    <w:rsid w:val="00172BA5"/>
    <w:rsid w:val="001777B6"/>
    <w:rsid w:val="001869F0"/>
    <w:rsid w:val="00187BED"/>
    <w:rsid w:val="00187ED0"/>
    <w:rsid w:val="00191601"/>
    <w:rsid w:val="001A4034"/>
    <w:rsid w:val="001E42DA"/>
    <w:rsid w:val="001E7E01"/>
    <w:rsid w:val="001F3D0E"/>
    <w:rsid w:val="001F4060"/>
    <w:rsid w:val="0023401F"/>
    <w:rsid w:val="00236C11"/>
    <w:rsid w:val="0024460F"/>
    <w:rsid w:val="002B3AC3"/>
    <w:rsid w:val="002B3CBE"/>
    <w:rsid w:val="002C3E5D"/>
    <w:rsid w:val="002D1CDE"/>
    <w:rsid w:val="002E3FB7"/>
    <w:rsid w:val="003002E5"/>
    <w:rsid w:val="00327199"/>
    <w:rsid w:val="00333693"/>
    <w:rsid w:val="003418B9"/>
    <w:rsid w:val="0035067C"/>
    <w:rsid w:val="00370E7F"/>
    <w:rsid w:val="00381380"/>
    <w:rsid w:val="00382BE9"/>
    <w:rsid w:val="003865C4"/>
    <w:rsid w:val="003D0280"/>
    <w:rsid w:val="003D3DEC"/>
    <w:rsid w:val="003E6F26"/>
    <w:rsid w:val="003F4F4D"/>
    <w:rsid w:val="00400EE6"/>
    <w:rsid w:val="00422A26"/>
    <w:rsid w:val="00446AEE"/>
    <w:rsid w:val="0047206B"/>
    <w:rsid w:val="00472296"/>
    <w:rsid w:val="00497C9D"/>
    <w:rsid w:val="004A4A2F"/>
    <w:rsid w:val="004D205B"/>
    <w:rsid w:val="004D5BA1"/>
    <w:rsid w:val="00530606"/>
    <w:rsid w:val="00543DC0"/>
    <w:rsid w:val="00551407"/>
    <w:rsid w:val="00552F32"/>
    <w:rsid w:val="005579C1"/>
    <w:rsid w:val="00592819"/>
    <w:rsid w:val="005B0BBD"/>
    <w:rsid w:val="005B7400"/>
    <w:rsid w:val="005C0085"/>
    <w:rsid w:val="006049D2"/>
    <w:rsid w:val="006168E6"/>
    <w:rsid w:val="0068056B"/>
    <w:rsid w:val="006C0C59"/>
    <w:rsid w:val="006F4206"/>
    <w:rsid w:val="0070192A"/>
    <w:rsid w:val="007242F0"/>
    <w:rsid w:val="00736E1F"/>
    <w:rsid w:val="00754288"/>
    <w:rsid w:val="0075437D"/>
    <w:rsid w:val="0077644B"/>
    <w:rsid w:val="007B42D6"/>
    <w:rsid w:val="007B5FE8"/>
    <w:rsid w:val="007C2B88"/>
    <w:rsid w:val="007F1BE2"/>
    <w:rsid w:val="008045C6"/>
    <w:rsid w:val="0082198A"/>
    <w:rsid w:val="00850786"/>
    <w:rsid w:val="00855890"/>
    <w:rsid w:val="008707EC"/>
    <w:rsid w:val="00887DC7"/>
    <w:rsid w:val="008910DE"/>
    <w:rsid w:val="008B663A"/>
    <w:rsid w:val="009134C2"/>
    <w:rsid w:val="00925002"/>
    <w:rsid w:val="0093293D"/>
    <w:rsid w:val="00963070"/>
    <w:rsid w:val="00974A7A"/>
    <w:rsid w:val="00986B38"/>
    <w:rsid w:val="00993652"/>
    <w:rsid w:val="00997C4C"/>
    <w:rsid w:val="009A672C"/>
    <w:rsid w:val="009F2E1F"/>
    <w:rsid w:val="009F5CBF"/>
    <w:rsid w:val="00A44B8D"/>
    <w:rsid w:val="00A50F4D"/>
    <w:rsid w:val="00A532E7"/>
    <w:rsid w:val="00A65F5F"/>
    <w:rsid w:val="00A674DC"/>
    <w:rsid w:val="00A802AB"/>
    <w:rsid w:val="00AB79D4"/>
    <w:rsid w:val="00AC4334"/>
    <w:rsid w:val="00AC797D"/>
    <w:rsid w:val="00B625C5"/>
    <w:rsid w:val="00B8440B"/>
    <w:rsid w:val="00BB5EA2"/>
    <w:rsid w:val="00BD4D1D"/>
    <w:rsid w:val="00BE0960"/>
    <w:rsid w:val="00BF5702"/>
    <w:rsid w:val="00C03F3B"/>
    <w:rsid w:val="00C10E2A"/>
    <w:rsid w:val="00C144DD"/>
    <w:rsid w:val="00C37E2F"/>
    <w:rsid w:val="00C60E91"/>
    <w:rsid w:val="00C96FBB"/>
    <w:rsid w:val="00CA5256"/>
    <w:rsid w:val="00CB65D1"/>
    <w:rsid w:val="00CC6D1E"/>
    <w:rsid w:val="00CE122D"/>
    <w:rsid w:val="00CF378B"/>
    <w:rsid w:val="00D37710"/>
    <w:rsid w:val="00D41550"/>
    <w:rsid w:val="00D46083"/>
    <w:rsid w:val="00D6006A"/>
    <w:rsid w:val="00D77E32"/>
    <w:rsid w:val="00D82C73"/>
    <w:rsid w:val="00D85B9F"/>
    <w:rsid w:val="00D962B7"/>
    <w:rsid w:val="00DC1EC7"/>
    <w:rsid w:val="00E0643A"/>
    <w:rsid w:val="00E14F6B"/>
    <w:rsid w:val="00E26FC6"/>
    <w:rsid w:val="00E57BC9"/>
    <w:rsid w:val="00E733E2"/>
    <w:rsid w:val="00E9347D"/>
    <w:rsid w:val="00EB04A3"/>
    <w:rsid w:val="00EB4EA7"/>
    <w:rsid w:val="00EC2D11"/>
    <w:rsid w:val="00EC5268"/>
    <w:rsid w:val="00F04467"/>
    <w:rsid w:val="00F17C65"/>
    <w:rsid w:val="00F35D2B"/>
    <w:rsid w:val="00F5242B"/>
    <w:rsid w:val="00F67E65"/>
    <w:rsid w:val="00F76CCE"/>
    <w:rsid w:val="00F84AA2"/>
    <w:rsid w:val="00FC3D41"/>
    <w:rsid w:val="00FD5452"/>
    <w:rsid w:val="00FF038D"/>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017309A4-4E8A-493C-B828-C03B7531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3">
    <w:name w:val="heading 3"/>
    <w:basedOn w:val="Normlny"/>
    <w:next w:val="Normlny"/>
    <w:link w:val="Nadpis3Char"/>
    <w:uiPriority w:val="9"/>
    <w:unhideWhenUsed/>
    <w:qFormat/>
    <w:rsid w:val="00EC526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EC5268"/>
    <w:rPr>
      <w:rFonts w:asciiTheme="majorHAnsi" w:eastAsiaTheme="majorEastAsia" w:hAnsiTheme="majorHAnsi" w:cstheme="majorBidi"/>
      <w:color w:val="1F3763" w:themeColor="accent1" w:themeShade="7F"/>
      <w:sz w:val="24"/>
      <w:szCs w:val="24"/>
    </w:rPr>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Zkladntext">
    <w:name w:val="Body Text"/>
    <w:basedOn w:val="Normlny"/>
    <w:link w:val="ZkladntextChar"/>
    <w:uiPriority w:val="99"/>
    <w:semiHidden/>
    <w:unhideWhenUsed/>
    <w:rsid w:val="00997C4C"/>
    <w:pPr>
      <w:spacing w:after="120"/>
    </w:pPr>
  </w:style>
  <w:style w:type="character" w:customStyle="1" w:styleId="ZkladntextChar">
    <w:name w:val="Základný text Char"/>
    <w:basedOn w:val="Predvolenpsmoodseku"/>
    <w:link w:val="Zkladntext"/>
    <w:uiPriority w:val="99"/>
    <w:semiHidden/>
    <w:rsid w:val="00997C4C"/>
  </w:style>
  <w:style w:type="paragraph" w:styleId="Bezriadkovania">
    <w:name w:val="No Spacing"/>
    <w:uiPriority w:val="1"/>
    <w:qFormat/>
    <w:rsid w:val="00F35D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034768285">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 w:id="197894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C5DB8-111A-4046-905C-71130C138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5322</Words>
  <Characters>30342</Characters>
  <Application>Microsoft Office Word</Application>
  <DocSecurity>0</DocSecurity>
  <Lines>252</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Balazova</cp:lastModifiedBy>
  <cp:revision>13</cp:revision>
  <dcterms:created xsi:type="dcterms:W3CDTF">2022-01-27T09:42:00Z</dcterms:created>
  <dcterms:modified xsi:type="dcterms:W3CDTF">2022-02-09T07:18:00Z</dcterms:modified>
</cp:coreProperties>
</file>