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E1DD5" w14:textId="58C3E73F" w:rsidR="00626A10" w:rsidRPr="00D82C73" w:rsidRDefault="00626A10" w:rsidP="00626A10">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Pr>
          <w:rFonts w:ascii="Times New Roman" w:hAnsi="Times New Roman" w:cs="Times New Roman"/>
          <w:b/>
          <w:bCs/>
          <w:sz w:val="26"/>
          <w:szCs w:val="26"/>
        </w:rPr>
        <w:t>čoríka bahenného</w:t>
      </w:r>
      <w:r w:rsidRPr="00D82C73">
        <w:rPr>
          <w:rFonts w:ascii="Times New Roman" w:hAnsi="Times New Roman" w:cs="Times New Roman"/>
          <w:b/>
          <w:bCs/>
          <w:sz w:val="26"/>
          <w:szCs w:val="26"/>
        </w:rPr>
        <w:t xml:space="preserve"> (</w:t>
      </w:r>
      <w:r>
        <w:rPr>
          <w:rFonts w:ascii="Times New Roman" w:hAnsi="Times New Roman" w:cs="Times New Roman"/>
          <w:b/>
          <w:bCs/>
          <w:i/>
          <w:iCs/>
          <w:sz w:val="26"/>
          <w:szCs w:val="26"/>
        </w:rPr>
        <w:t>Chlidonias hybrida</w:t>
      </w:r>
      <w:r w:rsidRPr="00D82C73">
        <w:rPr>
          <w:rFonts w:ascii="Times New Roman" w:hAnsi="Times New Roman" w:cs="Times New Roman"/>
          <w:b/>
          <w:bCs/>
          <w:sz w:val="26"/>
          <w:szCs w:val="26"/>
        </w:rPr>
        <w:t>)</w:t>
      </w:r>
    </w:p>
    <w:p w14:paraId="4E6B6BE4" w14:textId="77777777" w:rsidR="00626A10" w:rsidRDefault="00626A10" w:rsidP="00626A10">
      <w:pPr>
        <w:autoSpaceDE w:val="0"/>
        <w:autoSpaceDN w:val="0"/>
        <w:adjustRightInd w:val="0"/>
        <w:spacing w:after="0" w:line="240" w:lineRule="auto"/>
        <w:jc w:val="both"/>
        <w:rPr>
          <w:rFonts w:ascii="Times New Roman" w:hAnsi="Times New Roman" w:cs="Times New Roman"/>
          <w:sz w:val="24"/>
          <w:szCs w:val="24"/>
        </w:rPr>
      </w:pPr>
    </w:p>
    <w:p w14:paraId="0A16D8E2" w14:textId="5B71E9CC" w:rsidR="00626A10" w:rsidRPr="00D82C73" w:rsidRDefault="00626A10" w:rsidP="00626A10">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337DFE">
        <w:rPr>
          <w:rFonts w:ascii="Times New Roman" w:hAnsi="Times New Roman" w:cs="Times New Roman"/>
          <w:sz w:val="24"/>
          <w:szCs w:val="24"/>
          <w:u w:val="single"/>
        </w:rPr>
        <w:t>d</w:t>
      </w:r>
      <w:r>
        <w:rPr>
          <w:rFonts w:ascii="Times New Roman" w:hAnsi="Times New Roman" w:cs="Times New Roman"/>
          <w:sz w:val="24"/>
          <w:szCs w:val="24"/>
          <w:u w:val="single"/>
        </w:rPr>
        <w:t>oc. RNDr. Michal Baláž, PhD.</w:t>
      </w:r>
    </w:p>
    <w:p w14:paraId="2B44CD14" w14:textId="77777777" w:rsidR="000D50FC" w:rsidRDefault="000D50FC" w:rsidP="000D50F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RNDr. Tomáš Flajs</w:t>
      </w:r>
    </w:p>
    <w:p w14:paraId="097C534F" w14:textId="77777777" w:rsidR="000D50FC" w:rsidRDefault="000D50FC" w:rsidP="000D50FC">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Ing. Milan Olekšák</w:t>
      </w:r>
    </w:p>
    <w:p w14:paraId="53DBFCE1" w14:textId="77777777" w:rsidR="00626A10" w:rsidRDefault="00626A10" w:rsidP="00626A10">
      <w:pPr>
        <w:jc w:val="both"/>
      </w:pPr>
    </w:p>
    <w:p w14:paraId="398128BE" w14:textId="77777777" w:rsidR="00626A10" w:rsidRPr="00D82C73" w:rsidRDefault="00626A10" w:rsidP="00626A10">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 teréne</w:t>
      </w:r>
    </w:p>
    <w:p w14:paraId="2B04D52B" w14:textId="77777777" w:rsidR="00626A10" w:rsidRDefault="00626A10" w:rsidP="00626A10">
      <w:pPr>
        <w:jc w:val="both"/>
        <w:rPr>
          <w:rFonts w:ascii="Times New Roman" w:hAnsi="Times New Roman" w:cs="Times New Roman"/>
          <w:sz w:val="24"/>
          <w:szCs w:val="24"/>
        </w:rPr>
      </w:pPr>
      <w:r w:rsidRPr="003752A4">
        <w:rPr>
          <w:rFonts w:ascii="Times New Roman" w:hAnsi="Times New Roman" w:cs="Times New Roman"/>
          <w:sz w:val="24"/>
          <w:szCs w:val="24"/>
        </w:rPr>
        <w:t xml:space="preserve">Používa </w:t>
      </w:r>
      <w:r>
        <w:rPr>
          <w:rFonts w:ascii="Times New Roman" w:hAnsi="Times New Roman" w:cs="Times New Roman"/>
          <w:sz w:val="24"/>
          <w:szCs w:val="24"/>
        </w:rPr>
        <w:t xml:space="preserve">sa líniová alebo bodová metóda, podľa charakteru monitorovanej lokality. Vtáky na vodných tokoch sú sčítavané líniovou metódou, pričom sa prechádza po brehu celý vymedzený úsek toku a zaznamenávajú sa všetky zaregistrované jedince druhu. Vtáky na stojatých vodách sú sčítavané z bodu, odkiaľ je bezproblémový výhľad na celú lokalitu. V prípade stojatých vôd s väčšou rozlohou je zvolených viacero bodov tak, aby výhľad z nich umožnil kontrolu celej lokality. </w:t>
      </w:r>
    </w:p>
    <w:p w14:paraId="7372ABC8" w14:textId="77777777"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t xml:space="preserve">V prípade oboch metodických postupov je nutné klásť veľkú pozornosť na zamedzenie opakovaného sčítania tých istých jedincov. </w:t>
      </w:r>
    </w:p>
    <w:p w14:paraId="11351DB5" w14:textId="77777777" w:rsidR="00626A10" w:rsidRDefault="00626A10" w:rsidP="00626A10">
      <w:pPr>
        <w:jc w:val="both"/>
        <w:rPr>
          <w:rFonts w:ascii="Times New Roman" w:hAnsi="Times New Roman" w:cs="Times New Roman"/>
          <w:sz w:val="24"/>
          <w:szCs w:val="24"/>
          <w:u w:val="single"/>
        </w:rPr>
      </w:pPr>
    </w:p>
    <w:p w14:paraId="3DC15A95" w14:textId="77777777" w:rsidR="00626A10" w:rsidRPr="004D5BA1" w:rsidRDefault="00626A10" w:rsidP="00626A10">
      <w:pPr>
        <w:jc w:val="both"/>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3DBCD7F3" w14:textId="2D0A7877"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t>Početnosť čoríka bahenného počas migračného obdobia sa zisťuje v rámci sčítania všetkých vodných vtákov. Vtáky sa v prípade tečúcich vôd sčítavajú prechádzajúc po brehu. V prípade hustej vegetácie, zastavanej časti územia, alebo iných prekážok, ktoré bránia výhľadu na vodný tok je potrebné pozorne prehliadnuť takýto úsek pred a následne po prekážke tak, aby bolo možné zaznamenať všetky (čo možno najviac) vodných vtákov. Potrebné je tiež venovať pozornosť miestam, kde niektoré jedince môžu odpočívať (brehy, nánosy, naplavené drevo a pod.). Zaznamenávajú sa tak všetky registrované jedince druhu bez ohľadu na ich aktuálnu aktivitu. V prípade registrácie letiacich jedincov (prípadne celých kŕdľov) sa zaznamenávajú len tie vtáky, ktoré ešte určite neboli sčítané a len tie, ktoré letia oproti sčítavateľovi. V prípade registrácie jedincov letiacich smerom pohybu sčítavateľa hrozí reálne riziko, že dôjde k opakovanému sčítaniu.</w:t>
      </w:r>
    </w:p>
    <w:p w14:paraId="10B56C9B" w14:textId="77777777"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t xml:space="preserve">Na stojatých vodných plochách si sčítavateľ vyberie miesto, odkiaľ má dobrý výhľad na celú lokalitu a je z neho schopný zaznamenať a určiť všetky pozorované vodné vtáky. Následne prejde pomalým krokom po brehu krátku líniu, tak aby po celý čas videl všetky časti lokality a dokázal zaznamenať všetky vodné a na vodu viazané vtáky. V prípade, že je lokalita väčšej rozlohy, alebo má tvar, ktorý neumožňuje jej prehliadnutie z jedného miesta, je potrebné zvoliť viacero bodov (a viacero krátkych línií). V takom prípade je však nevyhnutné postupovať tak, aby nedošlo k opakovanému sčítaniu tých istých jedincov. Sčítavateľ si v takomto prípade rozdelí vodnú plochu na viacero častí podľa dobre viditeľných bodov na vode (ostrovčeky, zátoky a pod.), prípade v jej okolí a sčíta separátne vtáky na takýchto častiach. </w:t>
      </w:r>
    </w:p>
    <w:p w14:paraId="1B143C4B" w14:textId="77777777"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t>V prípade registrácie väčších kŕdľov (ktoré môžu byť zložené aj z viacerých druhov) môže pomôcť dodatočné určovanie a stanovovanie početnosti z fotografií.</w:t>
      </w:r>
    </w:p>
    <w:p w14:paraId="7259D5BF" w14:textId="77777777"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t xml:space="preserve">Do výsledkov sa zaznamenávajú len tie jedince, ktoré boli bezpečne určené do druhu. Sčítanie sa odporúča vykonávať za dobrých poveternostných podmienok. Dážď a sneženie môže </w:t>
      </w:r>
      <w:r>
        <w:rPr>
          <w:rFonts w:ascii="Times New Roman" w:hAnsi="Times New Roman" w:cs="Times New Roman"/>
          <w:sz w:val="24"/>
          <w:szCs w:val="24"/>
        </w:rPr>
        <w:lastRenderedPageBreak/>
        <w:t xml:space="preserve">znižovať prehľadnosť lokality, najmä na rozlohou väčších tokoch a stojatých vodách. Počas hmly sa sčítanie nerealizuje vôbec. </w:t>
      </w:r>
    </w:p>
    <w:p w14:paraId="7B69EBAE" w14:textId="77777777" w:rsidR="00626A10" w:rsidRDefault="00626A10" w:rsidP="00626A10">
      <w:pPr>
        <w:jc w:val="both"/>
        <w:rPr>
          <w:rFonts w:ascii="Times New Roman" w:hAnsi="Times New Roman" w:cs="Times New Roman"/>
          <w:sz w:val="24"/>
          <w:szCs w:val="24"/>
        </w:rPr>
      </w:pPr>
      <w:bookmarkStart w:id="0" w:name="_Hlk93941290"/>
      <w:r w:rsidRPr="00FB05DE">
        <w:rPr>
          <w:rFonts w:ascii="Times New Roman" w:hAnsi="Times New Roman" w:cs="Times New Roman"/>
          <w:sz w:val="24"/>
          <w:szCs w:val="24"/>
        </w:rPr>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2983769C" w14:textId="77777777" w:rsidR="00626A10" w:rsidRPr="00D67B29" w:rsidRDefault="00626A10" w:rsidP="00626A10">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0"/>
    <w:p w14:paraId="336A1703" w14:textId="77777777" w:rsidR="00626A10" w:rsidRDefault="00626A10" w:rsidP="00626A10">
      <w:pPr>
        <w:jc w:val="both"/>
        <w:rPr>
          <w:rFonts w:ascii="Times New Roman" w:hAnsi="Times New Roman" w:cs="Times New Roman"/>
          <w:sz w:val="24"/>
          <w:szCs w:val="24"/>
          <w:u w:val="single"/>
        </w:rPr>
      </w:pPr>
    </w:p>
    <w:p w14:paraId="0801ADDA" w14:textId="77777777" w:rsidR="00626A10" w:rsidRDefault="00626A10" w:rsidP="00626A10">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Pr="001F3D0E">
        <w:rPr>
          <w:rFonts w:ascii="Times New Roman" w:hAnsi="Times New Roman" w:cs="Times New Roman"/>
          <w:sz w:val="24"/>
          <w:szCs w:val="24"/>
          <w:u w:val="single"/>
        </w:rPr>
        <w:t>. Zoznam potrebného vybavenia pre realizáciu monitoringu v</w:t>
      </w:r>
      <w:r>
        <w:rPr>
          <w:rFonts w:ascii="Times New Roman" w:hAnsi="Times New Roman" w:cs="Times New Roman"/>
          <w:sz w:val="24"/>
          <w:szCs w:val="24"/>
          <w:u w:val="single"/>
        </w:rPr>
        <w:t> </w:t>
      </w:r>
      <w:r w:rsidRPr="001F3D0E">
        <w:rPr>
          <w:rFonts w:ascii="Times New Roman" w:hAnsi="Times New Roman" w:cs="Times New Roman"/>
          <w:sz w:val="24"/>
          <w:szCs w:val="24"/>
          <w:u w:val="single"/>
        </w:rPr>
        <w:t>teréne</w:t>
      </w:r>
    </w:p>
    <w:p w14:paraId="43773CEB" w14:textId="77777777" w:rsidR="00626A10" w:rsidRDefault="00626A10" w:rsidP="00626A10">
      <w:pPr>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5068CA1A" w14:textId="77777777" w:rsidR="00626A10" w:rsidRDefault="00626A10" w:rsidP="00626A10">
      <w:pPr>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5F1E3344" w14:textId="77777777" w:rsidR="00626A10" w:rsidRDefault="00626A10" w:rsidP="00626A10">
      <w:pPr>
        <w:numPr>
          <w:ilvl w:val="0"/>
          <w:numId w:val="1"/>
        </w:numPr>
        <w:jc w:val="both"/>
        <w:rPr>
          <w:rFonts w:ascii="Times New Roman" w:hAnsi="Times New Roman" w:cs="Times New Roman"/>
          <w:sz w:val="24"/>
          <w:szCs w:val="24"/>
        </w:rPr>
      </w:pPr>
      <w:r w:rsidRPr="00BC562E">
        <w:rPr>
          <w:rFonts w:ascii="Times New Roman" w:hAnsi="Times New Roman" w:cs="Times New Roman"/>
          <w:sz w:val="24"/>
          <w:szCs w:val="24"/>
        </w:rPr>
        <w:t>monokulárny ďalekohľad (zväčšenie minimálne 25×)</w:t>
      </w:r>
      <w:r>
        <w:rPr>
          <w:rFonts w:ascii="Times New Roman" w:hAnsi="Times New Roman" w:cs="Times New Roman"/>
          <w:sz w:val="24"/>
          <w:szCs w:val="24"/>
        </w:rPr>
        <w:t xml:space="preserve"> – týka sa rozľahlejších lokalít </w:t>
      </w:r>
    </w:p>
    <w:p w14:paraId="24A1A028" w14:textId="77777777" w:rsidR="00626A10" w:rsidRPr="00963070" w:rsidRDefault="00626A10" w:rsidP="00626A10">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na lokalitách s väčšou koncentráciou vodných vtákov aj fotoaparát s vhodným priblížením, alternatívne aj teleobjektív </w:t>
      </w:r>
    </w:p>
    <w:p w14:paraId="6789D9F3" w14:textId="77777777" w:rsidR="00626A10" w:rsidRDefault="00626A10" w:rsidP="00626A10">
      <w:pPr>
        <w:numPr>
          <w:ilvl w:val="0"/>
          <w:numId w:val="1"/>
        </w:numPr>
        <w:jc w:val="both"/>
        <w:rPr>
          <w:rFonts w:ascii="Times New Roman" w:hAnsi="Times New Roman" w:cs="Times New Roman"/>
          <w:sz w:val="24"/>
          <w:szCs w:val="24"/>
        </w:rPr>
      </w:pPr>
      <w:r>
        <w:rPr>
          <w:rFonts w:ascii="Times New Roman" w:hAnsi="Times New Roman" w:cs="Times New Roman"/>
          <w:sz w:val="24"/>
          <w:szCs w:val="24"/>
        </w:rPr>
        <w:t>GPS (smartfón)</w:t>
      </w:r>
    </w:p>
    <w:p w14:paraId="2E7B1AB1" w14:textId="77777777" w:rsidR="00626A10" w:rsidRDefault="00626A10" w:rsidP="00626A10">
      <w:pPr>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terénny zápisník a ceruzka</w:t>
      </w:r>
    </w:p>
    <w:p w14:paraId="43BBC2DB" w14:textId="77777777" w:rsidR="00626A10" w:rsidRDefault="00626A10" w:rsidP="00626A10">
      <w:pPr>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152F1B23" w14:textId="77777777" w:rsidR="00626A10" w:rsidRDefault="00626A10" w:rsidP="00626A10">
      <w:pPr>
        <w:jc w:val="both"/>
        <w:rPr>
          <w:rFonts w:ascii="Times New Roman" w:hAnsi="Times New Roman" w:cs="Times New Roman"/>
          <w:sz w:val="24"/>
          <w:szCs w:val="24"/>
        </w:rPr>
      </w:pPr>
    </w:p>
    <w:p w14:paraId="4B30BD72" w14:textId="77777777" w:rsidR="00626A10" w:rsidRDefault="00626A10" w:rsidP="00626A10">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Pr="00963070">
        <w:rPr>
          <w:rFonts w:ascii="Times New Roman" w:hAnsi="Times New Roman" w:cs="Times New Roman"/>
          <w:sz w:val="24"/>
          <w:szCs w:val="24"/>
          <w:u w:val="single"/>
        </w:rPr>
        <w:t>. Obdobie a čas monitorovania, počet kontrol</w:t>
      </w:r>
    </w:p>
    <w:p w14:paraId="27E08CF1" w14:textId="2CB39C30"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t xml:space="preserve">Monitorovanie čoríkov prebieha v dvoch termínoch – v októbri a apríli, vždy počas víkendu najbližšie k 15. dňu v mesiaci. </w:t>
      </w:r>
    </w:p>
    <w:p w14:paraId="6C8BBAD0" w14:textId="77777777"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t xml:space="preserve">Nakoľko väčšina jedincov druhu je výskytom prísne viazaná na vodné biotopy a opúšťa ich len zriedkavo, nie je načasovanie sčítania počas dňa úplne striktné. Odporúča sa ho však realizovať počas najlepších svetelných podmienok. </w:t>
      </w:r>
    </w:p>
    <w:p w14:paraId="478A9F6B" w14:textId="77777777" w:rsidR="00626A10" w:rsidRDefault="00626A10" w:rsidP="00626A10">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Pr="004D5BA1">
        <w:rPr>
          <w:rFonts w:ascii="Times New Roman" w:hAnsi="Times New Roman" w:cs="Times New Roman"/>
          <w:sz w:val="24"/>
          <w:szCs w:val="24"/>
          <w:u w:val="single"/>
        </w:rPr>
        <w:t>. Spôsob zakladania a fixácie trvalých monitorovacích lokalít (TML)</w:t>
      </w:r>
    </w:p>
    <w:p w14:paraId="2C12AE67" w14:textId="0A18E135"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t>Výber a zakladanie TML zabezpečuje koordinátor monitoringu. Výber TML bol pre potreby metodiky navrhnutý na základe výsledkov predchádzajúcich mapovaní v rámci sčítania migrujúceho vodného vtáctva. Vyselektovaných bolo 100 TML, ktoré boli monitorované aj v minulosti</w:t>
      </w:r>
      <w:bookmarkStart w:id="1" w:name="_Hlk94607112"/>
      <w:r>
        <w:rPr>
          <w:rFonts w:ascii="Times New Roman" w:hAnsi="Times New Roman" w:cs="Times New Roman"/>
          <w:sz w:val="24"/>
          <w:szCs w:val="24"/>
        </w:rPr>
        <w:t>, pričom v každej geomorfologickej oblasti Slovenska je aspoň jedna TML</w:t>
      </w:r>
      <w:bookmarkEnd w:id="1"/>
      <w:r>
        <w:rPr>
          <w:rFonts w:ascii="Times New Roman" w:hAnsi="Times New Roman" w:cs="Times New Roman"/>
          <w:sz w:val="24"/>
          <w:szCs w:val="24"/>
        </w:rPr>
        <w:t xml:space="preserve">. 60 navrhnutých TML sa nachádza v CHVÚ </w:t>
      </w:r>
      <w:bookmarkStart w:id="2" w:name="_Hlk94607424"/>
      <w:r>
        <w:rPr>
          <w:rFonts w:ascii="Times New Roman" w:hAnsi="Times New Roman" w:cs="Times New Roman"/>
          <w:sz w:val="24"/>
          <w:szCs w:val="24"/>
        </w:rPr>
        <w:t>(všetky s výnimkou CHVÚ Dolné Pohronie, Lehnice, Sysľovské polia a Špačinsko-nižnianske polia)</w:t>
      </w:r>
      <w:bookmarkEnd w:id="2"/>
      <w:r>
        <w:rPr>
          <w:rFonts w:ascii="Times New Roman" w:hAnsi="Times New Roman" w:cs="Times New Roman"/>
          <w:sz w:val="24"/>
          <w:szCs w:val="24"/>
        </w:rPr>
        <w:t xml:space="preserve">. Zvyšné TML predstavujú najvýznamnejšie lokality z pohľadu výskytu vodných vtákov u nás. </w:t>
      </w:r>
    </w:p>
    <w:p w14:paraId="34A17A0F" w14:textId="31D47182" w:rsidR="00A93331" w:rsidRDefault="00A93331" w:rsidP="00A93331">
      <w:pPr>
        <w:jc w:val="both"/>
        <w:rPr>
          <w:rFonts w:ascii="Times New Roman" w:hAnsi="Times New Roman" w:cs="Times New Roman"/>
          <w:sz w:val="16"/>
          <w:szCs w:val="16"/>
        </w:rPr>
      </w:pPr>
      <w:r>
        <w:rPr>
          <w:rFonts w:ascii="Times New Roman" w:hAnsi="Times New Roman" w:cs="Times New Roman"/>
          <w:noProof/>
          <w:sz w:val="24"/>
          <w:szCs w:val="24"/>
          <w:lang w:eastAsia="sk-SK"/>
        </w:rPr>
        <w:lastRenderedPageBreak/>
        <w:drawing>
          <wp:inline distT="0" distB="0" distL="0" distR="0" wp14:anchorId="3E135CD2" wp14:editId="2D4151C0">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8_Sčítanie_vodného_vtáctva_na_líniových_alebo_pásových_transektoch.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48E63201" w14:textId="223A60D4" w:rsidR="00A93331" w:rsidRDefault="00A93331" w:rsidP="00A93331">
      <w:pPr>
        <w:jc w:val="both"/>
        <w:rPr>
          <w:rFonts w:ascii="Times New Roman" w:hAnsi="Times New Roman" w:cs="Times New Roman"/>
          <w:sz w:val="16"/>
          <w:szCs w:val="16"/>
        </w:rPr>
      </w:pPr>
      <w:r>
        <w:rPr>
          <w:rFonts w:ascii="Times New Roman" w:hAnsi="Times New Roman" w:cs="Times New Roman"/>
          <w:sz w:val="16"/>
          <w:szCs w:val="16"/>
        </w:rPr>
        <w:t>Obr. 1. Rozmiestnenie TML pre monitoring vodného vtáctva v mimohniezdnom období.</w:t>
      </w:r>
    </w:p>
    <w:p w14:paraId="778463E6" w14:textId="77777777" w:rsidR="00A93331" w:rsidRDefault="00A93331" w:rsidP="00626A10">
      <w:pPr>
        <w:jc w:val="both"/>
        <w:rPr>
          <w:rFonts w:ascii="Times New Roman" w:hAnsi="Times New Roman" w:cs="Times New Roman"/>
          <w:sz w:val="24"/>
          <w:szCs w:val="24"/>
        </w:rPr>
      </w:pPr>
    </w:p>
    <w:p w14:paraId="63B979C9" w14:textId="77777777" w:rsidR="00626A10" w:rsidRPr="004D5BA1" w:rsidRDefault="00626A10" w:rsidP="00626A10">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0B0FDCDD" w14:textId="77777777" w:rsidR="00626A10" w:rsidRDefault="00626A10" w:rsidP="00626A10">
      <w:pPr>
        <w:jc w:val="both"/>
        <w:rPr>
          <w:rFonts w:ascii="Times New Roman" w:hAnsi="Times New Roman" w:cs="Times New Roman"/>
          <w:sz w:val="24"/>
          <w:szCs w:val="24"/>
        </w:rPr>
      </w:pPr>
      <w:r w:rsidRPr="005E24E3">
        <w:rPr>
          <w:rFonts w:ascii="Times New Roman" w:hAnsi="Times New Roman" w:cs="Times New Roman"/>
          <w:sz w:val="24"/>
          <w:szCs w:val="24"/>
        </w:rPr>
        <w:t>Pre potreby monitoringu druhu je potrebné rozlišovať čoríka bahenného od podobných druhov čoríkov vizuálne ale aj akusticky. Od ostatných druhov čoríkov je o málo väčší, s dlhšími nohami a silnejším zobákom. Sfarbením je podobný rybárovi riečnemu ale s kratším a menej vykrojeným chvostom. V letnom šate má hruď a brucho tmavo šedé kontrastujúce s bielymi lícami a krídlovými krovkami. Zobák a nohy má červené. Ku koncu hniezdneho obdobia už môžu niektoré dospelé jedince preperovať do zimného šatu, v ktorom sú svetlo sivé, svetlou spodnou časťou tela a čierno-bielo strakatou hlavou. Juvenilné jedince majú po vyletení z hniezda aj počas prvej zimy na chrbte strakaté čierno-hnedé sfarbenie. Čorík bahenný dosahuje dĺžku tela 24–28 cm a rozpätie krídel 57–63 cm (obr. 3).</w:t>
      </w:r>
      <w:r>
        <w:rPr>
          <w:rFonts w:ascii="Times New Roman" w:hAnsi="Times New Roman" w:cs="Times New Roman"/>
          <w:sz w:val="24"/>
          <w:szCs w:val="24"/>
        </w:rPr>
        <w:t xml:space="preserve"> </w:t>
      </w:r>
    </w:p>
    <w:p w14:paraId="7A98D369" w14:textId="2CDEA3B8"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t xml:space="preserve">Hlas je piskľavo ostré ´zrik!´ alebo škrekľavé ´cherk´ (alebo ´krche´), vzdialene pripomínajúce hlas chrapkáča. </w:t>
      </w:r>
      <w:r w:rsidRPr="00986B38">
        <w:rPr>
          <w:rFonts w:ascii="Times New Roman" w:hAnsi="Times New Roman" w:cs="Times New Roman"/>
          <w:sz w:val="24"/>
          <w:szCs w:val="24"/>
        </w:rPr>
        <w:t>(</w:t>
      </w:r>
      <w:hyperlink r:id="rId6" w:history="1">
        <w:r w:rsidRPr="001459C3">
          <w:rPr>
            <w:rStyle w:val="Hypertextovprepojenie"/>
            <w:rFonts w:ascii="Times New Roman" w:hAnsi="Times New Roman" w:cs="Times New Roman"/>
            <w:sz w:val="24"/>
            <w:szCs w:val="24"/>
          </w:rPr>
          <w:t>https://www.xeno-canto.org/species/Chlidonias-hybrida</w:t>
        </w:r>
      </w:hyperlink>
      <w:r w:rsidRPr="00986B38">
        <w:rPr>
          <w:rFonts w:ascii="Times New Roman" w:hAnsi="Times New Roman" w:cs="Times New Roman"/>
          <w:sz w:val="24"/>
          <w:szCs w:val="24"/>
        </w:rPr>
        <w:t>)</w:t>
      </w:r>
      <w:r>
        <w:rPr>
          <w:rFonts w:ascii="Times New Roman" w:hAnsi="Times New Roman" w:cs="Times New Roman"/>
          <w:sz w:val="24"/>
          <w:szCs w:val="24"/>
        </w:rPr>
        <w:t>.</w:t>
      </w:r>
    </w:p>
    <w:p w14:paraId="743B9DB0" w14:textId="77777777" w:rsidR="00626A10" w:rsidRDefault="00626A10" w:rsidP="00626A10">
      <w:pPr>
        <w:jc w:val="both"/>
        <w:rPr>
          <w:rFonts w:ascii="Times New Roman" w:hAnsi="Times New Roman" w:cs="Times New Roman"/>
          <w:sz w:val="24"/>
          <w:szCs w:val="24"/>
        </w:rPr>
      </w:pPr>
    </w:p>
    <w:p w14:paraId="5F96FFAD" w14:textId="44BE17BA" w:rsidR="00626A10" w:rsidRDefault="00626A10" w:rsidP="00626A10">
      <w:pPr>
        <w:jc w:val="both"/>
        <w:rPr>
          <w:rFonts w:ascii="Times New Roman" w:hAnsi="Times New Roman" w:cs="Times New Roman"/>
          <w:sz w:val="24"/>
          <w:szCs w:val="24"/>
        </w:rPr>
      </w:pPr>
      <w:r>
        <w:rPr>
          <w:noProof/>
          <w:lang w:eastAsia="sk-SK"/>
        </w:rPr>
        <w:lastRenderedPageBreak/>
        <w:drawing>
          <wp:inline distT="0" distB="0" distL="0" distR="0" wp14:anchorId="4BA10DF7" wp14:editId="7CA19CEF">
            <wp:extent cx="3128516" cy="1956012"/>
            <wp:effectExtent l="0" t="0" r="0" b="0"/>
            <wp:docPr id="1" name="Obrázok 1" descr="Zobraziť zdrojový obráz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braziť zdrojový obrázo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39512" cy="1962887"/>
                    </a:xfrm>
                    <a:prstGeom prst="rect">
                      <a:avLst/>
                    </a:prstGeom>
                    <a:noFill/>
                    <a:ln>
                      <a:noFill/>
                    </a:ln>
                  </pic:spPr>
                </pic:pic>
              </a:graphicData>
            </a:graphic>
          </wp:inline>
        </w:drawing>
      </w:r>
    </w:p>
    <w:p w14:paraId="0DA6BD90" w14:textId="528DE118" w:rsidR="00626A10" w:rsidRPr="004F6ADF" w:rsidRDefault="00626A10" w:rsidP="00626A10">
      <w:pPr>
        <w:jc w:val="both"/>
        <w:rPr>
          <w:rFonts w:ascii="Times New Roman" w:hAnsi="Times New Roman" w:cs="Times New Roman"/>
          <w:noProof/>
          <w:sz w:val="16"/>
          <w:szCs w:val="16"/>
        </w:rPr>
      </w:pPr>
      <w:r w:rsidRPr="004F6ADF">
        <w:rPr>
          <w:rFonts w:ascii="Times New Roman" w:hAnsi="Times New Roman" w:cs="Times New Roman"/>
          <w:noProof/>
          <w:sz w:val="16"/>
          <w:szCs w:val="16"/>
        </w:rPr>
        <w:t xml:space="preserve">Obr. </w:t>
      </w:r>
      <w:r w:rsidR="00A93331">
        <w:rPr>
          <w:rFonts w:ascii="Times New Roman" w:hAnsi="Times New Roman" w:cs="Times New Roman"/>
          <w:noProof/>
          <w:sz w:val="16"/>
          <w:szCs w:val="16"/>
        </w:rPr>
        <w:t>2</w:t>
      </w:r>
      <w:r w:rsidRPr="004F6ADF">
        <w:rPr>
          <w:rFonts w:ascii="Times New Roman" w:hAnsi="Times New Roman" w:cs="Times New Roman"/>
          <w:noProof/>
          <w:sz w:val="16"/>
          <w:szCs w:val="16"/>
        </w:rPr>
        <w:t xml:space="preserve"> čorík bahenný (foto: </w:t>
      </w:r>
      <w:r>
        <w:rPr>
          <w:rFonts w:ascii="Times New Roman" w:hAnsi="Times New Roman" w:cs="Times New Roman"/>
          <w:noProof/>
          <w:sz w:val="16"/>
          <w:szCs w:val="16"/>
        </w:rPr>
        <w:t>Hills P. W.)</w:t>
      </w:r>
    </w:p>
    <w:p w14:paraId="025B57A6" w14:textId="77777777" w:rsidR="00626A10" w:rsidRDefault="00626A10" w:rsidP="00626A10">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053E28F1" w14:textId="2FBA589C"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t xml:space="preserve">Napriek tomu, že malá časť európskej populácie hniezdi aj na území Slovenska, prevažná väčšina u nás zaznamenávaných čoríkov bahenných cez naše územie len migruje. </w:t>
      </w:r>
      <w:r w:rsidR="009F089E">
        <w:rPr>
          <w:rFonts w:ascii="Times New Roman" w:hAnsi="Times New Roman" w:cs="Times New Roman"/>
          <w:sz w:val="24"/>
          <w:szCs w:val="24"/>
        </w:rPr>
        <w:t xml:space="preserve">Najmä počas jarnej migrácie sa na niektorých miestach Slovenska (hlavne na juhovýchode) môžu objaviť kŕdle s niekoľkými desiatkami  jedincov. Vtedy je potrebné dbať na presné určenie početnosti, ako aj na správnu determináciu v prípade zmiešaných kŕdľov. </w:t>
      </w:r>
    </w:p>
    <w:p w14:paraId="3CB54A6B" w14:textId="77777777" w:rsidR="00626A10" w:rsidRDefault="00626A10" w:rsidP="00626A10">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11F4C36E" w14:textId="77777777" w:rsidR="00626A10" w:rsidRPr="004C2058" w:rsidRDefault="00626A10" w:rsidP="00626A1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Sčítavateľ v teréne zaznamenáva všetky registrované jedince sledovaného druhu, ako aj ostatné vodné a na vodu viazané vtáčie druhy. Okrem toho si všíma a do predpísaného formulára zaznamenáva aj niektoré charakteristiky monitorovanej lokality. Je potrebné, aby boli zaznamenané všetky povinné údaje. Pre hodnotenie druhu, ako aj lokality je vhodné, ak mapovateľ na základe vlastného pozorovania vyplní aj nepovinné časti vo formulári. Pri opakovaných návštevách lokality je </w:t>
      </w:r>
      <w:r w:rsidRPr="004C2058">
        <w:rPr>
          <w:rFonts w:ascii="Times New Roman" w:hAnsi="Times New Roman" w:cs="Times New Roman"/>
          <w:sz w:val="24"/>
          <w:szCs w:val="24"/>
        </w:rPr>
        <w:t>vhodné mať pri sebe vytlačený terénny formulár z poslednej realizovanej návštevy na danej TML a do neho si značiť nové/zmenené zistené skutočnosti.</w:t>
      </w:r>
    </w:p>
    <w:p w14:paraId="75FA11F9" w14:textId="77777777" w:rsidR="00626A10" w:rsidRDefault="00626A10" w:rsidP="00626A1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celkové 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softwéru analyzujúce výsledky nazbieraného v databázach. To platí aj pre zhodnotenie negatívnych faktorov či stavbu biotopu, tam kde to je možné. </w:t>
      </w:r>
    </w:p>
    <w:p w14:paraId="15907472" w14:textId="77777777" w:rsidR="00626A10" w:rsidRDefault="00626A10" w:rsidP="00626A10">
      <w:pPr>
        <w:autoSpaceDE w:val="0"/>
        <w:autoSpaceDN w:val="0"/>
        <w:adjustRightInd w:val="0"/>
        <w:spacing w:after="0" w:line="240" w:lineRule="auto"/>
        <w:jc w:val="both"/>
        <w:rPr>
          <w:rFonts w:ascii="Times New Roman" w:hAnsi="Times New Roman" w:cs="Times New Roman"/>
          <w:sz w:val="24"/>
          <w:szCs w:val="24"/>
        </w:rPr>
      </w:pPr>
    </w:p>
    <w:p w14:paraId="61CFFDF9" w14:textId="77777777" w:rsidR="00626A10" w:rsidRDefault="00626A10" w:rsidP="00626A10">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034F1B05" w14:textId="77777777" w:rsidR="00626A10" w:rsidRPr="00E57BC9" w:rsidRDefault="00626A10" w:rsidP="00626A10">
      <w:pPr>
        <w:jc w:val="both"/>
        <w:rPr>
          <w:rFonts w:ascii="Times New Roman" w:hAnsi="Times New Roman" w:cs="Times New Roman"/>
          <w:sz w:val="24"/>
          <w:szCs w:val="24"/>
        </w:rPr>
      </w:pPr>
      <w:r>
        <w:rPr>
          <w:rFonts w:ascii="Times New Roman" w:hAnsi="Times New Roman" w:cs="Times New Roman"/>
          <w:sz w:val="24"/>
          <w:szCs w:val="24"/>
        </w:rPr>
        <w:t xml:space="preserve">Návrh formulára je súčasťou samostatnej Prílohy č. 1 tohto dokumentu. Formulár sa vypĺňa elektronicky samostatne pre každú jednu TML. </w:t>
      </w:r>
    </w:p>
    <w:p w14:paraId="0CCC2EF7" w14:textId="77777777" w:rsidR="00626A10" w:rsidRDefault="00626A10" w:rsidP="00626A10">
      <w:pPr>
        <w:rPr>
          <w:rFonts w:ascii="Times New Roman" w:hAnsi="Times New Roman" w:cs="Times New Roman"/>
          <w:sz w:val="24"/>
          <w:szCs w:val="24"/>
          <w:u w:val="single"/>
        </w:rPr>
      </w:pPr>
      <w:r w:rsidRPr="00020654">
        <w:rPr>
          <w:rFonts w:ascii="Times New Roman" w:hAnsi="Times New Roman" w:cs="Times New Roman"/>
          <w:sz w:val="24"/>
          <w:szCs w:val="24"/>
          <w:u w:val="single"/>
        </w:rPr>
        <w:lastRenderedPageBreak/>
        <w:t>11. V prípade potreby rozpis postupu vyhodnotenia údajov pomocou software (spracovanie výsledkov v software pri využití diktafónov, software TRIM pre analýzu údajov zo sčítania bežných druhov vtákov a pod.)</w:t>
      </w:r>
    </w:p>
    <w:p w14:paraId="10326A4A" w14:textId="77777777"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(Pannekoek &amp; van Strien 2005) alebo RTrim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(medzisezónny posun viac ako 7 dní alebo pol hodiny medzi sčítaniami a pod.).</w:t>
      </w:r>
    </w:p>
    <w:p w14:paraId="792457F6" w14:textId="4909B250" w:rsidR="00626A10" w:rsidRPr="00FE2A05" w:rsidRDefault="00626A10" w:rsidP="00626A10">
      <w:pPr>
        <w:autoSpaceDE w:val="0"/>
        <w:autoSpaceDN w:val="0"/>
        <w:adjustRightInd w:val="0"/>
        <w:spacing w:after="0" w:line="240" w:lineRule="auto"/>
        <w:jc w:val="both"/>
        <w:rPr>
          <w:rFonts w:ascii="Times New Roman" w:hAnsi="Times New Roman" w:cs="Times New Roman"/>
          <w:sz w:val="24"/>
          <w:szCs w:val="24"/>
        </w:rPr>
      </w:pPr>
      <w:r w:rsidRPr="00FE2A05">
        <w:rPr>
          <w:rFonts w:ascii="Times New Roman" w:hAnsi="Times New Roman" w:cs="Times New Roman"/>
          <w:sz w:val="24"/>
          <w:szCs w:val="24"/>
        </w:rPr>
        <w:t>Vyhodnotenie výsledkov monitoringu zabezpečuje koordinátor. Výsledky sa vyhodnocujú samostatne pre</w:t>
      </w:r>
      <w:r>
        <w:rPr>
          <w:rFonts w:ascii="Times New Roman" w:hAnsi="Times New Roman" w:cs="Times New Roman"/>
          <w:sz w:val="24"/>
          <w:szCs w:val="24"/>
        </w:rPr>
        <w:t xml:space="preserve"> obdobie</w:t>
      </w:r>
      <w:r w:rsidRPr="00FE2A05">
        <w:rPr>
          <w:rFonts w:ascii="Times New Roman" w:hAnsi="Times New Roman" w:cs="Times New Roman"/>
          <w:sz w:val="24"/>
          <w:szCs w:val="24"/>
        </w:rPr>
        <w:t xml:space="preserve"> jesenn</w:t>
      </w:r>
      <w:r>
        <w:rPr>
          <w:rFonts w:ascii="Times New Roman" w:hAnsi="Times New Roman" w:cs="Times New Roman"/>
          <w:sz w:val="24"/>
          <w:szCs w:val="24"/>
        </w:rPr>
        <w:t xml:space="preserve">ej a jarnej </w:t>
      </w:r>
      <w:r w:rsidRPr="00FE2A05">
        <w:rPr>
          <w:rFonts w:ascii="Times New Roman" w:hAnsi="Times New Roman" w:cs="Times New Roman"/>
          <w:sz w:val="24"/>
          <w:szCs w:val="24"/>
        </w:rPr>
        <w:t>migráci</w:t>
      </w:r>
      <w:r>
        <w:rPr>
          <w:rFonts w:ascii="Times New Roman" w:hAnsi="Times New Roman" w:cs="Times New Roman"/>
          <w:sz w:val="24"/>
          <w:szCs w:val="24"/>
        </w:rPr>
        <w:t>e a zvlášť pre obdobie zimovania (december až február). Pri hodnotení migrujúcich a zimujúcich vtákov sa nehodnotia parametre kvality biotopu,</w:t>
      </w:r>
      <w:r w:rsidRPr="00FE2A05">
        <w:rPr>
          <w:rFonts w:ascii="Times New Roman" w:hAnsi="Times New Roman" w:cs="Times New Roman"/>
          <w:sz w:val="24"/>
          <w:szCs w:val="24"/>
        </w:rPr>
        <w:t xml:space="preserve"> vyhliadok do budúcnosti ani kvality populácie. Monitoring je teda zameraný hlavne na prezenciu/absenciu a na zaznamenanú početnosť v jednotlivých sezónach a rokoch. Koordinátor monitoringu preto vyhodnotí výsledky každoročne, v ktorých sumarizuje získané údaje z jednotlivých TML. Dôležitá je zaznamenaná početnosť </w:t>
      </w:r>
      <w:r w:rsidR="007C7772">
        <w:rPr>
          <w:rFonts w:ascii="Times New Roman" w:hAnsi="Times New Roman" w:cs="Times New Roman"/>
          <w:sz w:val="24"/>
          <w:szCs w:val="24"/>
        </w:rPr>
        <w:t>čoríkov</w:t>
      </w:r>
      <w:r w:rsidRPr="00D3614E">
        <w:rPr>
          <w:rFonts w:ascii="Times New Roman" w:hAnsi="Times New Roman" w:cs="Times New Roman"/>
          <w:sz w:val="24"/>
          <w:szCs w:val="24"/>
        </w:rPr>
        <w:t xml:space="preserve"> </w:t>
      </w:r>
      <w:r>
        <w:rPr>
          <w:rFonts w:ascii="Times New Roman" w:hAnsi="Times New Roman" w:cs="Times New Roman"/>
          <w:sz w:val="24"/>
          <w:szCs w:val="24"/>
        </w:rPr>
        <w:t>počas obdobia migrácie a zimovania</w:t>
      </w:r>
      <w:r w:rsidRPr="00FE2A05">
        <w:rPr>
          <w:rFonts w:ascii="Times New Roman" w:hAnsi="Times New Roman" w:cs="Times New Roman"/>
          <w:sz w:val="24"/>
          <w:szCs w:val="24"/>
        </w:rPr>
        <w:t>, avšak koordinátor vyhodnotí početnosť aj ostatných zaznamenaných druhov. Koordinátor taktiež spracuje každý 6 rokov v súlade s hodnotením podľa čl.</w:t>
      </w:r>
      <w:r>
        <w:rPr>
          <w:rFonts w:ascii="Times New Roman" w:hAnsi="Times New Roman" w:cs="Times New Roman"/>
          <w:sz w:val="24"/>
          <w:szCs w:val="24"/>
        </w:rPr>
        <w:t xml:space="preserve"> </w:t>
      </w:r>
      <w:r w:rsidRPr="00FE2A05">
        <w:rPr>
          <w:rFonts w:ascii="Times New Roman" w:hAnsi="Times New Roman" w:cs="Times New Roman"/>
          <w:sz w:val="24"/>
          <w:szCs w:val="24"/>
        </w:rPr>
        <w:t xml:space="preserve">12 smernice o ochrane voľne žijúceho vtáctva sumarizujúcu správu, ktorá bude obsahovať minimálne a maximálne zaznamenané počty </w:t>
      </w:r>
      <w:r w:rsidR="007C7772">
        <w:rPr>
          <w:rFonts w:ascii="Times New Roman" w:hAnsi="Times New Roman" w:cs="Times New Roman"/>
          <w:sz w:val="24"/>
          <w:szCs w:val="24"/>
        </w:rPr>
        <w:t>čoríkov</w:t>
      </w:r>
      <w:r w:rsidRPr="00FE2A05">
        <w:rPr>
          <w:rFonts w:ascii="Times New Roman" w:hAnsi="Times New Roman" w:cs="Times New Roman"/>
          <w:sz w:val="24"/>
          <w:szCs w:val="24"/>
        </w:rPr>
        <w:t xml:space="preserve">, ale aj ďalších druhov migrujúcich </w:t>
      </w:r>
      <w:r>
        <w:rPr>
          <w:rFonts w:ascii="Times New Roman" w:hAnsi="Times New Roman" w:cs="Times New Roman"/>
          <w:sz w:val="24"/>
          <w:szCs w:val="24"/>
        </w:rPr>
        <w:t xml:space="preserve">a zimujúcich vodných </w:t>
      </w:r>
      <w:r w:rsidRPr="00FE2A05">
        <w:rPr>
          <w:rFonts w:ascii="Times New Roman" w:hAnsi="Times New Roman" w:cs="Times New Roman"/>
          <w:sz w:val="24"/>
          <w:szCs w:val="24"/>
        </w:rPr>
        <w:t xml:space="preserve">vtákov v priebehu posledných 6 rokov. Koordinátor sumarizuje taktiež najvýznamnejšie vplyvy a ohrozenia (max 5 s vysokou intenzitou a spolu max. 10 vplyvov a ohrození). </w:t>
      </w:r>
    </w:p>
    <w:p w14:paraId="024F6714" w14:textId="77777777" w:rsidR="00626A10" w:rsidRDefault="00626A10" w:rsidP="00626A10">
      <w:pPr>
        <w:autoSpaceDE w:val="0"/>
        <w:autoSpaceDN w:val="0"/>
        <w:adjustRightInd w:val="0"/>
        <w:spacing w:after="0" w:line="240" w:lineRule="auto"/>
        <w:jc w:val="both"/>
        <w:rPr>
          <w:rFonts w:ascii="Times New Roman" w:hAnsi="Times New Roman" w:cs="Times New Roman"/>
          <w:sz w:val="24"/>
          <w:szCs w:val="24"/>
        </w:rPr>
      </w:pPr>
    </w:p>
    <w:p w14:paraId="3B3218F2" w14:textId="77777777" w:rsidR="00626A10" w:rsidRDefault="00626A10" w:rsidP="00626A10">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0BF3DBFA" w14:textId="77777777" w:rsidR="00626A10" w:rsidRPr="00422A26" w:rsidRDefault="00626A10" w:rsidP="00626A10">
      <w:pPr>
        <w:jc w:val="both"/>
        <w:rPr>
          <w:rFonts w:ascii="Times New Roman" w:hAnsi="Times New Roman" w:cs="Times New Roman"/>
          <w:sz w:val="24"/>
          <w:szCs w:val="24"/>
        </w:rPr>
      </w:pPr>
      <w:r>
        <w:rPr>
          <w:rFonts w:ascii="Times New Roman" w:hAnsi="Times New Roman" w:cs="Times New Roman"/>
          <w:sz w:val="24"/>
          <w:szCs w:val="24"/>
        </w:rPr>
        <w:t xml:space="preserve">Janda J. </w:t>
      </w:r>
      <w:r w:rsidRPr="00422A26">
        <w:rPr>
          <w:rFonts w:ascii="Times New Roman" w:hAnsi="Times New Roman" w:cs="Times New Roman"/>
          <w:sz w:val="24"/>
          <w:szCs w:val="24"/>
        </w:rPr>
        <w:t xml:space="preserve">&amp; Řepa P. 1986: Metody kvantitativního výzkumu v ornitologii. </w:t>
      </w:r>
      <w:r>
        <w:rPr>
          <w:rFonts w:ascii="Times New Roman" w:hAnsi="Times New Roman" w:cs="Times New Roman"/>
          <w:sz w:val="24"/>
          <w:szCs w:val="24"/>
        </w:rPr>
        <w:t>– SZN, Praha.</w:t>
      </w:r>
    </w:p>
    <w:p w14:paraId="254ACB0E" w14:textId="77777777"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415CABA2" w14:textId="77777777" w:rsidR="00626A10" w:rsidRDefault="00626A10" w:rsidP="00626A10">
      <w:pPr>
        <w:jc w:val="both"/>
        <w:rPr>
          <w:rFonts w:ascii="Times New Roman" w:hAnsi="Times New Roman" w:cs="Times New Roman"/>
          <w:sz w:val="24"/>
          <w:szCs w:val="24"/>
        </w:rPr>
      </w:pPr>
      <w:r w:rsidRPr="001869F0">
        <w:rPr>
          <w:rFonts w:ascii="Times New Roman" w:hAnsi="Times New Roman" w:cs="Times New Roman"/>
          <w:sz w:val="24"/>
          <w:szCs w:val="24"/>
        </w:rPr>
        <w:t>Pannekoek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an Strien</w:t>
      </w:r>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 TRIM 3 manual (Tr</w:t>
      </w:r>
      <w:r w:rsidRPr="001869F0">
        <w:rPr>
          <w:rFonts w:ascii="Times New Roman" w:hAnsi="Times New Roman" w:cs="Times New Roman"/>
          <w:sz w:val="24"/>
          <w:szCs w:val="24"/>
        </w:rPr>
        <w:t xml:space="preserve">ends and Indices for Monitoring data). </w:t>
      </w:r>
      <w:r>
        <w:rPr>
          <w:rFonts w:ascii="Times New Roman" w:hAnsi="Times New Roman" w:cs="Times New Roman"/>
          <w:sz w:val="24"/>
          <w:szCs w:val="24"/>
        </w:rPr>
        <w:t xml:space="preserve">– </w:t>
      </w:r>
      <w:r w:rsidRPr="001869F0">
        <w:rPr>
          <w:rFonts w:ascii="Times New Roman" w:hAnsi="Times New Roman" w:cs="Times New Roman"/>
          <w:sz w:val="24"/>
          <w:szCs w:val="24"/>
        </w:rPr>
        <w:t>Statistics Netherlands.</w:t>
      </w:r>
    </w:p>
    <w:p w14:paraId="1B312DA3" w14:textId="77777777"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t>SOS/BirdLife Slovensko 2013: Metodika systematického dlhodobého monitoringu výberových druhov v chránených vtáčích územiach. – Štátna ochrana prírody Slovenskej republiky, Banská Bystrica.</w:t>
      </w:r>
    </w:p>
    <w:p w14:paraId="48B07A24" w14:textId="77777777" w:rsidR="00626A10" w:rsidRDefault="00626A10" w:rsidP="00626A10">
      <w:pPr>
        <w:jc w:val="both"/>
        <w:rPr>
          <w:rFonts w:ascii="Times New Roman" w:hAnsi="Times New Roman" w:cs="Times New Roman"/>
          <w:sz w:val="24"/>
          <w:szCs w:val="24"/>
          <w:lang w:val="en-US"/>
        </w:rPr>
      </w:pPr>
      <w:r>
        <w:rPr>
          <w:rFonts w:ascii="Times New Roman" w:hAnsi="Times New Roman" w:cs="Times New Roman"/>
          <w:sz w:val="24"/>
          <w:szCs w:val="24"/>
        </w:rPr>
        <w:t xml:space="preserve">Svennson L. </w:t>
      </w:r>
      <w:r>
        <w:rPr>
          <w:rFonts w:ascii="Times New Roman" w:hAnsi="Times New Roman" w:cs="Times New Roman"/>
          <w:sz w:val="24"/>
          <w:szCs w:val="24"/>
          <w:lang w:val="en-US"/>
        </w:rPr>
        <w:t xml:space="preserve">&amp; Grant P.J. 1999: Bird Guide. – Harper Collins </w:t>
      </w:r>
      <w:r>
        <w:rPr>
          <w:rFonts w:ascii="Times New Roman" w:hAnsi="Times New Roman" w:cs="Times New Roman"/>
          <w:i/>
          <w:iCs/>
          <w:sz w:val="24"/>
          <w:szCs w:val="24"/>
          <w:lang w:val="en-US"/>
        </w:rPr>
        <w:t>Publisher.</w:t>
      </w:r>
    </w:p>
    <w:p w14:paraId="354A8C33" w14:textId="77777777" w:rsidR="00626A10" w:rsidRDefault="00626A10" w:rsidP="00626A10">
      <w:pPr>
        <w:jc w:val="both"/>
        <w:rPr>
          <w:rFonts w:ascii="Times New Roman" w:hAnsi="Times New Roman" w:cs="Times New Roman"/>
          <w:sz w:val="24"/>
          <w:szCs w:val="24"/>
          <w:lang w:val="en-US"/>
        </w:rPr>
      </w:pPr>
      <w:r>
        <w:rPr>
          <w:rFonts w:ascii="Times New Roman" w:hAnsi="Times New Roman" w:cs="Times New Roman"/>
          <w:sz w:val="24"/>
          <w:szCs w:val="24"/>
          <w:lang w:val="en-US"/>
        </w:rPr>
        <w:t>Voříšek P., Klvaňová A. Wotton S. &amp; Gregory R.D. (eds.) 2008: A Best Practice Guide for Wild Bird Monitoring Schemes – CSO/RSPB, Prague.</w:t>
      </w:r>
    </w:p>
    <w:p w14:paraId="07F14132" w14:textId="77777777" w:rsidR="00626A10" w:rsidRDefault="00626A10" w:rsidP="00626A10">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D5EC546" w14:textId="77777777" w:rsidR="00626A10" w:rsidRPr="001777B6" w:rsidRDefault="00626A10" w:rsidP="00626A10">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migrujúceho vodného vtáctva na líniových alebo pásových transektoch</w:t>
      </w:r>
    </w:p>
    <w:tbl>
      <w:tblPr>
        <w:tblStyle w:val="Mriekatabuky"/>
        <w:tblW w:w="0" w:type="auto"/>
        <w:tblLook w:val="04A0" w:firstRow="1" w:lastRow="0" w:firstColumn="1" w:lastColumn="0" w:noHBand="0" w:noVBand="1"/>
      </w:tblPr>
      <w:tblGrid>
        <w:gridCol w:w="5098"/>
        <w:gridCol w:w="3964"/>
      </w:tblGrid>
      <w:tr w:rsidR="00626A10" w:rsidRPr="00A532E7" w14:paraId="4F603B75" w14:textId="77777777" w:rsidTr="00826D4E">
        <w:trPr>
          <w:trHeight w:val="58"/>
        </w:trPr>
        <w:tc>
          <w:tcPr>
            <w:tcW w:w="5098" w:type="dxa"/>
          </w:tcPr>
          <w:p w14:paraId="47C2EB6A" w14:textId="77777777" w:rsidR="00626A10" w:rsidRPr="00A532E7" w:rsidRDefault="00626A10" w:rsidP="00826D4E">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1BCE2B4F" w14:textId="77777777" w:rsidR="00626A10" w:rsidRPr="00A532E7" w:rsidRDefault="00626A10" w:rsidP="00826D4E">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9D5D577" w14:textId="77777777" w:rsidR="00626A10" w:rsidRPr="00A532E7" w:rsidRDefault="00626A10" w:rsidP="00626A1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626A10" w:rsidRPr="00A532E7" w14:paraId="63D44D78" w14:textId="77777777" w:rsidTr="00826D4E">
        <w:trPr>
          <w:trHeight w:val="58"/>
        </w:trPr>
        <w:tc>
          <w:tcPr>
            <w:tcW w:w="5098" w:type="dxa"/>
          </w:tcPr>
          <w:p w14:paraId="5B6B0787" w14:textId="77777777" w:rsidR="00626A10" w:rsidRPr="00A532E7" w:rsidRDefault="00626A10" w:rsidP="00826D4E">
            <w:pPr>
              <w:jc w:val="both"/>
              <w:rPr>
                <w:rFonts w:ascii="Times New Roman" w:hAnsi="Times New Roman" w:cs="Times New Roman"/>
                <w:i/>
                <w:iCs/>
                <w:sz w:val="20"/>
                <w:szCs w:val="20"/>
              </w:rPr>
            </w:pPr>
            <w:r>
              <w:rPr>
                <w:rFonts w:ascii="Times New Roman" w:hAnsi="Times New Roman" w:cs="Times New Roman"/>
                <w:sz w:val="20"/>
                <w:szCs w:val="20"/>
              </w:rPr>
              <w:t>Meno sčítavateľa</w:t>
            </w:r>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340CA2F5" w14:textId="77777777" w:rsidR="00626A10" w:rsidRPr="00A532E7" w:rsidRDefault="00626A10" w:rsidP="00826D4E">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62ACE4D6" w14:textId="77777777" w:rsidR="00626A10" w:rsidRPr="00A532E7" w:rsidRDefault="00626A10" w:rsidP="00626A1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626A10" w:rsidRPr="00A532E7" w14:paraId="61B30BA6" w14:textId="77777777" w:rsidTr="00826D4E">
        <w:trPr>
          <w:trHeight w:val="58"/>
        </w:trPr>
        <w:tc>
          <w:tcPr>
            <w:tcW w:w="1696" w:type="dxa"/>
          </w:tcPr>
          <w:p w14:paraId="1DD3C354" w14:textId="77777777" w:rsidR="00626A10" w:rsidRPr="00A532E7" w:rsidRDefault="00626A10" w:rsidP="00826D4E">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5FF94255" w14:textId="77777777" w:rsidR="00626A10" w:rsidRPr="00E14F6B" w:rsidRDefault="00626A10" w:rsidP="00826D4E">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7872A864" w14:textId="77777777" w:rsidR="00626A10" w:rsidRPr="00A532E7" w:rsidRDefault="00626A10" w:rsidP="00826D4E">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2CD2BAF2" w14:textId="77777777" w:rsidR="00626A10" w:rsidRPr="00A532E7" w:rsidRDefault="00626A10" w:rsidP="00626A1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26A10" w:rsidRPr="00A532E7" w14:paraId="4C2D294D" w14:textId="77777777" w:rsidTr="00826D4E">
        <w:trPr>
          <w:trHeight w:val="58"/>
        </w:trPr>
        <w:tc>
          <w:tcPr>
            <w:tcW w:w="9062" w:type="dxa"/>
          </w:tcPr>
          <w:p w14:paraId="2B5A8F03" w14:textId="77777777" w:rsidR="00626A10" w:rsidRPr="006F4206" w:rsidRDefault="00626A10" w:rsidP="00826D4E">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7B964630" w14:textId="77777777" w:rsidR="00626A10" w:rsidRDefault="00626A10" w:rsidP="00626A10">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830"/>
        <w:gridCol w:w="1843"/>
        <w:gridCol w:w="1985"/>
        <w:gridCol w:w="2409"/>
      </w:tblGrid>
      <w:tr w:rsidR="00626A10" w:rsidRPr="00A532E7" w14:paraId="2224CE17" w14:textId="77777777" w:rsidTr="00826D4E">
        <w:trPr>
          <w:trHeight w:val="58"/>
        </w:trPr>
        <w:tc>
          <w:tcPr>
            <w:tcW w:w="9067" w:type="dxa"/>
            <w:gridSpan w:val="4"/>
          </w:tcPr>
          <w:p w14:paraId="4F0F89C3" w14:textId="77777777" w:rsidR="00626A10" w:rsidRPr="006F4206" w:rsidRDefault="00626A10" w:rsidP="00826D4E">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626A10" w14:paraId="09445EF6" w14:textId="77777777" w:rsidTr="00826D4E">
        <w:tc>
          <w:tcPr>
            <w:tcW w:w="2830" w:type="dxa"/>
          </w:tcPr>
          <w:p w14:paraId="7903106F" w14:textId="77777777" w:rsidR="00626A10" w:rsidRPr="006F4206" w:rsidRDefault="00626A10" w:rsidP="00826D4E">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843" w:type="dxa"/>
          </w:tcPr>
          <w:p w14:paraId="059A687D" w14:textId="77777777" w:rsidR="00626A10" w:rsidRPr="006F4206" w:rsidRDefault="00626A10" w:rsidP="00826D4E">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985" w:type="dxa"/>
          </w:tcPr>
          <w:p w14:paraId="0FA7481F" w14:textId="77777777" w:rsidR="00626A10" w:rsidRPr="006F4206" w:rsidRDefault="00626A10" w:rsidP="00826D4E">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409" w:type="dxa"/>
          </w:tcPr>
          <w:p w14:paraId="1F869665" w14:textId="77777777" w:rsidR="00626A10" w:rsidRPr="006F4206" w:rsidRDefault="00626A10" w:rsidP="00826D4E">
            <w:pPr>
              <w:jc w:val="both"/>
              <w:rPr>
                <w:rFonts w:ascii="Times New Roman" w:hAnsi="Times New Roman" w:cs="Times New Roman"/>
                <w:sz w:val="20"/>
                <w:szCs w:val="20"/>
              </w:rPr>
            </w:pPr>
            <w:r>
              <w:rPr>
                <w:rFonts w:ascii="Times New Roman" w:hAnsi="Times New Roman" w:cs="Times New Roman"/>
                <w:sz w:val="20"/>
                <w:szCs w:val="20"/>
              </w:rPr>
              <w:t>Poznámka</w:t>
            </w:r>
          </w:p>
        </w:tc>
      </w:tr>
      <w:tr w:rsidR="00626A10" w14:paraId="792D1756" w14:textId="77777777" w:rsidTr="00826D4E">
        <w:tc>
          <w:tcPr>
            <w:tcW w:w="2830" w:type="dxa"/>
          </w:tcPr>
          <w:p w14:paraId="1EFBB4AC" w14:textId="77777777" w:rsidR="00626A10" w:rsidRPr="006F4206" w:rsidRDefault="00626A10" w:rsidP="00826D4E">
            <w:pPr>
              <w:jc w:val="both"/>
              <w:rPr>
                <w:rFonts w:ascii="Times New Roman" w:hAnsi="Times New Roman" w:cs="Times New Roman"/>
                <w:sz w:val="20"/>
                <w:szCs w:val="20"/>
              </w:rPr>
            </w:pPr>
          </w:p>
        </w:tc>
        <w:tc>
          <w:tcPr>
            <w:tcW w:w="1843" w:type="dxa"/>
          </w:tcPr>
          <w:p w14:paraId="394EF1E4" w14:textId="77777777" w:rsidR="00626A10" w:rsidRPr="006F4206" w:rsidRDefault="00626A10" w:rsidP="00826D4E">
            <w:pPr>
              <w:jc w:val="both"/>
              <w:rPr>
                <w:rFonts w:ascii="Times New Roman" w:hAnsi="Times New Roman" w:cs="Times New Roman"/>
                <w:sz w:val="20"/>
                <w:szCs w:val="20"/>
              </w:rPr>
            </w:pPr>
          </w:p>
        </w:tc>
        <w:tc>
          <w:tcPr>
            <w:tcW w:w="1985" w:type="dxa"/>
          </w:tcPr>
          <w:p w14:paraId="24A295A4" w14:textId="77777777" w:rsidR="00626A10" w:rsidRPr="006F4206" w:rsidRDefault="00626A10" w:rsidP="00826D4E">
            <w:pPr>
              <w:jc w:val="both"/>
              <w:rPr>
                <w:rFonts w:ascii="Times New Roman" w:hAnsi="Times New Roman" w:cs="Times New Roman"/>
                <w:sz w:val="20"/>
                <w:szCs w:val="20"/>
              </w:rPr>
            </w:pPr>
          </w:p>
        </w:tc>
        <w:tc>
          <w:tcPr>
            <w:tcW w:w="2409" w:type="dxa"/>
          </w:tcPr>
          <w:p w14:paraId="0C5377F1" w14:textId="77777777" w:rsidR="00626A10" w:rsidRPr="006F4206" w:rsidRDefault="00626A10" w:rsidP="00826D4E">
            <w:pPr>
              <w:jc w:val="both"/>
              <w:rPr>
                <w:rFonts w:ascii="Times New Roman" w:hAnsi="Times New Roman" w:cs="Times New Roman"/>
                <w:sz w:val="20"/>
                <w:szCs w:val="20"/>
              </w:rPr>
            </w:pPr>
          </w:p>
        </w:tc>
      </w:tr>
      <w:tr w:rsidR="00626A10" w14:paraId="4C45028F" w14:textId="77777777" w:rsidTr="00826D4E">
        <w:tc>
          <w:tcPr>
            <w:tcW w:w="2830" w:type="dxa"/>
          </w:tcPr>
          <w:p w14:paraId="51E546B0" w14:textId="77777777" w:rsidR="00626A10" w:rsidRPr="006F4206" w:rsidRDefault="00626A10" w:rsidP="00826D4E">
            <w:pPr>
              <w:jc w:val="both"/>
              <w:rPr>
                <w:rFonts w:ascii="Times New Roman" w:hAnsi="Times New Roman" w:cs="Times New Roman"/>
                <w:sz w:val="20"/>
                <w:szCs w:val="20"/>
              </w:rPr>
            </w:pPr>
          </w:p>
        </w:tc>
        <w:tc>
          <w:tcPr>
            <w:tcW w:w="1843" w:type="dxa"/>
          </w:tcPr>
          <w:p w14:paraId="63D59EEF" w14:textId="77777777" w:rsidR="00626A10" w:rsidRPr="006F4206" w:rsidRDefault="00626A10" w:rsidP="00826D4E">
            <w:pPr>
              <w:jc w:val="both"/>
              <w:rPr>
                <w:rFonts w:ascii="Times New Roman" w:hAnsi="Times New Roman" w:cs="Times New Roman"/>
                <w:sz w:val="20"/>
                <w:szCs w:val="20"/>
              </w:rPr>
            </w:pPr>
          </w:p>
        </w:tc>
        <w:tc>
          <w:tcPr>
            <w:tcW w:w="1985" w:type="dxa"/>
          </w:tcPr>
          <w:p w14:paraId="153F1E3A" w14:textId="77777777" w:rsidR="00626A10" w:rsidRPr="006F4206" w:rsidRDefault="00626A10" w:rsidP="00826D4E">
            <w:pPr>
              <w:jc w:val="both"/>
              <w:rPr>
                <w:rFonts w:ascii="Times New Roman" w:hAnsi="Times New Roman" w:cs="Times New Roman"/>
                <w:sz w:val="20"/>
                <w:szCs w:val="20"/>
              </w:rPr>
            </w:pPr>
          </w:p>
        </w:tc>
        <w:tc>
          <w:tcPr>
            <w:tcW w:w="2409" w:type="dxa"/>
          </w:tcPr>
          <w:p w14:paraId="31776406" w14:textId="77777777" w:rsidR="00626A10" w:rsidRPr="006F4206" w:rsidRDefault="00626A10" w:rsidP="00826D4E">
            <w:pPr>
              <w:jc w:val="both"/>
              <w:rPr>
                <w:rFonts w:ascii="Times New Roman" w:hAnsi="Times New Roman" w:cs="Times New Roman"/>
                <w:sz w:val="20"/>
                <w:szCs w:val="20"/>
              </w:rPr>
            </w:pPr>
          </w:p>
        </w:tc>
      </w:tr>
      <w:tr w:rsidR="00626A10" w14:paraId="2F56446F" w14:textId="77777777" w:rsidTr="00826D4E">
        <w:tc>
          <w:tcPr>
            <w:tcW w:w="2830" w:type="dxa"/>
          </w:tcPr>
          <w:p w14:paraId="0E8013A0" w14:textId="77777777" w:rsidR="00626A10" w:rsidRPr="006F4206" w:rsidRDefault="00626A10" w:rsidP="00826D4E">
            <w:pPr>
              <w:jc w:val="both"/>
              <w:rPr>
                <w:rFonts w:ascii="Times New Roman" w:hAnsi="Times New Roman" w:cs="Times New Roman"/>
                <w:sz w:val="20"/>
                <w:szCs w:val="20"/>
              </w:rPr>
            </w:pPr>
          </w:p>
        </w:tc>
        <w:tc>
          <w:tcPr>
            <w:tcW w:w="1843" w:type="dxa"/>
          </w:tcPr>
          <w:p w14:paraId="627D9546" w14:textId="77777777" w:rsidR="00626A10" w:rsidRPr="006F4206" w:rsidRDefault="00626A10" w:rsidP="00826D4E">
            <w:pPr>
              <w:jc w:val="both"/>
              <w:rPr>
                <w:rFonts w:ascii="Times New Roman" w:hAnsi="Times New Roman" w:cs="Times New Roman"/>
                <w:sz w:val="20"/>
                <w:szCs w:val="20"/>
              </w:rPr>
            </w:pPr>
          </w:p>
        </w:tc>
        <w:tc>
          <w:tcPr>
            <w:tcW w:w="1985" w:type="dxa"/>
          </w:tcPr>
          <w:p w14:paraId="06D48875" w14:textId="77777777" w:rsidR="00626A10" w:rsidRPr="006F4206" w:rsidRDefault="00626A10" w:rsidP="00826D4E">
            <w:pPr>
              <w:jc w:val="both"/>
              <w:rPr>
                <w:rFonts w:ascii="Times New Roman" w:hAnsi="Times New Roman" w:cs="Times New Roman"/>
                <w:sz w:val="20"/>
                <w:szCs w:val="20"/>
              </w:rPr>
            </w:pPr>
          </w:p>
        </w:tc>
        <w:tc>
          <w:tcPr>
            <w:tcW w:w="2409" w:type="dxa"/>
          </w:tcPr>
          <w:p w14:paraId="2283A4CE" w14:textId="77777777" w:rsidR="00626A10" w:rsidRPr="006F4206" w:rsidRDefault="00626A10" w:rsidP="00826D4E">
            <w:pPr>
              <w:jc w:val="both"/>
              <w:rPr>
                <w:rFonts w:ascii="Times New Roman" w:hAnsi="Times New Roman" w:cs="Times New Roman"/>
                <w:sz w:val="20"/>
                <w:szCs w:val="20"/>
              </w:rPr>
            </w:pPr>
          </w:p>
        </w:tc>
      </w:tr>
      <w:tr w:rsidR="00626A10" w14:paraId="7F3AFD32" w14:textId="77777777" w:rsidTr="00826D4E">
        <w:tc>
          <w:tcPr>
            <w:tcW w:w="2830" w:type="dxa"/>
          </w:tcPr>
          <w:p w14:paraId="1B8C28BF" w14:textId="77777777" w:rsidR="00626A10" w:rsidRPr="006F4206" w:rsidRDefault="00626A10" w:rsidP="00826D4E">
            <w:pPr>
              <w:jc w:val="both"/>
              <w:rPr>
                <w:rFonts w:ascii="Times New Roman" w:hAnsi="Times New Roman" w:cs="Times New Roman"/>
                <w:sz w:val="20"/>
                <w:szCs w:val="20"/>
              </w:rPr>
            </w:pPr>
          </w:p>
        </w:tc>
        <w:tc>
          <w:tcPr>
            <w:tcW w:w="1843" w:type="dxa"/>
          </w:tcPr>
          <w:p w14:paraId="6B03F9BB" w14:textId="77777777" w:rsidR="00626A10" w:rsidRPr="006F4206" w:rsidRDefault="00626A10" w:rsidP="00826D4E">
            <w:pPr>
              <w:jc w:val="both"/>
              <w:rPr>
                <w:rFonts w:ascii="Times New Roman" w:hAnsi="Times New Roman" w:cs="Times New Roman"/>
                <w:sz w:val="20"/>
                <w:szCs w:val="20"/>
              </w:rPr>
            </w:pPr>
          </w:p>
        </w:tc>
        <w:tc>
          <w:tcPr>
            <w:tcW w:w="1985" w:type="dxa"/>
          </w:tcPr>
          <w:p w14:paraId="12906CAE" w14:textId="77777777" w:rsidR="00626A10" w:rsidRPr="006F4206" w:rsidRDefault="00626A10" w:rsidP="00826D4E">
            <w:pPr>
              <w:jc w:val="both"/>
              <w:rPr>
                <w:rFonts w:ascii="Times New Roman" w:hAnsi="Times New Roman" w:cs="Times New Roman"/>
                <w:sz w:val="20"/>
                <w:szCs w:val="20"/>
              </w:rPr>
            </w:pPr>
          </w:p>
        </w:tc>
        <w:tc>
          <w:tcPr>
            <w:tcW w:w="2409" w:type="dxa"/>
          </w:tcPr>
          <w:p w14:paraId="49A5F87F" w14:textId="77777777" w:rsidR="00626A10" w:rsidRPr="006F4206" w:rsidRDefault="00626A10" w:rsidP="00826D4E">
            <w:pPr>
              <w:jc w:val="both"/>
              <w:rPr>
                <w:rFonts w:ascii="Times New Roman" w:hAnsi="Times New Roman" w:cs="Times New Roman"/>
                <w:sz w:val="20"/>
                <w:szCs w:val="20"/>
              </w:rPr>
            </w:pPr>
          </w:p>
        </w:tc>
      </w:tr>
      <w:tr w:rsidR="00626A10" w14:paraId="04EE86A2" w14:textId="77777777" w:rsidTr="00826D4E">
        <w:tc>
          <w:tcPr>
            <w:tcW w:w="2830" w:type="dxa"/>
          </w:tcPr>
          <w:p w14:paraId="151057EF" w14:textId="77777777" w:rsidR="00626A10" w:rsidRPr="006F4206" w:rsidRDefault="00626A10" w:rsidP="00826D4E">
            <w:pPr>
              <w:jc w:val="both"/>
              <w:rPr>
                <w:rFonts w:ascii="Times New Roman" w:hAnsi="Times New Roman" w:cs="Times New Roman"/>
                <w:sz w:val="20"/>
                <w:szCs w:val="20"/>
              </w:rPr>
            </w:pPr>
          </w:p>
        </w:tc>
        <w:tc>
          <w:tcPr>
            <w:tcW w:w="1843" w:type="dxa"/>
          </w:tcPr>
          <w:p w14:paraId="2F0A2D8A" w14:textId="77777777" w:rsidR="00626A10" w:rsidRPr="006F4206" w:rsidRDefault="00626A10" w:rsidP="00826D4E">
            <w:pPr>
              <w:jc w:val="both"/>
              <w:rPr>
                <w:rFonts w:ascii="Times New Roman" w:hAnsi="Times New Roman" w:cs="Times New Roman"/>
                <w:sz w:val="20"/>
                <w:szCs w:val="20"/>
              </w:rPr>
            </w:pPr>
          </w:p>
        </w:tc>
        <w:tc>
          <w:tcPr>
            <w:tcW w:w="1985" w:type="dxa"/>
          </w:tcPr>
          <w:p w14:paraId="3481C613" w14:textId="77777777" w:rsidR="00626A10" w:rsidRPr="006F4206" w:rsidRDefault="00626A10" w:rsidP="00826D4E">
            <w:pPr>
              <w:jc w:val="both"/>
              <w:rPr>
                <w:rFonts w:ascii="Times New Roman" w:hAnsi="Times New Roman" w:cs="Times New Roman"/>
                <w:sz w:val="20"/>
                <w:szCs w:val="20"/>
              </w:rPr>
            </w:pPr>
          </w:p>
        </w:tc>
        <w:tc>
          <w:tcPr>
            <w:tcW w:w="2409" w:type="dxa"/>
          </w:tcPr>
          <w:p w14:paraId="7198908E" w14:textId="77777777" w:rsidR="00626A10" w:rsidRPr="006F4206" w:rsidRDefault="00626A10" w:rsidP="00826D4E">
            <w:pPr>
              <w:jc w:val="both"/>
              <w:rPr>
                <w:rFonts w:ascii="Times New Roman" w:hAnsi="Times New Roman" w:cs="Times New Roman"/>
                <w:sz w:val="20"/>
                <w:szCs w:val="20"/>
              </w:rPr>
            </w:pPr>
          </w:p>
        </w:tc>
      </w:tr>
    </w:tbl>
    <w:p w14:paraId="4DAFAFD2" w14:textId="77777777" w:rsidR="00626A10" w:rsidRPr="00A532E7" w:rsidRDefault="00626A10" w:rsidP="00626A1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26A10" w:rsidRPr="00A532E7" w14:paraId="523317E4" w14:textId="77777777" w:rsidTr="00826D4E">
        <w:trPr>
          <w:trHeight w:val="58"/>
        </w:trPr>
        <w:tc>
          <w:tcPr>
            <w:tcW w:w="9062" w:type="dxa"/>
            <w:gridSpan w:val="8"/>
          </w:tcPr>
          <w:p w14:paraId="67F8E341" w14:textId="77777777" w:rsidR="00626A10" w:rsidRPr="006F4206" w:rsidRDefault="00626A10" w:rsidP="00826D4E">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626A10" w:rsidRPr="00A532E7" w14:paraId="5478B15F" w14:textId="77777777" w:rsidTr="00826D4E">
        <w:trPr>
          <w:trHeight w:val="58"/>
        </w:trPr>
        <w:tc>
          <w:tcPr>
            <w:tcW w:w="1089" w:type="dxa"/>
          </w:tcPr>
          <w:p w14:paraId="0D287985" w14:textId="77777777" w:rsidR="00626A10" w:rsidRPr="00A532E7" w:rsidRDefault="00626A10" w:rsidP="00826D4E">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prílohy č. 2)</w:t>
            </w:r>
          </w:p>
        </w:tc>
        <w:tc>
          <w:tcPr>
            <w:tcW w:w="1505" w:type="dxa"/>
          </w:tcPr>
          <w:p w14:paraId="64CAA82C" w14:textId="77777777" w:rsidR="00626A10" w:rsidRDefault="00626A10" w:rsidP="00826D4E">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4DA29D6A" w14:textId="77777777" w:rsidR="00626A10" w:rsidRPr="006F4206" w:rsidRDefault="00626A10" w:rsidP="00826D4E">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27DC7E4" w14:textId="77777777" w:rsidR="00626A10" w:rsidRPr="006F4206" w:rsidRDefault="00626A10" w:rsidP="00826D4E">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5E6A749B" w14:textId="77777777" w:rsidR="00626A10" w:rsidRPr="006F4206" w:rsidRDefault="00626A10" w:rsidP="00826D4E">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35084509" w14:textId="77777777" w:rsidR="00626A10" w:rsidRPr="006F4206" w:rsidRDefault="00626A10" w:rsidP="00826D4E">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194D453C" w14:textId="77777777" w:rsidR="00626A10" w:rsidRPr="006F4206" w:rsidRDefault="00626A10" w:rsidP="00826D4E">
            <w:pPr>
              <w:jc w:val="both"/>
              <w:rPr>
                <w:rFonts w:ascii="Times New Roman" w:hAnsi="Times New Roman" w:cs="Times New Roman"/>
                <w:sz w:val="20"/>
                <w:szCs w:val="20"/>
              </w:rPr>
            </w:pPr>
            <w:r>
              <w:rPr>
                <w:rFonts w:ascii="Times New Roman" w:hAnsi="Times New Roman" w:cs="Times New Roman"/>
                <w:sz w:val="20"/>
                <w:szCs w:val="20"/>
              </w:rPr>
              <w:t>Aktivita na lokalite (kód podľa prílohy č. 2)</w:t>
            </w:r>
          </w:p>
        </w:tc>
        <w:tc>
          <w:tcPr>
            <w:tcW w:w="1505" w:type="dxa"/>
          </w:tcPr>
          <w:p w14:paraId="4465D5E7" w14:textId="77777777" w:rsidR="00626A10" w:rsidRDefault="00626A10" w:rsidP="00826D4E">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1CBE739" w14:textId="77777777" w:rsidR="00626A10" w:rsidRPr="006F4206" w:rsidRDefault="00626A10" w:rsidP="00826D4E">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56722330" w14:textId="77777777" w:rsidR="00626A10" w:rsidRPr="006F4206" w:rsidRDefault="00626A10" w:rsidP="00826D4E">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73BCCC17" w14:textId="77777777" w:rsidR="00626A10" w:rsidRPr="006F4206" w:rsidRDefault="00626A10" w:rsidP="00826D4E">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2CEE7E86" w14:textId="77777777" w:rsidR="00626A10" w:rsidRPr="006F4206" w:rsidRDefault="00626A10" w:rsidP="00826D4E">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626A10" w:rsidRPr="00A532E7" w14:paraId="09716B77" w14:textId="77777777" w:rsidTr="00826D4E">
        <w:trPr>
          <w:trHeight w:val="58"/>
        </w:trPr>
        <w:tc>
          <w:tcPr>
            <w:tcW w:w="1089" w:type="dxa"/>
          </w:tcPr>
          <w:p w14:paraId="3539696C" w14:textId="77777777" w:rsidR="00626A10" w:rsidRDefault="00626A10" w:rsidP="00826D4E">
            <w:pPr>
              <w:jc w:val="both"/>
              <w:rPr>
                <w:rFonts w:ascii="Times New Roman" w:hAnsi="Times New Roman" w:cs="Times New Roman"/>
                <w:sz w:val="20"/>
                <w:szCs w:val="20"/>
              </w:rPr>
            </w:pPr>
          </w:p>
        </w:tc>
        <w:tc>
          <w:tcPr>
            <w:tcW w:w="1505" w:type="dxa"/>
          </w:tcPr>
          <w:p w14:paraId="768E1AE4" w14:textId="77777777" w:rsidR="00626A10" w:rsidRDefault="00626A10" w:rsidP="00826D4E">
            <w:pPr>
              <w:jc w:val="both"/>
              <w:rPr>
                <w:rFonts w:ascii="Times New Roman" w:hAnsi="Times New Roman" w:cs="Times New Roman"/>
                <w:sz w:val="20"/>
                <w:szCs w:val="20"/>
              </w:rPr>
            </w:pPr>
          </w:p>
        </w:tc>
        <w:tc>
          <w:tcPr>
            <w:tcW w:w="979" w:type="dxa"/>
          </w:tcPr>
          <w:p w14:paraId="44AA81AF" w14:textId="77777777" w:rsidR="00626A10" w:rsidRDefault="00626A10" w:rsidP="00826D4E">
            <w:pPr>
              <w:jc w:val="both"/>
              <w:rPr>
                <w:rFonts w:ascii="Times New Roman" w:hAnsi="Times New Roman" w:cs="Times New Roman"/>
                <w:sz w:val="20"/>
                <w:szCs w:val="20"/>
              </w:rPr>
            </w:pPr>
          </w:p>
        </w:tc>
        <w:tc>
          <w:tcPr>
            <w:tcW w:w="1073" w:type="dxa"/>
          </w:tcPr>
          <w:p w14:paraId="5C3DDCEE" w14:textId="77777777" w:rsidR="00626A10" w:rsidRPr="006F4206" w:rsidRDefault="00626A10" w:rsidP="00826D4E">
            <w:pPr>
              <w:autoSpaceDE w:val="0"/>
              <w:autoSpaceDN w:val="0"/>
              <w:adjustRightInd w:val="0"/>
              <w:rPr>
                <w:rFonts w:ascii="Times New Roman" w:hAnsi="Times New Roman" w:cs="Times New Roman"/>
                <w:sz w:val="20"/>
                <w:szCs w:val="20"/>
              </w:rPr>
            </w:pPr>
          </w:p>
        </w:tc>
        <w:tc>
          <w:tcPr>
            <w:tcW w:w="1209" w:type="dxa"/>
          </w:tcPr>
          <w:p w14:paraId="4C5185CE" w14:textId="77777777" w:rsidR="00626A10" w:rsidRDefault="00626A10" w:rsidP="00826D4E">
            <w:pPr>
              <w:jc w:val="both"/>
              <w:rPr>
                <w:rFonts w:ascii="Times New Roman" w:hAnsi="Times New Roman" w:cs="Times New Roman"/>
                <w:sz w:val="20"/>
                <w:szCs w:val="20"/>
              </w:rPr>
            </w:pPr>
          </w:p>
        </w:tc>
        <w:tc>
          <w:tcPr>
            <w:tcW w:w="1505" w:type="dxa"/>
          </w:tcPr>
          <w:p w14:paraId="6E870687" w14:textId="77777777" w:rsidR="00626A10" w:rsidRDefault="00626A10" w:rsidP="00826D4E">
            <w:pPr>
              <w:jc w:val="both"/>
              <w:rPr>
                <w:rFonts w:ascii="Times New Roman" w:hAnsi="Times New Roman" w:cs="Times New Roman"/>
                <w:sz w:val="20"/>
                <w:szCs w:val="20"/>
              </w:rPr>
            </w:pPr>
          </w:p>
        </w:tc>
        <w:tc>
          <w:tcPr>
            <w:tcW w:w="798" w:type="dxa"/>
          </w:tcPr>
          <w:p w14:paraId="4D1248F3" w14:textId="77777777" w:rsidR="00626A10" w:rsidRDefault="00626A10" w:rsidP="00826D4E">
            <w:pPr>
              <w:jc w:val="both"/>
              <w:rPr>
                <w:rFonts w:ascii="Times New Roman" w:hAnsi="Times New Roman" w:cs="Times New Roman"/>
                <w:sz w:val="20"/>
                <w:szCs w:val="20"/>
              </w:rPr>
            </w:pPr>
          </w:p>
        </w:tc>
        <w:tc>
          <w:tcPr>
            <w:tcW w:w="904" w:type="dxa"/>
          </w:tcPr>
          <w:p w14:paraId="51857F4C" w14:textId="77777777" w:rsidR="00626A10" w:rsidRPr="006F4206" w:rsidRDefault="00626A10" w:rsidP="00826D4E">
            <w:pPr>
              <w:autoSpaceDE w:val="0"/>
              <w:autoSpaceDN w:val="0"/>
              <w:adjustRightInd w:val="0"/>
              <w:rPr>
                <w:rFonts w:ascii="Times New Roman" w:hAnsi="Times New Roman" w:cs="Times New Roman"/>
                <w:sz w:val="20"/>
                <w:szCs w:val="20"/>
              </w:rPr>
            </w:pPr>
          </w:p>
        </w:tc>
      </w:tr>
      <w:tr w:rsidR="00626A10" w:rsidRPr="00A532E7" w14:paraId="118C61A0" w14:textId="77777777" w:rsidTr="00826D4E">
        <w:trPr>
          <w:trHeight w:val="58"/>
        </w:trPr>
        <w:tc>
          <w:tcPr>
            <w:tcW w:w="1089" w:type="dxa"/>
          </w:tcPr>
          <w:p w14:paraId="5F347A70" w14:textId="77777777" w:rsidR="00626A10" w:rsidRDefault="00626A10" w:rsidP="00826D4E">
            <w:pPr>
              <w:jc w:val="both"/>
              <w:rPr>
                <w:rFonts w:ascii="Times New Roman" w:hAnsi="Times New Roman" w:cs="Times New Roman"/>
                <w:sz w:val="20"/>
                <w:szCs w:val="20"/>
              </w:rPr>
            </w:pPr>
          </w:p>
        </w:tc>
        <w:tc>
          <w:tcPr>
            <w:tcW w:w="1505" w:type="dxa"/>
          </w:tcPr>
          <w:p w14:paraId="7B49FC17" w14:textId="77777777" w:rsidR="00626A10" w:rsidRDefault="00626A10" w:rsidP="00826D4E">
            <w:pPr>
              <w:jc w:val="both"/>
              <w:rPr>
                <w:rFonts w:ascii="Times New Roman" w:hAnsi="Times New Roman" w:cs="Times New Roman"/>
                <w:sz w:val="20"/>
                <w:szCs w:val="20"/>
              </w:rPr>
            </w:pPr>
          </w:p>
        </w:tc>
        <w:tc>
          <w:tcPr>
            <w:tcW w:w="979" w:type="dxa"/>
          </w:tcPr>
          <w:p w14:paraId="605903A7" w14:textId="77777777" w:rsidR="00626A10" w:rsidRDefault="00626A10" w:rsidP="00826D4E">
            <w:pPr>
              <w:jc w:val="both"/>
              <w:rPr>
                <w:rFonts w:ascii="Times New Roman" w:hAnsi="Times New Roman" w:cs="Times New Roman"/>
                <w:sz w:val="20"/>
                <w:szCs w:val="20"/>
              </w:rPr>
            </w:pPr>
          </w:p>
        </w:tc>
        <w:tc>
          <w:tcPr>
            <w:tcW w:w="1073" w:type="dxa"/>
          </w:tcPr>
          <w:p w14:paraId="51EDFCE7" w14:textId="77777777" w:rsidR="00626A10" w:rsidRPr="006F4206" w:rsidRDefault="00626A10" w:rsidP="00826D4E">
            <w:pPr>
              <w:autoSpaceDE w:val="0"/>
              <w:autoSpaceDN w:val="0"/>
              <w:adjustRightInd w:val="0"/>
              <w:rPr>
                <w:rFonts w:ascii="Times New Roman" w:hAnsi="Times New Roman" w:cs="Times New Roman"/>
                <w:sz w:val="20"/>
                <w:szCs w:val="20"/>
              </w:rPr>
            </w:pPr>
          </w:p>
        </w:tc>
        <w:tc>
          <w:tcPr>
            <w:tcW w:w="1209" w:type="dxa"/>
          </w:tcPr>
          <w:p w14:paraId="320BFE97" w14:textId="77777777" w:rsidR="00626A10" w:rsidRDefault="00626A10" w:rsidP="00826D4E">
            <w:pPr>
              <w:jc w:val="both"/>
              <w:rPr>
                <w:rFonts w:ascii="Times New Roman" w:hAnsi="Times New Roman" w:cs="Times New Roman"/>
                <w:sz w:val="20"/>
                <w:szCs w:val="20"/>
              </w:rPr>
            </w:pPr>
          </w:p>
        </w:tc>
        <w:tc>
          <w:tcPr>
            <w:tcW w:w="1505" w:type="dxa"/>
          </w:tcPr>
          <w:p w14:paraId="1132A413" w14:textId="77777777" w:rsidR="00626A10" w:rsidRDefault="00626A10" w:rsidP="00826D4E">
            <w:pPr>
              <w:jc w:val="both"/>
              <w:rPr>
                <w:rFonts w:ascii="Times New Roman" w:hAnsi="Times New Roman" w:cs="Times New Roman"/>
                <w:sz w:val="20"/>
                <w:szCs w:val="20"/>
              </w:rPr>
            </w:pPr>
          </w:p>
        </w:tc>
        <w:tc>
          <w:tcPr>
            <w:tcW w:w="798" w:type="dxa"/>
          </w:tcPr>
          <w:p w14:paraId="5ECD2FBD" w14:textId="77777777" w:rsidR="00626A10" w:rsidRDefault="00626A10" w:rsidP="00826D4E">
            <w:pPr>
              <w:jc w:val="both"/>
              <w:rPr>
                <w:rFonts w:ascii="Times New Roman" w:hAnsi="Times New Roman" w:cs="Times New Roman"/>
                <w:sz w:val="20"/>
                <w:szCs w:val="20"/>
              </w:rPr>
            </w:pPr>
          </w:p>
        </w:tc>
        <w:tc>
          <w:tcPr>
            <w:tcW w:w="904" w:type="dxa"/>
          </w:tcPr>
          <w:p w14:paraId="00AD4067" w14:textId="77777777" w:rsidR="00626A10" w:rsidRPr="006F4206" w:rsidRDefault="00626A10" w:rsidP="00826D4E">
            <w:pPr>
              <w:autoSpaceDE w:val="0"/>
              <w:autoSpaceDN w:val="0"/>
              <w:adjustRightInd w:val="0"/>
              <w:rPr>
                <w:rFonts w:ascii="Times New Roman" w:hAnsi="Times New Roman" w:cs="Times New Roman"/>
                <w:sz w:val="20"/>
                <w:szCs w:val="20"/>
              </w:rPr>
            </w:pPr>
          </w:p>
        </w:tc>
      </w:tr>
      <w:tr w:rsidR="00626A10" w:rsidRPr="00A532E7" w14:paraId="25BCD208" w14:textId="77777777" w:rsidTr="00826D4E">
        <w:trPr>
          <w:trHeight w:val="58"/>
        </w:trPr>
        <w:tc>
          <w:tcPr>
            <w:tcW w:w="1089" w:type="dxa"/>
          </w:tcPr>
          <w:p w14:paraId="5189DF10" w14:textId="77777777" w:rsidR="00626A10" w:rsidRDefault="00626A10" w:rsidP="00826D4E">
            <w:pPr>
              <w:jc w:val="both"/>
              <w:rPr>
                <w:rFonts w:ascii="Times New Roman" w:hAnsi="Times New Roman" w:cs="Times New Roman"/>
                <w:sz w:val="20"/>
                <w:szCs w:val="20"/>
              </w:rPr>
            </w:pPr>
          </w:p>
        </w:tc>
        <w:tc>
          <w:tcPr>
            <w:tcW w:w="1505" w:type="dxa"/>
          </w:tcPr>
          <w:p w14:paraId="313F4709" w14:textId="77777777" w:rsidR="00626A10" w:rsidRDefault="00626A10" w:rsidP="00826D4E">
            <w:pPr>
              <w:jc w:val="both"/>
              <w:rPr>
                <w:rFonts w:ascii="Times New Roman" w:hAnsi="Times New Roman" w:cs="Times New Roman"/>
                <w:sz w:val="20"/>
                <w:szCs w:val="20"/>
              </w:rPr>
            </w:pPr>
          </w:p>
        </w:tc>
        <w:tc>
          <w:tcPr>
            <w:tcW w:w="979" w:type="dxa"/>
          </w:tcPr>
          <w:p w14:paraId="6394FABC" w14:textId="77777777" w:rsidR="00626A10" w:rsidRDefault="00626A10" w:rsidP="00826D4E">
            <w:pPr>
              <w:jc w:val="both"/>
              <w:rPr>
                <w:rFonts w:ascii="Times New Roman" w:hAnsi="Times New Roman" w:cs="Times New Roman"/>
                <w:sz w:val="20"/>
                <w:szCs w:val="20"/>
              </w:rPr>
            </w:pPr>
          </w:p>
        </w:tc>
        <w:tc>
          <w:tcPr>
            <w:tcW w:w="1073" w:type="dxa"/>
          </w:tcPr>
          <w:p w14:paraId="6563EFA9" w14:textId="77777777" w:rsidR="00626A10" w:rsidRPr="006F4206" w:rsidRDefault="00626A10" w:rsidP="00826D4E">
            <w:pPr>
              <w:autoSpaceDE w:val="0"/>
              <w:autoSpaceDN w:val="0"/>
              <w:adjustRightInd w:val="0"/>
              <w:rPr>
                <w:rFonts w:ascii="Times New Roman" w:hAnsi="Times New Roman" w:cs="Times New Roman"/>
                <w:sz w:val="20"/>
                <w:szCs w:val="20"/>
              </w:rPr>
            </w:pPr>
          </w:p>
        </w:tc>
        <w:tc>
          <w:tcPr>
            <w:tcW w:w="1209" w:type="dxa"/>
          </w:tcPr>
          <w:p w14:paraId="45EE1FC7" w14:textId="77777777" w:rsidR="00626A10" w:rsidRDefault="00626A10" w:rsidP="00826D4E">
            <w:pPr>
              <w:jc w:val="both"/>
              <w:rPr>
                <w:rFonts w:ascii="Times New Roman" w:hAnsi="Times New Roman" w:cs="Times New Roman"/>
                <w:sz w:val="20"/>
                <w:szCs w:val="20"/>
              </w:rPr>
            </w:pPr>
          </w:p>
        </w:tc>
        <w:tc>
          <w:tcPr>
            <w:tcW w:w="1505" w:type="dxa"/>
          </w:tcPr>
          <w:p w14:paraId="5B45F905" w14:textId="77777777" w:rsidR="00626A10" w:rsidRDefault="00626A10" w:rsidP="00826D4E">
            <w:pPr>
              <w:jc w:val="both"/>
              <w:rPr>
                <w:rFonts w:ascii="Times New Roman" w:hAnsi="Times New Roman" w:cs="Times New Roman"/>
                <w:sz w:val="20"/>
                <w:szCs w:val="20"/>
              </w:rPr>
            </w:pPr>
          </w:p>
        </w:tc>
        <w:tc>
          <w:tcPr>
            <w:tcW w:w="798" w:type="dxa"/>
          </w:tcPr>
          <w:p w14:paraId="266F2BF4" w14:textId="77777777" w:rsidR="00626A10" w:rsidRDefault="00626A10" w:rsidP="00826D4E">
            <w:pPr>
              <w:jc w:val="both"/>
              <w:rPr>
                <w:rFonts w:ascii="Times New Roman" w:hAnsi="Times New Roman" w:cs="Times New Roman"/>
                <w:sz w:val="20"/>
                <w:szCs w:val="20"/>
              </w:rPr>
            </w:pPr>
          </w:p>
        </w:tc>
        <w:tc>
          <w:tcPr>
            <w:tcW w:w="904" w:type="dxa"/>
          </w:tcPr>
          <w:p w14:paraId="11F60224" w14:textId="77777777" w:rsidR="00626A10" w:rsidRPr="006F4206" w:rsidRDefault="00626A10" w:rsidP="00826D4E">
            <w:pPr>
              <w:autoSpaceDE w:val="0"/>
              <w:autoSpaceDN w:val="0"/>
              <w:adjustRightInd w:val="0"/>
              <w:rPr>
                <w:rFonts w:ascii="Times New Roman" w:hAnsi="Times New Roman" w:cs="Times New Roman"/>
                <w:sz w:val="20"/>
                <w:szCs w:val="20"/>
              </w:rPr>
            </w:pPr>
          </w:p>
        </w:tc>
      </w:tr>
    </w:tbl>
    <w:p w14:paraId="57D24429" w14:textId="77777777" w:rsidR="00626A10" w:rsidRDefault="00626A10" w:rsidP="00626A10">
      <w:pPr>
        <w:spacing w:after="0" w:line="240" w:lineRule="auto"/>
        <w:jc w:val="both"/>
        <w:rPr>
          <w:rFonts w:ascii="Times New Roman" w:hAnsi="Times New Roman" w:cs="Times New Roman"/>
          <w:sz w:val="10"/>
          <w:szCs w:val="10"/>
        </w:rPr>
      </w:pPr>
    </w:p>
    <w:p w14:paraId="388DCF22" w14:textId="77777777" w:rsidR="00626A10" w:rsidRPr="00A532E7" w:rsidRDefault="00626A10" w:rsidP="00626A1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26A10" w:rsidRPr="00A532E7" w14:paraId="228D730C" w14:textId="77777777" w:rsidTr="00826D4E">
        <w:trPr>
          <w:trHeight w:val="58"/>
        </w:trPr>
        <w:tc>
          <w:tcPr>
            <w:tcW w:w="9062" w:type="dxa"/>
          </w:tcPr>
          <w:p w14:paraId="335016F5" w14:textId="77777777" w:rsidR="00626A10" w:rsidRPr="006F4206" w:rsidRDefault="00626A10" w:rsidP="00826D4E">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626A10" w:rsidRPr="00A532E7" w14:paraId="748BB707" w14:textId="77777777" w:rsidTr="00826D4E">
        <w:trPr>
          <w:trHeight w:val="58"/>
        </w:trPr>
        <w:tc>
          <w:tcPr>
            <w:tcW w:w="9062" w:type="dxa"/>
          </w:tcPr>
          <w:p w14:paraId="2783561F" w14:textId="77777777" w:rsidR="00626A10" w:rsidRDefault="00626A10" w:rsidP="00826D4E">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2EF98A98" w14:textId="77777777" w:rsidR="00626A10" w:rsidRPr="00A532E7" w:rsidRDefault="00626A10" w:rsidP="00626A10">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26A10" w:rsidRPr="00A532E7" w14:paraId="51EFBC8E" w14:textId="77777777" w:rsidTr="00826D4E">
        <w:trPr>
          <w:trHeight w:val="58"/>
        </w:trPr>
        <w:tc>
          <w:tcPr>
            <w:tcW w:w="9062" w:type="dxa"/>
          </w:tcPr>
          <w:p w14:paraId="3646B738" w14:textId="77777777" w:rsidR="00626A10" w:rsidRPr="006F4206" w:rsidRDefault="00626A10" w:rsidP="00826D4E">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75216BEC" w14:textId="77777777" w:rsidR="00626A10" w:rsidRPr="00A532E7" w:rsidRDefault="00626A10" w:rsidP="00626A10">
      <w:pPr>
        <w:spacing w:after="0" w:line="240" w:lineRule="auto"/>
        <w:jc w:val="both"/>
        <w:rPr>
          <w:rFonts w:ascii="Times New Roman" w:hAnsi="Times New Roman" w:cs="Times New Roman"/>
          <w:sz w:val="10"/>
          <w:szCs w:val="10"/>
        </w:rPr>
      </w:pPr>
    </w:p>
    <w:p w14:paraId="1E3642DC" w14:textId="77777777" w:rsidR="00626A10" w:rsidRPr="00A532E7" w:rsidRDefault="00626A10" w:rsidP="00626A10">
      <w:pPr>
        <w:spacing w:after="0" w:line="240" w:lineRule="auto"/>
        <w:jc w:val="both"/>
        <w:rPr>
          <w:rFonts w:ascii="Times New Roman" w:hAnsi="Times New Roman" w:cs="Times New Roman"/>
          <w:sz w:val="10"/>
          <w:szCs w:val="10"/>
        </w:rPr>
      </w:pPr>
    </w:p>
    <w:p w14:paraId="22AFAACB" w14:textId="77777777" w:rsidR="00626A10" w:rsidRDefault="00626A10" w:rsidP="00626A10">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4838026A" w14:textId="77777777" w:rsidR="00626A10" w:rsidRDefault="00626A10" w:rsidP="00626A10">
      <w:pPr>
        <w:autoSpaceDE w:val="0"/>
        <w:autoSpaceDN w:val="0"/>
        <w:adjustRightInd w:val="0"/>
        <w:spacing w:after="0" w:line="240" w:lineRule="auto"/>
        <w:rPr>
          <w:rFonts w:ascii="Calibri" w:hAnsi="Calibri" w:cs="Calibri"/>
        </w:rPr>
      </w:pPr>
    </w:p>
    <w:p w14:paraId="27C18017" w14:textId="77777777" w:rsidR="00626A10" w:rsidRDefault="00626A10" w:rsidP="00626A10">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 ostatných políčiek je ich vyplnenie mapovateľom veľmi vítané, ale nie je podmienkou. Ak sčítavateľ nepovinné polia nevyplní, vyplní ich koordinátor monitoringu na základe externých údajov. Vyplnenie týchto nepovinných polí mapovateľom napomôže koordinátorovi lepšie zhodnotiť externé dáta.</w:t>
      </w:r>
    </w:p>
    <w:p w14:paraId="455BB531" w14:textId="77777777" w:rsidR="00626A10" w:rsidRDefault="00626A10" w:rsidP="00626A10">
      <w:pPr>
        <w:autoSpaceDE w:val="0"/>
        <w:autoSpaceDN w:val="0"/>
        <w:adjustRightInd w:val="0"/>
        <w:spacing w:after="0" w:line="240" w:lineRule="auto"/>
        <w:jc w:val="both"/>
        <w:rPr>
          <w:rFonts w:ascii="Times New Roman" w:hAnsi="Times New Roman" w:cs="Times New Roman"/>
          <w:i/>
          <w:iCs/>
          <w:sz w:val="20"/>
          <w:szCs w:val="20"/>
        </w:rPr>
      </w:pPr>
    </w:p>
    <w:p w14:paraId="6A42F389"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2585CDB3"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p>
    <w:p w14:paraId="19311A55" w14:textId="77777777" w:rsidR="00626A10" w:rsidRPr="00E14F6B" w:rsidRDefault="00626A10" w:rsidP="00626A1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0BCBDB3D" w14:textId="77777777" w:rsidR="00626A10" w:rsidRPr="00A532E7" w:rsidRDefault="00626A10" w:rsidP="00626A10">
      <w:pPr>
        <w:spacing w:after="0" w:line="240" w:lineRule="auto"/>
        <w:jc w:val="both"/>
        <w:rPr>
          <w:rFonts w:ascii="Times New Roman" w:hAnsi="Times New Roman" w:cs="Times New Roman"/>
          <w:sz w:val="10"/>
          <w:szCs w:val="10"/>
        </w:rPr>
      </w:pPr>
    </w:p>
    <w:p w14:paraId="26A67B05"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r>
        <w:rPr>
          <w:rFonts w:ascii="Times New Roman" w:hAnsi="Times New Roman" w:cs="Times New Roman"/>
          <w:i/>
          <w:iCs/>
          <w:sz w:val="20"/>
          <w:szCs w:val="20"/>
        </w:rPr>
        <w:t>sčítavateľa</w:t>
      </w:r>
      <w:r w:rsidRPr="00E14F6B">
        <w:rPr>
          <w:rFonts w:ascii="Times New Roman" w:hAnsi="Times New Roman" w:cs="Times New Roman"/>
          <w:sz w:val="20"/>
          <w:szCs w:val="20"/>
        </w:rPr>
        <w:t xml:space="preserve"> – meno </w:t>
      </w:r>
      <w:r>
        <w:rPr>
          <w:rFonts w:ascii="Times New Roman" w:hAnsi="Times New Roman" w:cs="Times New Roman"/>
          <w:sz w:val="20"/>
          <w:szCs w:val="20"/>
        </w:rPr>
        <w:t>sčítavateľa</w:t>
      </w:r>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5BCA29B5"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p>
    <w:p w14:paraId="75AEFC1D"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50ACBEF"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p>
    <w:p w14:paraId="1A3E8324"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6B39C475"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p>
    <w:p w14:paraId="2232A82E" w14:textId="77777777" w:rsidR="00626A10" w:rsidRPr="006049D2" w:rsidRDefault="00626A10" w:rsidP="00626A1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°Bs a teploty v °C (alebo aspoň interval ak nebolo možné presne zmerať teplotu).</w:t>
      </w:r>
    </w:p>
    <w:p w14:paraId="0C6AA0F0"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p>
    <w:p w14:paraId="71ACE1D0"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105FE579"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p>
    <w:p w14:paraId="49F2FEA4"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0A1FAF73"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p>
    <w:p w14:paraId="7C9A8865"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4F6F7EAE"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p>
    <w:p w14:paraId="035BB9F3"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70F93F7E"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p>
    <w:p w14:paraId="2505C906"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69FDB595" w14:textId="77777777" w:rsidR="00626A10" w:rsidRDefault="00626A10" w:rsidP="00626A10">
      <w:pPr>
        <w:autoSpaceDE w:val="0"/>
        <w:autoSpaceDN w:val="0"/>
        <w:adjustRightInd w:val="0"/>
        <w:spacing w:after="0" w:line="240" w:lineRule="auto"/>
        <w:rPr>
          <w:rFonts w:ascii="Times New Roman" w:hAnsi="Times New Roman" w:cs="Times New Roman"/>
          <w:sz w:val="20"/>
          <w:szCs w:val="20"/>
        </w:rPr>
      </w:pPr>
    </w:p>
    <w:p w14:paraId="452BFD21"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439AB953"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p>
    <w:p w14:paraId="21C472EE"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0879DCC5"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p>
    <w:p w14:paraId="46172FE8"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0295B5EB"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p>
    <w:p w14:paraId="4470BBA8"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33DBFA38" w14:textId="77777777" w:rsidR="00626A10" w:rsidRPr="006049D2" w:rsidRDefault="00626A10" w:rsidP="00626A10">
      <w:pPr>
        <w:autoSpaceDE w:val="0"/>
        <w:autoSpaceDN w:val="0"/>
        <w:adjustRightInd w:val="0"/>
        <w:spacing w:after="0" w:line="240" w:lineRule="auto"/>
        <w:jc w:val="both"/>
        <w:rPr>
          <w:rFonts w:ascii="Times New Roman" w:hAnsi="Times New Roman" w:cs="Times New Roman"/>
          <w:sz w:val="20"/>
          <w:szCs w:val="20"/>
        </w:rPr>
      </w:pPr>
    </w:p>
    <w:p w14:paraId="191B0D30"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3DD5B1EB" w14:textId="77777777" w:rsidR="00626A10" w:rsidRPr="006049D2" w:rsidRDefault="00626A10" w:rsidP="00626A10">
      <w:pPr>
        <w:autoSpaceDE w:val="0"/>
        <w:autoSpaceDN w:val="0"/>
        <w:adjustRightInd w:val="0"/>
        <w:spacing w:after="0" w:line="240" w:lineRule="auto"/>
        <w:jc w:val="both"/>
        <w:rPr>
          <w:rFonts w:ascii="Times New Roman" w:hAnsi="Times New Roman" w:cs="Times New Roman"/>
          <w:sz w:val="20"/>
          <w:szCs w:val="20"/>
        </w:rPr>
      </w:pPr>
    </w:p>
    <w:p w14:paraId="4A176926"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 Pole je povinné.</w:t>
      </w:r>
    </w:p>
    <w:p w14:paraId="7F29BC67" w14:textId="77777777" w:rsidR="00626A10" w:rsidRPr="006049D2" w:rsidRDefault="00626A10" w:rsidP="00626A10">
      <w:pPr>
        <w:autoSpaceDE w:val="0"/>
        <w:autoSpaceDN w:val="0"/>
        <w:adjustRightInd w:val="0"/>
        <w:spacing w:after="0" w:line="240" w:lineRule="auto"/>
        <w:jc w:val="both"/>
        <w:rPr>
          <w:rFonts w:ascii="Times New Roman" w:hAnsi="Times New Roman" w:cs="Times New Roman"/>
          <w:sz w:val="20"/>
          <w:szCs w:val="20"/>
        </w:rPr>
      </w:pPr>
    </w:p>
    <w:p w14:paraId="7F2DC74E"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1A440056" w14:textId="77777777" w:rsidR="00626A10" w:rsidRPr="006049D2" w:rsidRDefault="00626A10" w:rsidP="00626A10">
      <w:pPr>
        <w:autoSpaceDE w:val="0"/>
        <w:autoSpaceDN w:val="0"/>
        <w:adjustRightInd w:val="0"/>
        <w:spacing w:after="0" w:line="240" w:lineRule="auto"/>
        <w:jc w:val="both"/>
        <w:rPr>
          <w:rFonts w:ascii="Times New Roman" w:hAnsi="Times New Roman" w:cs="Times New Roman"/>
          <w:sz w:val="20"/>
          <w:szCs w:val="20"/>
        </w:rPr>
      </w:pPr>
    </w:p>
    <w:p w14:paraId="3DCDA69A"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157D471A" w14:textId="77777777" w:rsidR="00626A10" w:rsidRPr="006049D2" w:rsidRDefault="00626A10" w:rsidP="00626A10">
      <w:pPr>
        <w:autoSpaceDE w:val="0"/>
        <w:autoSpaceDN w:val="0"/>
        <w:adjustRightInd w:val="0"/>
        <w:spacing w:after="0" w:line="240" w:lineRule="auto"/>
        <w:jc w:val="both"/>
        <w:rPr>
          <w:rFonts w:ascii="Times New Roman" w:hAnsi="Times New Roman" w:cs="Times New Roman"/>
          <w:i/>
          <w:iCs/>
          <w:sz w:val="20"/>
          <w:szCs w:val="20"/>
        </w:rPr>
      </w:pPr>
    </w:p>
    <w:p w14:paraId="021D6C2B" w14:textId="77777777" w:rsidR="00626A10" w:rsidRPr="006049D2" w:rsidRDefault="00626A10" w:rsidP="00626A10">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3DCB582E" w14:textId="77777777" w:rsidR="00626A10" w:rsidRPr="006049D2" w:rsidRDefault="00626A10" w:rsidP="00626A10">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3D02BD26" w14:textId="77777777" w:rsidR="00626A10" w:rsidRPr="006049D2" w:rsidRDefault="00626A10" w:rsidP="00626A10">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2D1F1C85" w14:textId="77777777" w:rsidR="00626A10" w:rsidRPr="006049D2" w:rsidRDefault="00626A10" w:rsidP="00626A10">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D95D942"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18BC82A2"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p>
    <w:p w14:paraId="12EC4989"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0DCDC797" w14:textId="77777777" w:rsidR="00626A10" w:rsidRDefault="00626A10" w:rsidP="00626A10">
      <w:pPr>
        <w:autoSpaceDE w:val="0"/>
        <w:autoSpaceDN w:val="0"/>
        <w:adjustRightInd w:val="0"/>
        <w:spacing w:after="0" w:line="240" w:lineRule="auto"/>
        <w:jc w:val="both"/>
        <w:rPr>
          <w:rFonts w:ascii="Times New Roman" w:hAnsi="Times New Roman" w:cs="Times New Roman"/>
          <w:i/>
          <w:iCs/>
          <w:sz w:val="20"/>
          <w:szCs w:val="20"/>
        </w:rPr>
      </w:pPr>
    </w:p>
    <w:p w14:paraId="2A6EB5E3"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74448A9F"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p>
    <w:p w14:paraId="0486E8B5"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469A0D71"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p>
    <w:p w14:paraId="1F028FE7" w14:textId="77777777" w:rsidR="00626A10" w:rsidRDefault="00626A10" w:rsidP="00626A1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40576151" w14:textId="77777777" w:rsidR="00626A10" w:rsidRDefault="00626A10" w:rsidP="00626A10">
      <w:pPr>
        <w:rPr>
          <w:rFonts w:ascii="Times New Roman" w:hAnsi="Times New Roman" w:cs="Times New Roman"/>
          <w:sz w:val="20"/>
          <w:szCs w:val="20"/>
        </w:rPr>
      </w:pPr>
      <w:r>
        <w:rPr>
          <w:rFonts w:ascii="Times New Roman" w:hAnsi="Times New Roman" w:cs="Times New Roman"/>
          <w:sz w:val="20"/>
          <w:szCs w:val="20"/>
        </w:rPr>
        <w:br w:type="page"/>
      </w:r>
    </w:p>
    <w:p w14:paraId="733D3671" w14:textId="77777777" w:rsidR="00626A10" w:rsidRPr="001777B6" w:rsidRDefault="00626A10" w:rsidP="00626A10">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0E5E7AF9" w14:textId="77777777" w:rsidR="00626A10" w:rsidRDefault="00626A10" w:rsidP="00626A10">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626A10" w:rsidRPr="005579C1" w14:paraId="3E7DBE49" w14:textId="77777777" w:rsidTr="00826D4E">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067EA" w14:textId="77777777" w:rsidR="00626A10" w:rsidRPr="005579C1" w:rsidRDefault="00626A10" w:rsidP="00826D4E">
            <w:pPr>
              <w:spacing w:after="0" w:line="240" w:lineRule="auto"/>
              <w:rPr>
                <w:rFonts w:ascii="Times New Roman" w:eastAsia="Times New Roman" w:hAnsi="Times New Roman" w:cs="Times New Roman"/>
                <w:b/>
                <w:bCs/>
                <w:sz w:val="20"/>
                <w:szCs w:val="20"/>
                <w:lang w:eastAsia="sk-SK"/>
              </w:rPr>
            </w:pPr>
            <w:bookmarkStart w:id="3"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79BF6474" w14:textId="77777777" w:rsidR="00626A10" w:rsidRPr="005579C1" w:rsidRDefault="00626A10" w:rsidP="00826D4E">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626A10" w:rsidRPr="005579C1" w14:paraId="7B7E2AB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F9D201"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22FA6840"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626A10" w:rsidRPr="005579C1" w14:paraId="04FCE9D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3911D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526EF01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626A10" w:rsidRPr="005579C1" w14:paraId="042DDC9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A4786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41AC25A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626A10" w:rsidRPr="005579C1" w14:paraId="0228DB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73C9D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6B143B0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626A10" w:rsidRPr="005579C1" w14:paraId="1F078DC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7B74A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3F363E7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626A10" w:rsidRPr="005579C1" w14:paraId="6990451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D72C1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7CC3408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premena travinnej vegetácie na ornú pôdu</w:t>
            </w:r>
          </w:p>
        </w:tc>
      </w:tr>
      <w:tr w:rsidR="00626A10" w:rsidRPr="005579C1" w14:paraId="2A8B47F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B7D53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4D7C09A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626A10" w:rsidRPr="005579C1" w14:paraId="4F78A46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55026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244A3FA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626A10" w:rsidRPr="005579C1" w14:paraId="1FB698F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48399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07D55F5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626A10" w:rsidRPr="005579C1" w14:paraId="315E3FD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1817B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2651F62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626A10" w:rsidRPr="005579C1" w14:paraId="08F081D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C401F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058CE31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626A10" w:rsidRPr="005579C1" w14:paraId="19A4EAC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B2979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176F087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626A10" w:rsidRPr="005579C1" w14:paraId="2C3A317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CF2EC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35417BE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626A10" w:rsidRPr="005579C1" w14:paraId="4588D58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87999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201AF72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626A10" w:rsidRPr="005579C1" w14:paraId="307FF78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74A2F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6E9DA2E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626A10" w:rsidRPr="005579C1" w14:paraId="291ACEC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46B32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0B53CE3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626A10" w:rsidRPr="005579C1" w14:paraId="342C3CC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7C588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315C120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626A10" w:rsidRPr="005579C1" w14:paraId="6B3A21C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23AA6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134C252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626A10" w:rsidRPr="005579C1" w14:paraId="1790372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2FD77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3669E55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626A10" w:rsidRPr="005579C1" w14:paraId="04F1BFB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A00F3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217447C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626A10" w:rsidRPr="005579C1" w14:paraId="1B432EE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54619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45319C3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626A10" w:rsidRPr="005579C1" w14:paraId="2E88D09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6AC82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4A8D6C8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626A10" w:rsidRPr="005579C1" w14:paraId="39FA04E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B79D2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0C15C38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626A10" w:rsidRPr="005579C1" w14:paraId="4B9885E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99FD7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799E5E6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626A10" w:rsidRPr="005579C1" w14:paraId="04C5FF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5521A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1DF96C8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626A10" w:rsidRPr="005579C1" w14:paraId="4846773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D5133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1B4F323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626A10" w:rsidRPr="005579C1" w14:paraId="6A99F54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596AC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4B6130C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626A10" w:rsidRPr="005579C1" w14:paraId="270F43E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635F3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124974B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626A10" w:rsidRPr="005579C1" w14:paraId="0233A73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ABFFC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54815F5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626A10" w:rsidRPr="005579C1" w14:paraId="72BC120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A1855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598587E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626A10" w:rsidRPr="005579C1" w14:paraId="11E11CD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0C26E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513C504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626A10" w:rsidRPr="005579C1" w14:paraId="1167434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1B7A6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2D32D02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626A10" w:rsidRPr="005579C1" w14:paraId="52E4E43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8BD01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2BBB7E3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626A10" w:rsidRPr="005579C1" w14:paraId="4C150D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14A1B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5C8DEEF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626A10" w:rsidRPr="005579C1" w14:paraId="1F9A0F4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AB930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7733F71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626A10" w:rsidRPr="005579C1" w14:paraId="132D948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4826E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0F0A24A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626A10" w:rsidRPr="005579C1" w14:paraId="78F6C33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A8DCA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2726076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626A10" w:rsidRPr="005579C1" w14:paraId="2690B2B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AD370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6924099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626A10" w:rsidRPr="005579C1" w14:paraId="49E7D6F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2597B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7539EA8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626A10" w:rsidRPr="005579C1" w14:paraId="3C70EFC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2FE24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6E07CDD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626A10" w:rsidRPr="005579C1" w14:paraId="13E71D2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AC499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138FEF9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626A10" w:rsidRPr="005579C1" w14:paraId="76EFCCA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55CB24"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0A5EEE7C"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626A10" w:rsidRPr="005579C1" w14:paraId="3580BA6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8C33E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65B03F7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626A10" w:rsidRPr="005579C1" w14:paraId="3C9A37E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7C2EB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0519749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626A10" w:rsidRPr="005579C1" w14:paraId="48E58EE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5F15C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71D30EA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626A10" w:rsidRPr="005579C1" w14:paraId="5F2153B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A73DC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0FF9042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626A10" w:rsidRPr="005579C1" w14:paraId="5F01A55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955D8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29312FC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626A10" w:rsidRPr="005579C1" w14:paraId="036D3CA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30536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21FD09C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626A10" w:rsidRPr="005579C1" w14:paraId="57324DA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BCF4A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3C02EC5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626A10" w:rsidRPr="005579C1" w14:paraId="05C0D04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9DD6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240F9B2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Holorub</w:t>
            </w:r>
          </w:p>
        </w:tc>
      </w:tr>
      <w:tr w:rsidR="00626A10" w:rsidRPr="005579C1" w14:paraId="02E7617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0255A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619DEF0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626A10" w:rsidRPr="005579C1" w14:paraId="34A303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93EDF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231D431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hárov a ležaniny</w:t>
            </w:r>
          </w:p>
        </w:tc>
      </w:tr>
      <w:tr w:rsidR="00626A10" w:rsidRPr="005579C1" w14:paraId="055304E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D080A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15E4CB2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hospodárenie, ponechávanie suchárov, ležaniny a starých stromov</w:t>
            </w:r>
          </w:p>
        </w:tc>
      </w:tr>
      <w:tr w:rsidR="00626A10" w:rsidRPr="005579C1" w14:paraId="042B70E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F06C1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0E70459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626A10" w:rsidRPr="005579C1" w14:paraId="0CBD625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9711B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6B8FF52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626A10" w:rsidRPr="005579C1" w14:paraId="382FCF0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7276D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3A465B7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biocídov, hormónov a chemikálií v lesníctve</w:t>
            </w:r>
          </w:p>
        </w:tc>
      </w:tr>
      <w:tr w:rsidR="00626A10" w:rsidRPr="005579C1" w14:paraId="25CECFC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52CF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363B8E4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626A10" w:rsidRPr="005579C1" w14:paraId="3296DAE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05DAC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1DA7348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626A10" w:rsidRPr="005579C1" w14:paraId="589956E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58FB8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50B55C0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626A10" w:rsidRPr="005579C1" w14:paraId="5BC6B88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A7E99C"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7DB9CBA7"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626A10" w:rsidRPr="005579C1" w14:paraId="19A8F6C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A224C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7469CB4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626A10" w:rsidRPr="005579C1" w14:paraId="461B9C5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0F235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19CC1A5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626A10" w:rsidRPr="005579C1" w14:paraId="42DE531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4924C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0D13924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626A10" w:rsidRPr="005579C1" w14:paraId="1B754EC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25F81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59AB4B5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626A10" w:rsidRPr="005579C1" w14:paraId="0139EB0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5BCE6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230B3D4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626A10" w:rsidRPr="005579C1" w14:paraId="5B969C8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F9AA5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76093DD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626A10" w:rsidRPr="005579C1" w14:paraId="2A88B76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002F2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6E1EB16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626A10" w:rsidRPr="005579C1" w14:paraId="70AA9E6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EFBA8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5CD4F43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626A10" w:rsidRPr="005579C1" w14:paraId="3FC91B9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8BB1E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7633E44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626A10" w:rsidRPr="005579C1" w14:paraId="5007555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3502E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09BDC3A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626A10" w:rsidRPr="005579C1" w14:paraId="6554F78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62315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060ABF2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626A10" w:rsidRPr="005579C1" w14:paraId="5C08499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A8587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6055F0E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626A10" w:rsidRPr="005579C1" w14:paraId="4E2DC85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FC77C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248CF20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626A10" w:rsidRPr="005579C1" w14:paraId="1FBF57D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6C7F1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5655418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626A10" w:rsidRPr="005579C1" w14:paraId="70D9B1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98D83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24ABE0B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626A10" w:rsidRPr="005579C1" w14:paraId="2111AD8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733CA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61EB75C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626A10" w:rsidRPr="005579C1" w14:paraId="092723F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3AFF4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785FAAC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626A10" w:rsidRPr="005579C1" w14:paraId="5D2B336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9B202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032C7FB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626A10" w:rsidRPr="005579C1" w14:paraId="3B6C0BD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60575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5404137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626A10" w:rsidRPr="005579C1" w14:paraId="55F7B8B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0FB6E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64E8E72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626A10" w:rsidRPr="005579C1" w14:paraId="7E0942C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75917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0859F49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626A10" w:rsidRPr="005579C1" w14:paraId="46BAE6C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54E60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08086FE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626A10" w:rsidRPr="005579C1" w14:paraId="6B33721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357BE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1DDE10B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626A10" w:rsidRPr="005579C1" w14:paraId="1FCEBE7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AC34F2"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7C77ED12"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626A10" w:rsidRPr="005579C1" w14:paraId="6EC7063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6E40B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75B6542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626A10" w:rsidRPr="005579C1" w14:paraId="7402420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45CEF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6522682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626A10" w:rsidRPr="005579C1" w14:paraId="1186060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AC310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09E0D63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626A10" w:rsidRPr="005579C1" w14:paraId="5F50B66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A2B19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458375F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626A10" w:rsidRPr="005579C1" w14:paraId="260D1D7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737AE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073F64D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626A10" w:rsidRPr="005579C1" w14:paraId="2F9189E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2F69D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15FD401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626A10" w:rsidRPr="005579C1" w14:paraId="3619D73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6435E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08761BE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626A10" w:rsidRPr="005579C1" w14:paraId="6495345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6258D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0FF5D26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626A10" w:rsidRPr="005579C1" w14:paraId="4CD9BAF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5208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1EBCD23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626A10" w:rsidRPr="005579C1" w14:paraId="77AB05F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E72D1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5AB89EA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626A10" w:rsidRPr="005579C1" w14:paraId="191A4D8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11CA3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0088BF2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626A10" w:rsidRPr="005579C1" w14:paraId="553CA9A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C1DE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4EB3728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626A10" w:rsidRPr="005579C1" w14:paraId="17E6981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4615B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02BC968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626A10" w:rsidRPr="005579C1" w14:paraId="456F8BA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5CAA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501B614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626A10" w:rsidRPr="005579C1" w14:paraId="52C801A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4D5B9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29C056A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626A10" w:rsidRPr="005579C1" w14:paraId="55B7413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F35E9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5C80D6A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626A10" w:rsidRPr="005579C1" w14:paraId="299CD7B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4DF3E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3393011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626A10" w:rsidRPr="005579C1" w14:paraId="192AA2A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0B9E6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35C9C8D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626A10" w:rsidRPr="005579C1" w14:paraId="361DC78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AE5E4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23635E1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626A10" w:rsidRPr="005579C1" w14:paraId="09B65D8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7CC68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60D9419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626A10" w:rsidRPr="005579C1" w14:paraId="2AC8BF0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2EE0C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057313B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626A10" w:rsidRPr="005579C1" w14:paraId="50E188B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5658E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759E319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626A10" w:rsidRPr="005579C1" w14:paraId="77530C1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7592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07342A9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626A10" w:rsidRPr="005579C1" w14:paraId="54EDD1C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04C14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797692E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626A10" w:rsidRPr="005579C1" w14:paraId="786C3BD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4911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588EC6C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626A10" w:rsidRPr="005579C1" w14:paraId="75BAAF4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41BEB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543E511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626A10" w:rsidRPr="005579C1" w14:paraId="06AD833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E25C2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27F5403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aerodrom, heliport</w:t>
            </w:r>
          </w:p>
        </w:tc>
      </w:tr>
      <w:tr w:rsidR="00626A10" w:rsidRPr="005579C1" w14:paraId="13DB681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F3A1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16B4097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626A10" w:rsidRPr="005579C1" w14:paraId="0223D53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3599C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1A59CD4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626A10" w:rsidRPr="005579C1" w14:paraId="5C8C747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B64A1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7345EC7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626A10" w:rsidRPr="005579C1" w14:paraId="526157A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5D6CD3"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0224A1D7"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626A10" w:rsidRPr="005579C1" w14:paraId="54AB592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6C4B0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0487469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626A10" w:rsidRPr="005579C1" w14:paraId="3EE1929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873E2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7B67241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626A10" w:rsidRPr="005579C1" w14:paraId="2AD939D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C0FF0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7D04590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626A10" w:rsidRPr="005579C1" w14:paraId="532F4F0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8CB92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33A81B6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626A10" w:rsidRPr="005579C1" w14:paraId="04C5C44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F6890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04F34C6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626A10" w:rsidRPr="005579C1" w14:paraId="2DCCE7D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6F97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509CE36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626A10" w:rsidRPr="005579C1" w14:paraId="0D2BF7F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E6315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2200A0F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626A10" w:rsidRPr="005579C1" w14:paraId="561DC06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D4056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62E068B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626A10" w:rsidRPr="005579C1" w14:paraId="3F83C05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AB7F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6F2026F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626A10" w:rsidRPr="005579C1" w14:paraId="44B26D9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760DE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17FFA03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626A10" w:rsidRPr="005579C1" w14:paraId="0363544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4281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6223684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626A10" w:rsidRPr="005579C1" w14:paraId="3AE20AA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A56A1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28E3813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626A10" w:rsidRPr="005579C1" w14:paraId="2245C39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BF8E6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2BC7925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626A10" w:rsidRPr="005579C1" w14:paraId="7C5ECD7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6C286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7555EC7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626A10" w:rsidRPr="005579C1" w14:paraId="35C78BC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FDBF9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30AB46C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626A10" w:rsidRPr="005579C1" w14:paraId="1CB891D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4AF7D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2E12A7B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626A10" w:rsidRPr="005579C1" w14:paraId="3720DFF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C08D3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48F6978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626A10" w:rsidRPr="005579C1" w14:paraId="739744A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3C646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3EE5090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626A10" w:rsidRPr="005579C1" w14:paraId="676EC05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32A57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6B02D9E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626A10" w:rsidRPr="005579C1" w14:paraId="20B6880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D6D8C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3346083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626A10" w:rsidRPr="005579C1" w14:paraId="479EDB5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8DC1D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7A526FF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626A10" w:rsidRPr="005579C1" w14:paraId="6B77105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511C21"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26B0E612"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626A10" w:rsidRPr="005579C1" w14:paraId="0C1D8C5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BA9E3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7F5572A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626A10" w:rsidRPr="005579C1" w14:paraId="5FF8AAC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9D239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7B6B571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626A10" w:rsidRPr="005579C1" w14:paraId="1CE0B60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BD632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3991792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a hospodárske využívanie akvatických biotopov</w:t>
            </w:r>
          </w:p>
        </w:tc>
      </w:tr>
      <w:tr w:rsidR="00626A10" w:rsidRPr="005579C1" w14:paraId="0105829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B4694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6B38E71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626A10" w:rsidRPr="005579C1" w14:paraId="6E7CCC4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70C29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3FE5D08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626A10" w:rsidRPr="005579C1" w14:paraId="66ED29A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B519A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72A60A7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626A10" w:rsidRPr="005579C1" w14:paraId="3D516EE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651B7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48DC0FA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626A10" w:rsidRPr="005579C1" w14:paraId="3542176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19849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05FF7BE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626A10" w:rsidRPr="005579C1" w14:paraId="321ED8A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8992C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0FCFCE0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626A10" w:rsidRPr="005579C1" w14:paraId="51D2614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6B364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000EC61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626A10" w:rsidRPr="005579C1" w14:paraId="379C20E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EBDE5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09BD20B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626A10" w:rsidRPr="005579C1" w14:paraId="3B46451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A65E3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3879FF5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626A10" w:rsidRPr="005579C1" w14:paraId="3DE4EFA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44C1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1877903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626A10" w:rsidRPr="005579C1" w14:paraId="4249525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CB2A7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172A068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626A10" w:rsidRPr="005579C1" w14:paraId="3D8AA3C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E7CF2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05021FC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626A10" w:rsidRPr="005579C1" w14:paraId="0D6ED02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BA253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2232AEF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626A10" w:rsidRPr="005579C1" w14:paraId="41AEB70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338E1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27DF6EE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626A10" w:rsidRPr="005579C1" w14:paraId="0CC556B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B0BEA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258F7D4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626A10" w:rsidRPr="005579C1" w14:paraId="2219774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9BBEF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36F9A41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626A10" w:rsidRPr="005579C1" w14:paraId="09FE455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00AB1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22B161B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drancovanie floristických lokalít</w:t>
            </w:r>
          </w:p>
        </w:tc>
      </w:tr>
      <w:tr w:rsidR="00626A10" w:rsidRPr="005579C1" w14:paraId="4BCCC4A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B77D6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6C531EA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626A10" w:rsidRPr="005579C1" w14:paraId="5AD0C5D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A1844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145D4FF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626A10" w:rsidRPr="005579C1" w14:paraId="78E559C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41A0A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6EBD8D5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626A10" w:rsidRPr="005579C1" w14:paraId="1ED3583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B18F8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63DC8B2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626A10" w:rsidRPr="005579C1" w14:paraId="28249AB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EB47C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592CD64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626A10" w:rsidRPr="005579C1" w14:paraId="47B3023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4F1D5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39247BE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626A10" w:rsidRPr="005579C1" w14:paraId="30F72F4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69175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0FB1BEF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626A10" w:rsidRPr="005579C1" w14:paraId="5EEAF59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DE20D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059FCF9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626A10" w:rsidRPr="005579C1" w14:paraId="2AC2EDE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DCB51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0C1C0A4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626A10" w:rsidRPr="005579C1" w14:paraId="3949632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2CB16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349E55A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626A10" w:rsidRPr="005579C1" w14:paraId="2BEC588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6CB2F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1819AC1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626A10" w:rsidRPr="005579C1" w14:paraId="0F889B1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0C3EC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61D04F8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626A10" w:rsidRPr="005579C1" w14:paraId="6099DE9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B32E35"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2300611A"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626A10" w:rsidRPr="005579C1" w14:paraId="486720B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FE016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7088BA7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outdoorové, športové a rekreačné aktivity</w:t>
            </w:r>
          </w:p>
        </w:tc>
      </w:tr>
      <w:tr w:rsidR="00626A10" w:rsidRPr="005579C1" w14:paraId="11ABBE3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5F7F2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659EA1A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626A10" w:rsidRPr="005579C1" w14:paraId="1DFC900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ACE8D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786D8E6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626A10" w:rsidRPr="005579C1" w14:paraId="5464D57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2F617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1DBC1B0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bezmotorizované potápanie</w:t>
            </w:r>
          </w:p>
        </w:tc>
      </w:tr>
      <w:tr w:rsidR="00626A10" w:rsidRPr="005579C1" w14:paraId="0AEC38A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5F44B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50DB5F8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626A10" w:rsidRPr="005579C1" w14:paraId="4AD8914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460F2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51BFEC4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626A10" w:rsidRPr="005579C1" w14:paraId="64B9791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4AF63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63D45B2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626A10" w:rsidRPr="005579C1" w14:paraId="3B10CDF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66B78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119C7A6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off-road motorizované riadenie</w:t>
            </w:r>
          </w:p>
        </w:tc>
      </w:tr>
      <w:tr w:rsidR="00626A10" w:rsidRPr="005579C1" w14:paraId="3F01ED2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BB0D1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38F235A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626A10" w:rsidRPr="005579C1" w14:paraId="2DC1FA4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F42A6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7D0B18C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626A10" w:rsidRPr="005579C1" w14:paraId="618FE58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AA94E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7C1F8DC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626A10" w:rsidRPr="005579C1" w14:paraId="585EC5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65A08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1DCCE44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626A10" w:rsidRPr="005579C1" w14:paraId="7763DC0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B93E5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4B9A3EB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lietanie, paragliding, lietanie balónov</w:t>
            </w:r>
          </w:p>
        </w:tc>
      </w:tr>
      <w:tr w:rsidR="00626A10" w:rsidRPr="005579C1" w14:paraId="595D6EC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CB63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15E6FBF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626A10" w:rsidRPr="005579C1" w14:paraId="5EF5444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0852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27B17C2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šnorchlovanie</w:t>
            </w:r>
          </w:p>
        </w:tc>
      </w:tr>
      <w:tr w:rsidR="00626A10" w:rsidRPr="005579C1" w14:paraId="2F3DED0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493CA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4EA8728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outdoorové a rekreačné aktivity</w:t>
            </w:r>
          </w:p>
        </w:tc>
      </w:tr>
      <w:tr w:rsidR="00626A10" w:rsidRPr="005579C1" w14:paraId="6AD747B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B9E89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781C257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626A10" w:rsidRPr="005579C1" w14:paraId="40D575D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E7E5F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5E6E198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626A10" w:rsidRPr="005579C1" w14:paraId="1305C5C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162B8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6591520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626A10" w:rsidRPr="005579C1" w14:paraId="09670C2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80D28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6C18AB0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626A10" w:rsidRPr="005579C1" w14:paraId="4C21716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4A2CE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25A87F1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626A10" w:rsidRPr="005579C1" w14:paraId="0D24125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08252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6587285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626A10" w:rsidRPr="005579C1" w14:paraId="5BA3186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DF461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7F903DE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626A10" w:rsidRPr="005579C1" w14:paraId="0999284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EB6F9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55250E0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626A10" w:rsidRPr="005579C1" w14:paraId="6F1584F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A9C7B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335F6E4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626A10" w:rsidRPr="005579C1" w14:paraId="6A0B17D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9B9B6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17A6836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626A10" w:rsidRPr="005579C1" w14:paraId="27981E7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9DCF9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2F31E12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626A10" w:rsidRPr="005579C1" w14:paraId="2DA7B18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6828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6D59EB6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626A10" w:rsidRPr="005579C1" w14:paraId="343B3CF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5207A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06FD087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626A10" w:rsidRPr="005579C1" w14:paraId="032BDFE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9E80E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5EC33DE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626A10" w:rsidRPr="005579C1" w14:paraId="2A1A55F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387D5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232DAB8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626A10" w:rsidRPr="005579C1" w14:paraId="59215B4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611BE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5B79579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626A10" w:rsidRPr="005579C1" w14:paraId="60D53F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B7611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6914DFA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zošľapávanie, nadmerné využívanie</w:t>
            </w:r>
          </w:p>
        </w:tc>
      </w:tr>
      <w:tr w:rsidR="00626A10" w:rsidRPr="005579C1" w14:paraId="00E2969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F864D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2740ED7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626A10" w:rsidRPr="005579C1" w14:paraId="450079A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B9019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477DED2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626A10" w:rsidRPr="005579C1" w14:paraId="7F80AE3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46DFF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400AF5B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626A10" w:rsidRPr="005579C1" w14:paraId="220081D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A94EA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283C07B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626A10" w:rsidRPr="005579C1" w14:paraId="5706FB1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8131A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5F5B924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626A10" w:rsidRPr="005579C1" w14:paraId="2293B56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A962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79BEAA2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626A10" w:rsidRPr="005579C1" w14:paraId="64DCC54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A1F7B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3BA9318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626A10" w:rsidRPr="005579C1" w14:paraId="7E1352E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A17F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40C5C49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626A10" w:rsidRPr="005579C1" w14:paraId="3997CC8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6072C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7D1F6CA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626A10" w:rsidRPr="005579C1" w14:paraId="247F11C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8F62E4"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0AD18F9C"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626A10" w:rsidRPr="005579C1" w14:paraId="4AE48C2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DA3C1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0440F43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626A10" w:rsidRPr="005579C1" w14:paraId="364A30E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E0E51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1AC297E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626A10" w:rsidRPr="005579C1" w14:paraId="7170CDB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42689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29B3CA9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626A10" w:rsidRPr="005579C1" w14:paraId="227C574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91AA4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623EE8F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626A10" w:rsidRPr="005579C1" w14:paraId="59EDBDE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BEDF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0B55140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626A10" w:rsidRPr="005579C1" w14:paraId="0810F9E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9A7E8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11F53C2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626A10" w:rsidRPr="005579C1" w14:paraId="660FEC2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50286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342AB93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626A10" w:rsidRPr="005579C1" w14:paraId="1B0CA62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E3CCC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3D3450C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626A10" w:rsidRPr="005579C1" w14:paraId="6C5EE18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4E422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084C261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626A10" w:rsidRPr="005579C1" w14:paraId="2CA7E9A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FDE9D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3E004D7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626A10" w:rsidRPr="005579C1" w14:paraId="1B2480B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BC74D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18DAC0D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626A10" w:rsidRPr="005579C1" w14:paraId="0D3CC98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6B0EC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4022AC6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626A10" w:rsidRPr="005579C1" w14:paraId="7BDC819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0C1F4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1C18BB7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626A10" w:rsidRPr="005579C1" w14:paraId="588F14A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649B5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0FA8C4B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626A10" w:rsidRPr="005579C1" w14:paraId="569B8C0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17BCF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1DB8D3A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626A10" w:rsidRPr="005579C1" w14:paraId="5CD408A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889E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67AFC2E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626A10" w:rsidRPr="005579C1" w14:paraId="49B8DD9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5CE37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7F8FC65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626A10" w:rsidRPr="005579C1" w14:paraId="27F18D9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197F3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71320B8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626A10" w:rsidRPr="005579C1" w14:paraId="4B14625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D0C4D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7C1BA1A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626A10" w:rsidRPr="005579C1" w14:paraId="67D7E15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0DC77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73AA504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626A10" w:rsidRPr="005579C1" w14:paraId="2865710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ED473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2CD2A73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626A10" w:rsidRPr="005579C1" w14:paraId="79EDFC4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ACD12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3EE1DD2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626A10" w:rsidRPr="005579C1" w14:paraId="56A6E5F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F42B3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672A23A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626A10" w:rsidRPr="005579C1" w14:paraId="230DC57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D0C07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72758F7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626A10" w:rsidRPr="005579C1" w14:paraId="1BDFBF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5C213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0374334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626A10" w:rsidRPr="005579C1" w14:paraId="6DD907E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443C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11686AE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626A10" w:rsidRPr="005579C1" w14:paraId="23371D9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107A9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253CA94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626A10" w:rsidRPr="005579C1" w14:paraId="6E6EC85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776CB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4493A00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626A10" w:rsidRPr="005579C1" w14:paraId="6B4D435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089A5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04166C8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626A10" w:rsidRPr="005579C1" w14:paraId="08EB568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1E30F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37490FA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626A10" w:rsidRPr="005579C1" w14:paraId="09AB7A1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6394D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525107F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626A10" w:rsidRPr="005579C1" w14:paraId="7C4FA5E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781C7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24E83BE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626A10" w:rsidRPr="005579C1" w14:paraId="0F5B628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9C483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048C245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626A10" w:rsidRPr="005579C1" w14:paraId="6836D29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F494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740B152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626A10" w:rsidRPr="005579C1" w14:paraId="7416D8F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39632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269D1AB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626A10" w:rsidRPr="005579C1" w14:paraId="3C333D5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8F3B1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30DA27B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626A10" w:rsidRPr="005579C1" w14:paraId="3F009A5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C5684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743F648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626A10" w:rsidRPr="005579C1" w14:paraId="5C6B07B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2DA27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12BFA00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626A10" w:rsidRPr="005579C1" w14:paraId="57648F2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146CF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57A45BD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626A10" w:rsidRPr="005579C1" w14:paraId="37D5CA9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D5175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54ED8A0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626A10" w:rsidRPr="005579C1" w14:paraId="4155031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CA1A10"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2756A06B"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626A10" w:rsidRPr="005579C1" w14:paraId="5B740A5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64312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1FBE1D3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626A10" w:rsidRPr="005579C1" w14:paraId="7DE28D3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BCB3E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1B4D41D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626A10" w:rsidRPr="005579C1" w14:paraId="6406162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F9FB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44AE0BC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626A10" w:rsidRPr="005579C1" w14:paraId="0868502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8D8A1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48F8B5E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626A10" w:rsidRPr="005579C1" w14:paraId="0F0B2B8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D839E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1631C97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626A10" w:rsidRPr="005579C1" w14:paraId="4A12332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90DA11"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620A8EB9"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626A10" w:rsidRPr="005579C1" w14:paraId="1ABBB43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41919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697A7A8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626A10" w:rsidRPr="005579C1" w14:paraId="74201F4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FD384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66660D7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626A10" w:rsidRPr="005579C1" w14:paraId="42CB339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5C700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6841E3C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626A10" w:rsidRPr="005579C1" w14:paraId="7C9CE30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86DE7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3911D81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626A10" w:rsidRPr="005579C1" w14:paraId="54DA288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BE14C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7C2FE7B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626A10" w:rsidRPr="005579C1" w14:paraId="0883A2E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50DDF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4960254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 rekultivácie a vysušovanie, všeobecne</w:t>
            </w:r>
          </w:p>
        </w:tc>
      </w:tr>
      <w:tr w:rsidR="00626A10" w:rsidRPr="005579C1" w14:paraId="11EA3CA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0D975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4D74B90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626A10" w:rsidRPr="005579C1" w14:paraId="39AFE9B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2470C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2B06A9E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626A10" w:rsidRPr="005579C1" w14:paraId="63F6C99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A4F3A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4F2545E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626A10" w:rsidRPr="005579C1" w14:paraId="1F4D422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A1761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063AF81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626A10" w:rsidRPr="005579C1" w14:paraId="3720393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EEE4C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74CB524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626A10" w:rsidRPr="005579C1" w14:paraId="395574B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0FC6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5A20D9E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626A10" w:rsidRPr="005579C1" w14:paraId="102DCC5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6BC15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26E3E75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626A10" w:rsidRPr="005579C1" w14:paraId="5663094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041A9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607DD50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626A10" w:rsidRPr="005579C1" w14:paraId="131DFD4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687D9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33A66FD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626A10" w:rsidRPr="005579C1" w14:paraId="691C308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8A42A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532C649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626A10" w:rsidRPr="005579C1" w14:paraId="0D4FC72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7F76E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2A01420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626A10" w:rsidRPr="005579C1" w14:paraId="6EEF1E0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9852F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16B3131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626A10" w:rsidRPr="005579C1" w14:paraId="0B6B4D6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60153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0F1A9FA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626A10" w:rsidRPr="005579C1" w14:paraId="35A7042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85B87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5B03A39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626A10" w:rsidRPr="005579C1" w14:paraId="5C972E7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5776D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2D7780D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626A10" w:rsidRPr="005579C1" w14:paraId="53539CE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DE946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2BF0E37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626A10" w:rsidRPr="005579C1" w14:paraId="1429EB8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7451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16E2C19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626A10" w:rsidRPr="005579C1" w14:paraId="03C8D4F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3DE89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0D11ED4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626A10" w:rsidRPr="005579C1" w14:paraId="1651657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9F2AE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573E911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626A10" w:rsidRPr="005579C1" w14:paraId="6267DE9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AE69F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7D23D32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626A10" w:rsidRPr="005579C1" w14:paraId="1D95073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D286C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3889E7F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626A10" w:rsidRPr="005579C1" w14:paraId="1453200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426E9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04999E1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626A10" w:rsidRPr="005579C1" w14:paraId="713B0FD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00FC3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44D9C3D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626A10" w:rsidRPr="005579C1" w14:paraId="1980517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DB3A7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525ECA3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626A10" w:rsidRPr="005579C1" w14:paraId="41B5CBD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C0FBA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0883C1F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626A10" w:rsidRPr="005579C1" w14:paraId="5C6536E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59FB8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75125C2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626A10" w:rsidRPr="005579C1" w14:paraId="72339A3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F9135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3B66CF8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626A10" w:rsidRPr="005579C1" w14:paraId="63A2FD0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AF668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23FE08C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626A10" w:rsidRPr="005579C1" w14:paraId="47DBC7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0D2D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2C36A81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626A10" w:rsidRPr="005579C1" w14:paraId="1E54280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790D3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1FFBEA3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626A10" w:rsidRPr="005579C1" w14:paraId="7721CE5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90604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46CB0F9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626A10" w:rsidRPr="005579C1" w14:paraId="0AA4FB5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F70D6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2EC9B15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626A10" w:rsidRPr="005579C1" w14:paraId="3CDC1E1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4A52C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1C567BE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626A10" w:rsidRPr="005579C1" w14:paraId="101335D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7A412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642239E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626A10" w:rsidRPr="005579C1" w14:paraId="72335F4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066A4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2D27FD7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626A10" w:rsidRPr="005579C1" w14:paraId="4ADDCA4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ADE3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28CB3E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zásahy do brehových porastov, trstín a litorálnej vegetácie kvôli odvodňovaniu</w:t>
            </w:r>
          </w:p>
        </w:tc>
      </w:tr>
      <w:tr w:rsidR="00626A10" w:rsidRPr="005579C1" w14:paraId="28548CE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A501B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0A3EDA9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626A10" w:rsidRPr="005579C1" w14:paraId="7F10D51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F312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31FE2CF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626A10" w:rsidRPr="005579C1" w14:paraId="1E87240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C359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0C2FBD8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626A10" w:rsidRPr="005579C1" w14:paraId="5BBC8562"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7D488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7E53464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626A10" w:rsidRPr="005579C1" w14:paraId="1D6EAFB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55EE3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7DA0D09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zmenená kvalita vody spôsobená antropogénnymi zmenami salinity</w:t>
            </w:r>
          </w:p>
        </w:tc>
      </w:tr>
      <w:tr w:rsidR="00626A10" w:rsidRPr="005579C1" w14:paraId="1CCB94D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587D6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6FD0153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626A10" w:rsidRPr="005579C1" w14:paraId="351B24E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18A65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51B2029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626A10" w:rsidRPr="005579C1" w14:paraId="6D45BD3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6403B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30EF741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zníženie množstva potravy (vrátane kadáverov, zdochlín)</w:t>
            </w:r>
          </w:p>
        </w:tc>
      </w:tr>
      <w:tr w:rsidR="00626A10" w:rsidRPr="005579C1" w14:paraId="47DD4CC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78FAE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673DC5E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626A10" w:rsidRPr="005579C1" w14:paraId="3152EAA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D6B0A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3A42D78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626A10" w:rsidRPr="005579C1" w14:paraId="720A3FA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00BA4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17F6CC5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626A10" w:rsidRPr="005579C1" w14:paraId="4D61A67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38FB4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3B0BC3C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626A10" w:rsidRPr="005579C1" w14:paraId="0BABB61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3C1DE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3B53749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626A10" w:rsidRPr="005579C1" w14:paraId="13F0EFB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7675C3"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3C90A404"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626A10" w:rsidRPr="005579C1" w14:paraId="7F7F483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822A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27C65A3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626A10" w:rsidRPr="005579C1" w14:paraId="0FB83DE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016EB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3F0075E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626A10" w:rsidRPr="005579C1" w14:paraId="6327D28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2C24C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7A8BE04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w:t>
            </w:r>
          </w:p>
        </w:tc>
      </w:tr>
      <w:tr w:rsidR="00626A10" w:rsidRPr="005579C1" w14:paraId="35C92BA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C4F4B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63EDD31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626A10" w:rsidRPr="005579C1" w14:paraId="1C5C791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9C3B8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61A5453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626A10" w:rsidRPr="005579C1" w14:paraId="5B03B57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9F2CB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4F82765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626A10" w:rsidRPr="005579C1" w14:paraId="033A773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563ED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5FB6CF4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626A10" w:rsidRPr="005579C1" w14:paraId="0F7F5A7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FD2B9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2F7DFDD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626A10" w:rsidRPr="005579C1" w14:paraId="34A9200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BDBC9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40F93D1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626A10" w:rsidRPr="005579C1" w14:paraId="0B515F0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3D83E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6DF92D7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eutrofizácia (prirodzená)</w:t>
            </w:r>
          </w:p>
        </w:tc>
      </w:tr>
      <w:tr w:rsidR="00626A10" w:rsidRPr="005579C1" w14:paraId="01AF146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B7900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5C1DE38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acidifikácia (prirodzená)</w:t>
            </w:r>
          </w:p>
        </w:tc>
      </w:tr>
      <w:tr w:rsidR="00626A10" w:rsidRPr="005579C1" w14:paraId="18476F7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AE832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25E9E01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626A10" w:rsidRPr="005579C1" w14:paraId="5E2418F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BBAD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168A993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626A10" w:rsidRPr="005579C1" w14:paraId="31D88BA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DF651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7A372D7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626A10" w:rsidRPr="005579C1" w14:paraId="224601E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72093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40D764E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626A10" w:rsidRPr="005579C1" w14:paraId="2490C43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C3BF8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5A986CB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predátorstvo</w:t>
            </w:r>
          </w:p>
        </w:tc>
      </w:tr>
      <w:tr w:rsidR="00626A10" w:rsidRPr="005579C1" w14:paraId="4502BE4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C429E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6087638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626A10" w:rsidRPr="005579C1" w14:paraId="588BF9C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4ADAD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73BA98F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626A10" w:rsidRPr="005579C1" w14:paraId="055D6AF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FB09D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15B6155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626A10" w:rsidRPr="005579C1" w14:paraId="21155CF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DD870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2C93118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626A10" w:rsidRPr="005579C1" w14:paraId="6088B31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9C242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4024D83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626A10" w:rsidRPr="005579C1" w14:paraId="16FADEDC"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A664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7C424FC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626A10" w:rsidRPr="005579C1" w14:paraId="0C5CB606"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444A8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23EB13A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626A10" w:rsidRPr="005579C1" w14:paraId="59F62D0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BFAFF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63CD670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626A10" w:rsidRPr="005579C1" w14:paraId="73C3702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2ACCFF"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09072FDA"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626A10" w:rsidRPr="005579C1" w14:paraId="48A04FA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B327B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1308834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626A10" w:rsidRPr="005579C1" w14:paraId="54438DB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1C508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5E49E78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vlna, tsunami</w:t>
            </w:r>
          </w:p>
        </w:tc>
      </w:tr>
      <w:tr w:rsidR="00626A10" w:rsidRPr="005579C1" w14:paraId="786255F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9F97D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0B91EDF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626A10" w:rsidRPr="005579C1" w14:paraId="774399D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8A05D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1D0F83E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626A10" w:rsidRPr="005579C1" w14:paraId="7EEC18E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72C3E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08D217E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626A10" w:rsidRPr="005579C1" w14:paraId="6A60E6E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83B51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51C76B0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626A10" w:rsidRPr="005579C1" w14:paraId="54027C8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7B23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4ACDCB7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626A10" w:rsidRPr="005579C1" w14:paraId="3000644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F1B2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0771B383"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626A10" w:rsidRPr="005579C1" w14:paraId="26E9C63D"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14FBA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3205E332"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626A10" w:rsidRPr="005579C1" w14:paraId="6A6966E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66DA2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11CC6C7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626A10" w:rsidRPr="005579C1" w14:paraId="07E23D47"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9D4757"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74C6C0E0"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626A10" w:rsidRPr="005579C1" w14:paraId="7C878C8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556F7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21A2C5B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626A10" w:rsidRPr="005579C1" w14:paraId="5A21D5E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27778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40215760"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626A10" w:rsidRPr="005579C1" w14:paraId="1A0AE550"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185C4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4498192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626A10" w:rsidRPr="005579C1" w14:paraId="5486C56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0BDB3F"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74E6C7A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626A10" w:rsidRPr="005579C1" w14:paraId="27818F8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50225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0A422B3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626A10" w:rsidRPr="005579C1" w14:paraId="73B4E819"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6B71F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24FF5D8E"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626A10" w:rsidRPr="005579C1" w14:paraId="5D772163"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390D4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6DBF42E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626A10" w:rsidRPr="005579C1" w14:paraId="2E47C991"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48C215"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084A87C8"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626A10" w:rsidRPr="005579C1" w14:paraId="7901712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0C853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625F31A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626A10" w:rsidRPr="005579C1" w14:paraId="783D106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5E743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0D9DC28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626A10" w:rsidRPr="005579C1" w14:paraId="21AF2478"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AC462B"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410CC35A"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desynchronizácia procesov</w:t>
            </w:r>
          </w:p>
        </w:tc>
      </w:tr>
      <w:tr w:rsidR="00626A10" w:rsidRPr="005579C1" w14:paraId="3F053EBE"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16E21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23EC65AC"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626A10" w:rsidRPr="005579C1" w14:paraId="724BF7EF"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44CEE6"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35C21929"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626A10" w:rsidRPr="005579C1" w14:paraId="4D7322EA"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7374F2"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535A621F"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626A10" w:rsidRPr="005579C1" w14:paraId="5D8413AB"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0F5B2D"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4929A3F7"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626A10" w:rsidRPr="005579C1" w14:paraId="7E95F004"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F37844"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4D5986D1" w14:textId="77777777" w:rsidR="00626A10" w:rsidRPr="005579C1" w:rsidRDefault="00626A10" w:rsidP="00826D4E">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626A10" w:rsidRPr="005579C1" w14:paraId="61538885" w14:textId="77777777" w:rsidTr="00826D4E">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25BF77"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182F155E" w14:textId="77777777" w:rsidR="00626A10" w:rsidRPr="005579C1" w:rsidRDefault="00626A10" w:rsidP="00826D4E">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3"/>
    </w:tbl>
    <w:p w14:paraId="5CA93A32" w14:textId="77777777" w:rsidR="00626A10" w:rsidRDefault="00626A10" w:rsidP="00626A10"/>
    <w:p w14:paraId="632A6EDF" w14:textId="77777777" w:rsidR="00626A10" w:rsidRPr="003418B9" w:rsidRDefault="00626A10" w:rsidP="00626A10">
      <w:pPr>
        <w:autoSpaceDE w:val="0"/>
        <w:autoSpaceDN w:val="0"/>
        <w:adjustRightInd w:val="0"/>
        <w:spacing w:after="0" w:line="240" w:lineRule="auto"/>
        <w:jc w:val="both"/>
        <w:rPr>
          <w:rFonts w:ascii="Times New Roman" w:hAnsi="Times New Roman" w:cs="Times New Roman"/>
          <w:sz w:val="20"/>
          <w:szCs w:val="20"/>
        </w:rPr>
      </w:pPr>
    </w:p>
    <w:p w14:paraId="6DEC51A0" w14:textId="77777777" w:rsidR="00626A10" w:rsidRPr="00003F6B" w:rsidRDefault="00626A10" w:rsidP="00626A10">
      <w:pPr>
        <w:rPr>
          <w:rFonts w:ascii="Times New Roman" w:hAnsi="Times New Roman" w:cs="Times New Roman"/>
          <w:sz w:val="24"/>
          <w:szCs w:val="24"/>
        </w:rPr>
      </w:pPr>
    </w:p>
    <w:p w14:paraId="1E04678E" w14:textId="77777777" w:rsidR="00626A10" w:rsidRDefault="00626A10" w:rsidP="00626A10">
      <w:pPr>
        <w:jc w:val="both"/>
        <w:rPr>
          <w:rFonts w:ascii="Times New Roman" w:hAnsi="Times New Roman" w:cs="Times New Roman"/>
          <w:sz w:val="24"/>
          <w:szCs w:val="24"/>
        </w:rPr>
      </w:pPr>
      <w:r>
        <w:rPr>
          <w:rFonts w:ascii="Times New Roman" w:hAnsi="Times New Roman" w:cs="Times New Roman"/>
          <w:sz w:val="24"/>
          <w:szCs w:val="24"/>
        </w:rPr>
        <w:br w:type="page"/>
      </w:r>
    </w:p>
    <w:p w14:paraId="2A0572F3" w14:textId="77777777" w:rsidR="00626A10" w:rsidRDefault="00626A10" w:rsidP="00626A10">
      <w:pPr>
        <w:jc w:val="both"/>
        <w:rPr>
          <w:rFonts w:ascii="Times New Roman" w:hAnsi="Times New Roman" w:cs="Times New Roman"/>
          <w:sz w:val="24"/>
          <w:szCs w:val="24"/>
        </w:rPr>
      </w:pPr>
    </w:p>
    <w:p w14:paraId="2E17AF3E" w14:textId="77777777" w:rsidR="00626A10" w:rsidRPr="003752A4" w:rsidRDefault="00626A10" w:rsidP="00626A10">
      <w:pPr>
        <w:jc w:val="both"/>
        <w:rPr>
          <w:rFonts w:ascii="Times New Roman" w:hAnsi="Times New Roman" w:cs="Times New Roman"/>
          <w:sz w:val="24"/>
          <w:szCs w:val="24"/>
        </w:rPr>
      </w:pPr>
    </w:p>
    <w:p w14:paraId="5DAAA4A1" w14:textId="77777777" w:rsidR="00626A10" w:rsidRDefault="00626A10" w:rsidP="00626A10"/>
    <w:p w14:paraId="53D72753" w14:textId="77777777" w:rsidR="00A74AB0" w:rsidRDefault="00A74AB0"/>
    <w:sectPr w:rsidR="00A74A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Cambria"/>
    <w:panose1 w:val="00000000000000000000"/>
    <w:charset w:val="EE"/>
    <w:family w:val="roman"/>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A10"/>
    <w:rsid w:val="000D50FC"/>
    <w:rsid w:val="00337DFE"/>
    <w:rsid w:val="00626A10"/>
    <w:rsid w:val="007C7772"/>
    <w:rsid w:val="009F089E"/>
    <w:rsid w:val="00A74AB0"/>
    <w:rsid w:val="00A933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51EE3"/>
  <w15:chartTrackingRefBased/>
  <w15:docId w15:val="{D4840030-7BF2-4071-9C98-0DE6EEDB4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26A10"/>
  </w:style>
  <w:style w:type="paragraph" w:styleId="Nadpis3">
    <w:name w:val="heading 3"/>
    <w:basedOn w:val="Normlny"/>
    <w:next w:val="Normlny"/>
    <w:link w:val="Nadpis3Char"/>
    <w:uiPriority w:val="9"/>
    <w:unhideWhenUsed/>
    <w:qFormat/>
    <w:rsid w:val="00626A1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rsid w:val="00626A10"/>
    <w:rPr>
      <w:rFonts w:asciiTheme="majorHAnsi" w:eastAsiaTheme="majorEastAsia" w:hAnsiTheme="majorHAnsi" w:cstheme="majorBidi"/>
      <w:color w:val="1F3763" w:themeColor="accent1" w:themeShade="7F"/>
      <w:sz w:val="24"/>
      <w:szCs w:val="24"/>
    </w:rPr>
  </w:style>
  <w:style w:type="character" w:customStyle="1" w:styleId="TextkomentraChar">
    <w:name w:val="Text komentára Char"/>
    <w:basedOn w:val="Predvolenpsmoodseku"/>
    <w:link w:val="Textkomentra"/>
    <w:uiPriority w:val="99"/>
    <w:semiHidden/>
    <w:rsid w:val="00626A10"/>
    <w:rPr>
      <w:sz w:val="20"/>
      <w:szCs w:val="20"/>
    </w:rPr>
  </w:style>
  <w:style w:type="paragraph" w:styleId="Textkomentra">
    <w:name w:val="annotation text"/>
    <w:basedOn w:val="Normlny"/>
    <w:link w:val="TextkomentraChar"/>
    <w:uiPriority w:val="99"/>
    <w:semiHidden/>
    <w:unhideWhenUsed/>
    <w:rsid w:val="00626A10"/>
    <w:pPr>
      <w:spacing w:line="240" w:lineRule="auto"/>
    </w:pPr>
    <w:rPr>
      <w:sz w:val="20"/>
      <w:szCs w:val="20"/>
    </w:rPr>
  </w:style>
  <w:style w:type="character" w:customStyle="1" w:styleId="TextkomentraChar1">
    <w:name w:val="Text komentára Char1"/>
    <w:basedOn w:val="Predvolenpsmoodseku"/>
    <w:uiPriority w:val="99"/>
    <w:semiHidden/>
    <w:rsid w:val="00626A10"/>
    <w:rPr>
      <w:sz w:val="20"/>
      <w:szCs w:val="20"/>
    </w:rPr>
  </w:style>
  <w:style w:type="paragraph" w:styleId="Odsekzoznamu">
    <w:name w:val="List Paragraph"/>
    <w:basedOn w:val="Normlny"/>
    <w:uiPriority w:val="34"/>
    <w:qFormat/>
    <w:rsid w:val="00626A10"/>
    <w:pPr>
      <w:ind w:left="720"/>
      <w:contextualSpacing/>
    </w:pPr>
  </w:style>
  <w:style w:type="character" w:styleId="Hypertextovprepojenie">
    <w:name w:val="Hyperlink"/>
    <w:basedOn w:val="Predvolenpsmoodseku"/>
    <w:uiPriority w:val="99"/>
    <w:unhideWhenUsed/>
    <w:rsid w:val="00626A10"/>
    <w:rPr>
      <w:color w:val="0000FF"/>
      <w:u w:val="single"/>
    </w:rPr>
  </w:style>
  <w:style w:type="paragraph" w:styleId="Zkladntext2">
    <w:name w:val="Body Text 2"/>
    <w:basedOn w:val="Normlny"/>
    <w:link w:val="Zkladntext2Char"/>
    <w:unhideWhenUsed/>
    <w:rsid w:val="00626A10"/>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626A10"/>
    <w:rPr>
      <w:rFonts w:ascii="Times New Roman" w:eastAsia="Times New Roman" w:hAnsi="Times New Roman" w:cs="Times New Roman"/>
      <w:sz w:val="24"/>
      <w:szCs w:val="24"/>
      <w:lang w:eastAsia="sk-SK"/>
    </w:rPr>
  </w:style>
  <w:style w:type="table" w:styleId="Mriekatabuky">
    <w:name w:val="Table Grid"/>
    <w:basedOn w:val="Normlnatabuka"/>
    <w:uiPriority w:val="39"/>
    <w:rsid w:val="00626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dmetkomentraChar">
    <w:name w:val="Predmet komentára Char"/>
    <w:basedOn w:val="TextkomentraChar"/>
    <w:link w:val="Predmetkomentra"/>
    <w:uiPriority w:val="99"/>
    <w:semiHidden/>
    <w:rsid w:val="00626A10"/>
    <w:rPr>
      <w:b/>
      <w:bCs/>
      <w:sz w:val="20"/>
      <w:szCs w:val="20"/>
    </w:rPr>
  </w:style>
  <w:style w:type="paragraph" w:styleId="Predmetkomentra">
    <w:name w:val="annotation subject"/>
    <w:basedOn w:val="Textkomentra"/>
    <w:next w:val="Textkomentra"/>
    <w:link w:val="PredmetkomentraChar"/>
    <w:uiPriority w:val="99"/>
    <w:semiHidden/>
    <w:unhideWhenUsed/>
    <w:rsid w:val="00626A10"/>
    <w:rPr>
      <w:b/>
      <w:bCs/>
    </w:rPr>
  </w:style>
  <w:style w:type="character" w:customStyle="1" w:styleId="PredmetkomentraChar1">
    <w:name w:val="Predmet komentára Char1"/>
    <w:basedOn w:val="TextkomentraChar1"/>
    <w:uiPriority w:val="99"/>
    <w:semiHidden/>
    <w:rsid w:val="00626A10"/>
    <w:rPr>
      <w:b/>
      <w:bCs/>
      <w:sz w:val="20"/>
      <w:szCs w:val="20"/>
    </w:rPr>
  </w:style>
  <w:style w:type="character" w:customStyle="1" w:styleId="TextbublinyChar">
    <w:name w:val="Text bubliny Char"/>
    <w:basedOn w:val="Predvolenpsmoodseku"/>
    <w:link w:val="Textbubliny"/>
    <w:uiPriority w:val="99"/>
    <w:semiHidden/>
    <w:rsid w:val="00626A10"/>
    <w:rPr>
      <w:rFonts w:ascii="Segoe UI" w:hAnsi="Segoe UI" w:cs="Segoe UI"/>
      <w:sz w:val="18"/>
      <w:szCs w:val="18"/>
    </w:rPr>
  </w:style>
  <w:style w:type="paragraph" w:styleId="Textbubliny">
    <w:name w:val="Balloon Text"/>
    <w:basedOn w:val="Normlny"/>
    <w:link w:val="TextbublinyChar"/>
    <w:uiPriority w:val="99"/>
    <w:semiHidden/>
    <w:unhideWhenUsed/>
    <w:rsid w:val="00626A10"/>
    <w:pPr>
      <w:spacing w:after="0" w:line="240" w:lineRule="auto"/>
    </w:pPr>
    <w:rPr>
      <w:rFonts w:ascii="Segoe UI" w:hAnsi="Segoe UI" w:cs="Segoe UI"/>
      <w:sz w:val="18"/>
      <w:szCs w:val="18"/>
    </w:rPr>
  </w:style>
  <w:style w:type="character" w:customStyle="1" w:styleId="TextbublinyChar1">
    <w:name w:val="Text bubliny Char1"/>
    <w:basedOn w:val="Predvolenpsmoodseku"/>
    <w:uiPriority w:val="99"/>
    <w:semiHidden/>
    <w:rsid w:val="00626A10"/>
    <w:rPr>
      <w:rFonts w:ascii="Segoe UI" w:hAnsi="Segoe UI" w:cs="Segoe UI"/>
      <w:sz w:val="18"/>
      <w:szCs w:val="18"/>
    </w:rPr>
  </w:style>
  <w:style w:type="paragraph" w:customStyle="1" w:styleId="Default">
    <w:name w:val="Default"/>
    <w:rsid w:val="00626A10"/>
    <w:pPr>
      <w:autoSpaceDE w:val="0"/>
      <w:autoSpaceDN w:val="0"/>
      <w:adjustRightInd w:val="0"/>
      <w:spacing w:after="0" w:line="240" w:lineRule="auto"/>
    </w:pPr>
    <w:rPr>
      <w:rFonts w:ascii="Minion Pro" w:hAnsi="Minion Pro" w:cs="Minion Pro"/>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xeno-canto.org/species/Chlidonias-hybrida"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17</Pages>
  <Words>4558</Words>
  <Characters>25982</Characters>
  <Application>Microsoft Office Word</Application>
  <DocSecurity>0</DocSecurity>
  <Lines>216</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Baláž</dc:creator>
  <cp:keywords/>
  <dc:description/>
  <cp:lastModifiedBy>Ondrej Baláž</cp:lastModifiedBy>
  <cp:revision>5</cp:revision>
  <dcterms:created xsi:type="dcterms:W3CDTF">2022-02-01T11:11:00Z</dcterms:created>
  <dcterms:modified xsi:type="dcterms:W3CDTF">2022-02-06T21:54:00Z</dcterms:modified>
</cp:coreProperties>
</file>