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74FB" w14:textId="5FDADF38" w:rsidR="00542CAD" w:rsidRPr="00C7245D" w:rsidRDefault="00192EEB" w:rsidP="00322322">
      <w:pPr>
        <w:pStyle w:val="paragraph"/>
        <w:spacing w:before="0" w:beforeAutospacing="0" w:after="0" w:afterAutospacing="0"/>
        <w:jc w:val="both"/>
        <w:textAlignment w:val="baseline"/>
        <w:rPr>
          <w:b/>
        </w:rPr>
      </w:pPr>
      <w:r w:rsidRPr="00C7245D">
        <w:rPr>
          <w:rStyle w:val="normaltextrun"/>
          <w:b/>
          <w:bCs/>
        </w:rPr>
        <w:t>Stanovenie cieľov ochrany druhov európskeho významu v </w:t>
      </w:r>
      <w:r w:rsidR="00322322">
        <w:rPr>
          <w:rStyle w:val="normaltextrun"/>
          <w:b/>
          <w:bCs/>
        </w:rPr>
        <w:t>CHVÚ Vihorlatské vrchy</w:t>
      </w:r>
    </w:p>
    <w:p w14:paraId="5DAB6C7B" w14:textId="77777777" w:rsidR="006549BF" w:rsidRPr="00DB5F95" w:rsidRDefault="006549BF" w:rsidP="00FA16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Cs w:val="24"/>
        </w:rPr>
      </w:pPr>
    </w:p>
    <w:p w14:paraId="6B8A8A46" w14:textId="77777777" w:rsidR="006549BF" w:rsidRPr="00DB5F95" w:rsidRDefault="006549BF" w:rsidP="00FA16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Cs w:val="24"/>
        </w:rPr>
      </w:pPr>
      <w:r w:rsidRPr="00DB5F95">
        <w:rPr>
          <w:b/>
          <w:szCs w:val="24"/>
        </w:rPr>
        <w:t xml:space="preserve">Ciele ochrany: </w:t>
      </w:r>
    </w:p>
    <w:p w14:paraId="02EB378F" w14:textId="77777777" w:rsidR="006549BF" w:rsidRPr="00DB5F95" w:rsidRDefault="006549BF" w:rsidP="00FA16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Cs w:val="24"/>
        </w:rPr>
      </w:pPr>
    </w:p>
    <w:p w14:paraId="3CF2D8B6" w14:textId="68E1753D" w:rsidR="00A14890" w:rsidRPr="00DB5F95" w:rsidRDefault="00A14890" w:rsidP="00FA16A2">
      <w:pPr>
        <w:rPr>
          <w:szCs w:val="24"/>
        </w:rPr>
      </w:pPr>
    </w:p>
    <w:p w14:paraId="12CFF183" w14:textId="3C566A34" w:rsidR="00542CAD" w:rsidRPr="00DB5F95" w:rsidRDefault="00506B78" w:rsidP="00FA16A2">
      <w:pPr>
        <w:rPr>
          <w:szCs w:val="24"/>
        </w:rPr>
      </w:pPr>
      <w:r w:rsidRPr="00DB5F95">
        <w:rPr>
          <w:szCs w:val="24"/>
        </w:rPr>
        <w:t xml:space="preserve">Zvýšiť a následne udržať populáciu </w:t>
      </w:r>
      <w:r w:rsidRPr="00DB5F95">
        <w:rPr>
          <w:b/>
          <w:szCs w:val="24"/>
        </w:rPr>
        <w:t>bociana čierneho (</w:t>
      </w:r>
      <w:r w:rsidRPr="00DB5F95">
        <w:rPr>
          <w:b/>
          <w:i/>
          <w:szCs w:val="24"/>
        </w:rPr>
        <w:t>Ciconia nigra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542CAD" w:rsidRPr="00DB5F95" w14:paraId="10D4A788" w14:textId="77777777" w:rsidTr="00506B78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B5C6" w14:textId="77777777" w:rsidR="00542CAD" w:rsidRPr="00C7245D" w:rsidRDefault="00542CAD" w:rsidP="00FA16A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D5A9D" w14:textId="77777777" w:rsidR="00542CAD" w:rsidRPr="00C7245D" w:rsidRDefault="00542CAD" w:rsidP="00FA16A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9E94" w14:textId="77777777" w:rsidR="00542CAD" w:rsidRPr="00C7245D" w:rsidRDefault="00542CAD" w:rsidP="00FA16A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78817" w14:textId="77777777" w:rsidR="00542CAD" w:rsidRPr="00C7245D" w:rsidRDefault="00542CAD" w:rsidP="00FA16A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9211FF" w:rsidRPr="00DB5F95" w14:paraId="214AEE26" w14:textId="77777777" w:rsidTr="00506B78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DAFCF" w14:textId="77777777" w:rsidR="009211FF" w:rsidRPr="00C7245D" w:rsidRDefault="009211FF" w:rsidP="009211FF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59220" w14:textId="07B3833B" w:rsidR="009211FF" w:rsidRPr="00C7245D" w:rsidRDefault="00506B78" w:rsidP="009211FF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5E82C" w14:textId="5D684FD5" w:rsidR="009211FF" w:rsidRPr="00C7245D" w:rsidRDefault="00CE576C" w:rsidP="009211F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506B78" w:rsidRPr="00DB5F95">
              <w:rPr>
                <w:szCs w:val="24"/>
              </w:rPr>
              <w:t>in. 8 hniezdnych párov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34817" w14:textId="2467B77E" w:rsidR="009211FF" w:rsidRPr="00C7245D" w:rsidRDefault="00506B78" w:rsidP="009211FF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Potrebné zvýšenie a udržanie početnosti populácie na úrovni min. 8 hniezdnych párov</w:t>
            </w:r>
          </w:p>
        </w:tc>
      </w:tr>
      <w:tr w:rsidR="00542CAD" w:rsidRPr="00DB5F95" w14:paraId="2E926A31" w14:textId="77777777" w:rsidTr="00506B78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46285" w14:textId="58EEF06E" w:rsidR="00542CAD" w:rsidRPr="00C7245D" w:rsidRDefault="00275D2B" w:rsidP="00FA16A2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>
              <w:rPr>
                <w:szCs w:val="24"/>
              </w:rPr>
              <w:t>hniezdneho 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78E97" w14:textId="04B9CADD" w:rsidR="00542CAD" w:rsidRPr="00C7245D" w:rsidRDefault="00506B78" w:rsidP="00FA16A2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lesných porastov nad 80 rokov alebo fragmentov starých lesných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0563" w14:textId="5D1465ED" w:rsidR="00542CAD" w:rsidRPr="00C7245D" w:rsidRDefault="00F47739" w:rsidP="00FA16A2">
            <w:pPr>
              <w:spacing w:after="0" w:line="240" w:lineRule="auto"/>
              <w:jc w:val="center"/>
              <w:rPr>
                <w:szCs w:val="24"/>
              </w:rPr>
            </w:pPr>
            <w:r w:rsidRPr="00C7245D">
              <w:rPr>
                <w:szCs w:val="24"/>
              </w:rPr>
              <w:t>13 000 ha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D32B5" w14:textId="10CB3841" w:rsidR="00542CAD" w:rsidRPr="00C7245D" w:rsidRDefault="00506B78" w:rsidP="009A790D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min. výmery hniezdneho biotopu (lesný porast nad 80 rokov)</w:t>
            </w:r>
          </w:p>
        </w:tc>
      </w:tr>
    </w:tbl>
    <w:p w14:paraId="0FB78278" w14:textId="4770A73C" w:rsidR="00542CAD" w:rsidRPr="00DB5F95" w:rsidRDefault="00542CAD" w:rsidP="00FA16A2">
      <w:pPr>
        <w:rPr>
          <w:szCs w:val="24"/>
        </w:rPr>
      </w:pPr>
    </w:p>
    <w:p w14:paraId="47CC8C9A" w14:textId="77777777" w:rsidR="00506B78" w:rsidRPr="00DB5F95" w:rsidRDefault="00506B78" w:rsidP="00FA16A2">
      <w:pPr>
        <w:rPr>
          <w:szCs w:val="24"/>
        </w:rPr>
      </w:pPr>
    </w:p>
    <w:p w14:paraId="664A6ED9" w14:textId="47339EBD" w:rsidR="00506B78" w:rsidRPr="00DB5F95" w:rsidRDefault="00506B78" w:rsidP="00506B78">
      <w:pPr>
        <w:rPr>
          <w:szCs w:val="24"/>
        </w:rPr>
      </w:pPr>
      <w:r w:rsidRPr="00DB5F95">
        <w:rPr>
          <w:szCs w:val="24"/>
        </w:rPr>
        <w:t xml:space="preserve">Zvýšiť a následne udržať populáciu </w:t>
      </w:r>
      <w:r w:rsidRPr="00DB5F95">
        <w:rPr>
          <w:b/>
          <w:szCs w:val="24"/>
        </w:rPr>
        <w:t>hadiara krátkoprstého (</w:t>
      </w:r>
      <w:r w:rsidRPr="00DB5F95">
        <w:rPr>
          <w:b/>
          <w:i/>
          <w:szCs w:val="24"/>
        </w:rPr>
        <w:t>Circaetus gallicus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8852D7" w:rsidRPr="00DB5F95" w14:paraId="56272708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AFE7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B1745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890B4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40CAE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852D7" w:rsidRPr="00DB5F95" w14:paraId="07DB7A85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1441C" w14:textId="77777777" w:rsidR="008852D7" w:rsidRPr="00C7245D" w:rsidRDefault="008852D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EB6B9" w14:textId="77777777" w:rsidR="008852D7" w:rsidRPr="00C7245D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494CD" w14:textId="6EAF55E3" w:rsidR="008852D7" w:rsidRPr="00C7245D" w:rsidRDefault="00CE576C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852D7" w:rsidRPr="00DB5F95">
              <w:rPr>
                <w:szCs w:val="24"/>
              </w:rPr>
              <w:t xml:space="preserve">in. </w:t>
            </w:r>
            <w:r w:rsidR="008449B3" w:rsidRPr="00DB5F95">
              <w:rPr>
                <w:szCs w:val="24"/>
              </w:rPr>
              <w:t>1</w:t>
            </w:r>
            <w:r w:rsidR="009A790D">
              <w:rPr>
                <w:szCs w:val="24"/>
              </w:rPr>
              <w:t xml:space="preserve"> hniezdny pár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3BC9" w14:textId="111BED61" w:rsidR="008852D7" w:rsidRPr="00C7245D" w:rsidRDefault="008852D7" w:rsidP="009A790D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 početnosti populácie na úrovni min. </w:t>
            </w:r>
            <w:r w:rsidR="008449B3" w:rsidRPr="00DB5F95">
              <w:rPr>
                <w:szCs w:val="24"/>
              </w:rPr>
              <w:t>1</w:t>
            </w:r>
            <w:r w:rsidRPr="00DB5F95">
              <w:rPr>
                <w:szCs w:val="24"/>
              </w:rPr>
              <w:t xml:space="preserve"> hniezdn</w:t>
            </w:r>
            <w:r w:rsidR="009A790D">
              <w:rPr>
                <w:szCs w:val="24"/>
              </w:rPr>
              <w:t>eho</w:t>
            </w:r>
            <w:r w:rsidRPr="00DB5F95">
              <w:rPr>
                <w:szCs w:val="24"/>
              </w:rPr>
              <w:t xml:space="preserve"> pár</w:t>
            </w:r>
            <w:r w:rsidR="009A790D">
              <w:rPr>
                <w:szCs w:val="24"/>
              </w:rPr>
              <w:t>u</w:t>
            </w:r>
            <w:r w:rsidR="00275D2B">
              <w:rPr>
                <w:szCs w:val="24"/>
              </w:rPr>
              <w:t>, n</w:t>
            </w:r>
            <w:r w:rsidR="00F47739" w:rsidRPr="00DB5F95">
              <w:rPr>
                <w:szCs w:val="24"/>
              </w:rPr>
              <w:t>akoľko súča</w:t>
            </w:r>
            <w:r w:rsidR="009A790D">
              <w:rPr>
                <w:szCs w:val="24"/>
              </w:rPr>
              <w:t>sná populácia je odhadovaná</w:t>
            </w:r>
            <w:r w:rsidR="00F47739" w:rsidRPr="00DB5F95">
              <w:rPr>
                <w:szCs w:val="24"/>
              </w:rPr>
              <w:t xml:space="preserve"> na 0-1 hniezdny pár</w:t>
            </w:r>
          </w:p>
        </w:tc>
      </w:tr>
      <w:tr w:rsidR="008852D7" w:rsidRPr="00DB5F95" w14:paraId="22BFBF62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F465" w14:textId="1895B3F1" w:rsidR="008852D7" w:rsidRPr="00C7245D" w:rsidRDefault="008852D7" w:rsidP="009A790D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</w:t>
            </w:r>
            <w:r w:rsidR="009A790D">
              <w:rPr>
                <w:szCs w:val="24"/>
              </w:rPr>
              <w:t>eho</w:t>
            </w:r>
            <w:r w:rsidRPr="00DB5F95">
              <w:rPr>
                <w:szCs w:val="24"/>
              </w:rPr>
              <w:t xml:space="preserve"> </w:t>
            </w:r>
            <w:r w:rsidR="009A790D">
              <w:rPr>
                <w:szCs w:val="24"/>
              </w:rPr>
              <w:t>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8363" w14:textId="77777777" w:rsidR="008852D7" w:rsidRPr="00C7245D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lesných porastov nad 80 rokov alebo fragmentov starých lesných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82564" w14:textId="1FC984F8" w:rsidR="008852D7" w:rsidRPr="00C7245D" w:rsidRDefault="00F47739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C7245D">
              <w:rPr>
                <w:szCs w:val="24"/>
              </w:rPr>
              <w:t>13 000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1830" w14:textId="041731D4" w:rsidR="008852D7" w:rsidRPr="00C7245D" w:rsidRDefault="008852D7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min.</w:t>
            </w:r>
            <w:r w:rsidR="00275D2B">
              <w:rPr>
                <w:szCs w:val="24"/>
              </w:rPr>
              <w:t xml:space="preserve"> 13 000 ha</w:t>
            </w:r>
            <w:r w:rsidRPr="00DB5F95">
              <w:rPr>
                <w:szCs w:val="24"/>
              </w:rPr>
              <w:t xml:space="preserve"> výmery hniezdneho biotopu (lesný porast nad 80 rokov)</w:t>
            </w:r>
            <w:r w:rsidR="00C8618E">
              <w:rPr>
                <w:szCs w:val="24"/>
              </w:rPr>
              <w:t>.</w:t>
            </w:r>
          </w:p>
        </w:tc>
      </w:tr>
      <w:tr w:rsidR="009A790D" w:rsidRPr="00DB5F95" w14:paraId="124D026D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E01D" w14:textId="3E212D67" w:rsidR="009A790D" w:rsidRPr="00DB5F95" w:rsidRDefault="009A790D" w:rsidP="009A790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Veľkosť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5966C" w14:textId="5A7FDBB3" w:rsidR="009A790D" w:rsidRPr="00DB5F95" w:rsidRDefault="009A790D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Výmera TTP (ha)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7791" w14:textId="73590C9B" w:rsidR="009A790D" w:rsidRPr="00C7245D" w:rsidRDefault="009A790D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75D2B">
              <w:rPr>
                <w:szCs w:val="24"/>
              </w:rPr>
              <w:t xml:space="preserve"> 200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B057" w14:textId="09F5D650" w:rsidR="009A790D" w:rsidRPr="00DB5F95" w:rsidRDefault="009A790D" w:rsidP="00A3434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Zabezpečenie min</w:t>
            </w:r>
            <w:r w:rsidR="00275D2B">
              <w:rPr>
                <w:szCs w:val="24"/>
              </w:rPr>
              <w:t>. 2200 ha</w:t>
            </w:r>
            <w:r>
              <w:rPr>
                <w:szCs w:val="24"/>
              </w:rPr>
              <w:t xml:space="preserve"> TTP s pomiestnou nelesnou vegetáciou</w:t>
            </w:r>
          </w:p>
        </w:tc>
      </w:tr>
    </w:tbl>
    <w:p w14:paraId="53A16EF6" w14:textId="77777777" w:rsidR="008852D7" w:rsidRPr="00DB5F95" w:rsidRDefault="008852D7" w:rsidP="00506B78">
      <w:pPr>
        <w:rPr>
          <w:szCs w:val="24"/>
        </w:rPr>
      </w:pPr>
    </w:p>
    <w:p w14:paraId="1FC39945" w14:textId="12857C20" w:rsidR="00542CAD" w:rsidRPr="00DB5F95" w:rsidRDefault="008852D7" w:rsidP="008852D7">
      <w:pPr>
        <w:rPr>
          <w:szCs w:val="24"/>
        </w:rPr>
      </w:pPr>
      <w:r w:rsidRPr="00DB5F95">
        <w:rPr>
          <w:szCs w:val="24"/>
        </w:rPr>
        <w:t xml:space="preserve">Udržať populáciu </w:t>
      </w:r>
      <w:r w:rsidRPr="00DB5F95">
        <w:rPr>
          <w:b/>
          <w:szCs w:val="24"/>
        </w:rPr>
        <w:t>sovy dlhochvostej (</w:t>
      </w:r>
      <w:r w:rsidRPr="00DB5F95">
        <w:rPr>
          <w:b/>
          <w:i/>
          <w:szCs w:val="24"/>
        </w:rPr>
        <w:t>Strix uralensis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8852D7" w:rsidRPr="00DB5F95" w14:paraId="07AA6F23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8E82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lastRenderedPageBreak/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4DAE3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DD8C8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251D6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852D7" w:rsidRPr="00DB5F95" w14:paraId="39A00DC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656E0" w14:textId="77777777" w:rsidR="008852D7" w:rsidRPr="00C7245D" w:rsidRDefault="008852D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F9BF4" w14:textId="77777777" w:rsidR="008852D7" w:rsidRPr="00C7245D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AB8A" w14:textId="477E5D35" w:rsidR="008852D7" w:rsidRPr="00C7245D" w:rsidRDefault="00747AC1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mi</w:t>
            </w:r>
            <w:r w:rsidR="008852D7" w:rsidRPr="00DB5F95">
              <w:rPr>
                <w:szCs w:val="24"/>
              </w:rPr>
              <w:t xml:space="preserve">n. </w:t>
            </w:r>
            <w:r w:rsidR="00C8618E">
              <w:rPr>
                <w:szCs w:val="24"/>
              </w:rPr>
              <w:t>60-8</w:t>
            </w:r>
            <w:r w:rsidR="008449B3" w:rsidRPr="00DB5F95">
              <w:rPr>
                <w:szCs w:val="24"/>
              </w:rPr>
              <w:t>0</w:t>
            </w:r>
            <w:r w:rsidR="008852D7" w:rsidRPr="00DB5F95">
              <w:rPr>
                <w:szCs w:val="24"/>
              </w:rPr>
              <w:t xml:space="preserve"> hniezdnych párov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7CD6A" w14:textId="55CA9CDC" w:rsidR="008852D7" w:rsidRPr="00C7245D" w:rsidRDefault="008852D7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Potrebné</w:t>
            </w:r>
            <w:r w:rsidR="00C8618E">
              <w:rPr>
                <w:szCs w:val="24"/>
              </w:rPr>
              <w:t xml:space="preserve"> </w:t>
            </w:r>
            <w:r w:rsidRPr="00DB5F95">
              <w:rPr>
                <w:szCs w:val="24"/>
              </w:rPr>
              <w:t xml:space="preserve">udržanie početnosti populácie na úrovni min. </w:t>
            </w:r>
            <w:r w:rsidR="00C8618E">
              <w:rPr>
                <w:szCs w:val="24"/>
              </w:rPr>
              <w:t>6</w:t>
            </w:r>
            <w:r w:rsidR="003F19F4">
              <w:rPr>
                <w:szCs w:val="24"/>
              </w:rPr>
              <w:t>0</w:t>
            </w:r>
            <w:r w:rsidR="00C8618E">
              <w:rPr>
                <w:szCs w:val="24"/>
              </w:rPr>
              <w:t>-80</w:t>
            </w:r>
            <w:r w:rsidRPr="00DB5F95">
              <w:rPr>
                <w:szCs w:val="24"/>
              </w:rPr>
              <w:t xml:space="preserve"> hniezdnych párov.</w:t>
            </w:r>
            <w:r w:rsidR="00C8618E">
              <w:rPr>
                <w:szCs w:val="24"/>
              </w:rPr>
              <w:t xml:space="preserve"> Súčasný odhad početnosti je 70-80 hniezdnych párov</w:t>
            </w:r>
          </w:p>
        </w:tc>
      </w:tr>
      <w:tr w:rsidR="008852D7" w:rsidRPr="00DB5F95" w14:paraId="666EB5DF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DAD4A" w14:textId="47C494F9" w:rsidR="008852D7" w:rsidRPr="00C7245D" w:rsidRDefault="008852D7" w:rsidP="003F19F4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 w:rsidR="003F19F4">
              <w:rPr>
                <w:szCs w:val="24"/>
              </w:rPr>
              <w:t>hniezdneho 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BE7B" w14:textId="3A030CBA" w:rsidR="008852D7" w:rsidRPr="00C7245D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lesných porastov nad </w:t>
            </w:r>
            <w:r w:rsidR="008449B3" w:rsidRPr="00DB5F95">
              <w:rPr>
                <w:szCs w:val="24"/>
              </w:rPr>
              <w:t>6</w:t>
            </w:r>
            <w:r w:rsidRPr="00DB5F95">
              <w:rPr>
                <w:szCs w:val="24"/>
              </w:rPr>
              <w:t>0 rokov alebo fragmentov starých lesných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16346" w14:textId="68FD75EF" w:rsidR="008852D7" w:rsidRPr="00C7245D" w:rsidRDefault="00A2474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7888" w14:textId="2EC7E199" w:rsidR="008852D7" w:rsidRPr="00C7245D" w:rsidRDefault="008852D7" w:rsidP="00A247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min. výmery hniezdn</w:t>
            </w:r>
            <w:r w:rsidR="00A2474E">
              <w:rPr>
                <w:szCs w:val="24"/>
              </w:rPr>
              <w:t>eho biotopu (lesný porast nad 60 rokov)</w:t>
            </w:r>
          </w:p>
        </w:tc>
      </w:tr>
      <w:tr w:rsidR="008449B3" w:rsidRPr="00DB5F95" w14:paraId="607C9DB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4FE4" w14:textId="66A6CC76" w:rsidR="008449B3" w:rsidRPr="00DB5F95" w:rsidRDefault="008449B3" w:rsidP="008449B3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Štruktúra hniezdneho biotopu 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79B7E" w14:textId="455BE218" w:rsidR="008449B3" w:rsidRPr="00DB5F95" w:rsidRDefault="008449B3" w:rsidP="008449B3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pahýľov o hrúbke 40 cm/výške 5 m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1D6C" w14:textId="00231709" w:rsidR="008449B3" w:rsidRPr="00C7245D" w:rsidRDefault="00315CD2" w:rsidP="008449B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449B3" w:rsidRPr="00DB5F95">
              <w:rPr>
                <w:szCs w:val="24"/>
              </w:rPr>
              <w:t>in. 1/10 ha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67A3F" w14:textId="229D15B3" w:rsidR="008449B3" w:rsidRPr="00DB5F95" w:rsidRDefault="008449B3" w:rsidP="008449B3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Udržanie pahýľov v lesných porastoch v počte min. 1/10 ha pre hniezdenie druhu</w:t>
            </w:r>
          </w:p>
        </w:tc>
      </w:tr>
    </w:tbl>
    <w:p w14:paraId="25F79717" w14:textId="77777777" w:rsidR="008852D7" w:rsidRPr="00DB5F95" w:rsidRDefault="008852D7" w:rsidP="008852D7">
      <w:pPr>
        <w:rPr>
          <w:szCs w:val="24"/>
        </w:rPr>
      </w:pPr>
    </w:p>
    <w:p w14:paraId="3764C0BB" w14:textId="36DB0C64" w:rsidR="008852D7" w:rsidRPr="00DB5F95" w:rsidRDefault="008852D7" w:rsidP="008852D7">
      <w:pPr>
        <w:rPr>
          <w:szCs w:val="24"/>
        </w:rPr>
      </w:pPr>
      <w:r w:rsidRPr="00DB5F95">
        <w:rPr>
          <w:szCs w:val="24"/>
        </w:rPr>
        <w:t xml:space="preserve">Zvýšiť a následne udržať populáciu </w:t>
      </w:r>
      <w:r w:rsidRPr="00DB5F95">
        <w:rPr>
          <w:b/>
          <w:szCs w:val="24"/>
        </w:rPr>
        <w:t>výrika lesného (</w:t>
      </w:r>
      <w:r w:rsidRPr="00DB5F95">
        <w:rPr>
          <w:b/>
          <w:i/>
          <w:szCs w:val="24"/>
        </w:rPr>
        <w:t>Otus scops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8852D7" w:rsidRPr="00DB5F95" w14:paraId="3C59E6FB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29968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3EB99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04A2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8693C" w14:textId="77777777" w:rsidR="008852D7" w:rsidRPr="00C7245D" w:rsidRDefault="008852D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852D7" w:rsidRPr="00DB5F95" w14:paraId="308B041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F1043" w14:textId="77777777" w:rsidR="008852D7" w:rsidRPr="00C7245D" w:rsidRDefault="008852D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B574" w14:textId="77777777" w:rsidR="008852D7" w:rsidRPr="00C7245D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0F82E" w14:textId="312C60B8" w:rsidR="008852D7" w:rsidRPr="00C7245D" w:rsidRDefault="00315CD2" w:rsidP="00A247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852D7" w:rsidRPr="00DB5F95">
              <w:rPr>
                <w:szCs w:val="24"/>
              </w:rPr>
              <w:t>in.</w:t>
            </w:r>
            <w:r w:rsidR="00A2474E">
              <w:rPr>
                <w:szCs w:val="24"/>
              </w:rPr>
              <w:t xml:space="preserve"> </w:t>
            </w:r>
            <w:r w:rsidR="00C8618E">
              <w:rPr>
                <w:szCs w:val="24"/>
              </w:rPr>
              <w:t>2-5</w:t>
            </w:r>
            <w:r w:rsidR="008852D7" w:rsidRPr="00DB5F95">
              <w:rPr>
                <w:szCs w:val="24"/>
              </w:rPr>
              <w:t xml:space="preserve">  hniezdn</w:t>
            </w:r>
            <w:r w:rsidR="00A2474E">
              <w:rPr>
                <w:szCs w:val="24"/>
              </w:rPr>
              <w:t>e</w:t>
            </w:r>
            <w:r w:rsidR="008852D7" w:rsidRPr="00DB5F95">
              <w:rPr>
                <w:szCs w:val="24"/>
              </w:rPr>
              <w:t xml:space="preserve"> pár</w:t>
            </w:r>
            <w:r w:rsidR="00A2474E">
              <w:rPr>
                <w:szCs w:val="24"/>
              </w:rPr>
              <w:t>y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E0322" w14:textId="6E2A7E58" w:rsidR="008852D7" w:rsidRPr="00C7245D" w:rsidRDefault="008852D7" w:rsidP="00A247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Dosiahnuť zvýšenie početnosti populácie zo súčasných </w:t>
            </w:r>
            <w:r w:rsidR="00A2474E">
              <w:rPr>
                <w:szCs w:val="24"/>
              </w:rPr>
              <w:t>1-2</w:t>
            </w:r>
            <w:r w:rsidRPr="00DB5F95">
              <w:rPr>
                <w:szCs w:val="24"/>
              </w:rPr>
              <w:t xml:space="preserve"> párov na minimálne </w:t>
            </w:r>
            <w:r w:rsidR="00C8618E">
              <w:rPr>
                <w:szCs w:val="24"/>
              </w:rPr>
              <w:t>2-5</w:t>
            </w:r>
            <w:r w:rsidRPr="00DB5F95">
              <w:rPr>
                <w:szCs w:val="24"/>
              </w:rPr>
              <w:t xml:space="preserve"> pár</w:t>
            </w:r>
            <w:r w:rsidR="00A2474E">
              <w:rPr>
                <w:szCs w:val="24"/>
              </w:rPr>
              <w:t>y</w:t>
            </w:r>
          </w:p>
        </w:tc>
      </w:tr>
      <w:tr w:rsidR="008852D7" w:rsidRPr="00DB5F95" w14:paraId="5DF7ADB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8F744" w14:textId="0E076C99" w:rsidR="008852D7" w:rsidRPr="00C7245D" w:rsidRDefault="008852D7" w:rsidP="008852D7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Štruktúra hniezdneho biotopu 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2D0C9" w14:textId="5A6D59CF" w:rsidR="008852D7" w:rsidRPr="00C7245D" w:rsidRDefault="008852D7" w:rsidP="008852D7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Podiel (v %) vhodných dutinových stromov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063C4" w14:textId="061004D8" w:rsidR="008852D7" w:rsidRPr="00C7245D" w:rsidRDefault="008A5E0E" w:rsidP="008852D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</w:t>
            </w:r>
            <w:r w:rsidR="008852D7" w:rsidRPr="00DB5F95">
              <w:rPr>
                <w:szCs w:val="24"/>
              </w:rPr>
              <w:t xml:space="preserve">iac ako </w:t>
            </w:r>
            <w:r w:rsidR="00275D2B">
              <w:rPr>
                <w:szCs w:val="24"/>
              </w:rPr>
              <w:t>8</w:t>
            </w:r>
            <w:r w:rsidR="008852D7" w:rsidRPr="00DB5F95">
              <w:rPr>
                <w:szCs w:val="24"/>
              </w:rPr>
              <w:t xml:space="preserve"> % </w:t>
            </w:r>
            <w:r w:rsidR="00C8618E">
              <w:rPr>
                <w:szCs w:val="24"/>
              </w:rPr>
              <w:t>výmery CHVÚ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0519C" w14:textId="10176FD8" w:rsidR="008852D7" w:rsidRPr="00C7245D" w:rsidRDefault="008852D7" w:rsidP="008852D7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V sadoch, záhradách, parkoch, stromoradiach a pri solitérnych stromoch udržať podiel vhodných dutinových stromov</w:t>
            </w:r>
          </w:p>
        </w:tc>
      </w:tr>
      <w:tr w:rsidR="008852D7" w:rsidRPr="00DB5F95" w14:paraId="14E846E6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A66E3" w14:textId="615613B1" w:rsidR="008852D7" w:rsidRPr="00DB5F95" w:rsidRDefault="008852D7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9FD2A" w14:textId="23E6E6F9" w:rsidR="008852D7" w:rsidRPr="00DB5F95" w:rsidRDefault="008852D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biotopu (v 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200E8" w14:textId="3A45917E" w:rsidR="008852D7" w:rsidRPr="00C7245D" w:rsidRDefault="00F47739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2</w:t>
            </w:r>
            <w:r w:rsidR="00275D2B">
              <w:rPr>
                <w:szCs w:val="24"/>
              </w:rPr>
              <w:t xml:space="preserve"> </w:t>
            </w:r>
            <w:r w:rsidRPr="00DB5F95">
              <w:rPr>
                <w:szCs w:val="24"/>
              </w:rPr>
              <w:t>200</w:t>
            </w:r>
            <w:r w:rsidR="008852D7" w:rsidRPr="00DB5F95">
              <w:rPr>
                <w:szCs w:val="24"/>
              </w:rPr>
              <w:t xml:space="preserve">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BD83" w14:textId="06053037" w:rsidR="008852D7" w:rsidRPr="00DB5F95" w:rsidRDefault="00A2474E" w:rsidP="00A2474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Zachovanie výmery </w:t>
            </w:r>
            <w:r w:rsidR="004412A7" w:rsidRPr="00DB5F95">
              <w:rPr>
                <w:szCs w:val="24"/>
              </w:rPr>
              <w:t xml:space="preserve">2 </w:t>
            </w:r>
            <w:r>
              <w:rPr>
                <w:szCs w:val="24"/>
              </w:rPr>
              <w:t>2</w:t>
            </w:r>
            <w:r w:rsidR="004412A7" w:rsidRPr="00DB5F95">
              <w:rPr>
                <w:szCs w:val="24"/>
              </w:rPr>
              <w:t xml:space="preserve">00 ha bohato </w:t>
            </w:r>
            <w:r w:rsidR="00C8618E" w:rsidRPr="00DB5F95">
              <w:rPr>
                <w:szCs w:val="24"/>
              </w:rPr>
              <w:t>štruktúrovanej</w:t>
            </w:r>
            <w:r w:rsidR="004412A7" w:rsidRPr="00DB5F95">
              <w:rPr>
                <w:szCs w:val="24"/>
              </w:rPr>
              <w:t xml:space="preserve"> krajiny s prevahou extenzívne využívaných lúk, pasienkov, xerotermov a maloplošných polí</w:t>
            </w:r>
          </w:p>
        </w:tc>
      </w:tr>
    </w:tbl>
    <w:p w14:paraId="2E7E1D21" w14:textId="40441C41" w:rsidR="00542CAD" w:rsidRPr="00DB5F95" w:rsidRDefault="00542CAD" w:rsidP="00FA16A2">
      <w:pPr>
        <w:spacing w:line="240" w:lineRule="auto"/>
        <w:rPr>
          <w:rFonts w:eastAsia="Times New Roman"/>
          <w:i/>
          <w:color w:val="000000"/>
          <w:szCs w:val="24"/>
        </w:rPr>
      </w:pPr>
    </w:p>
    <w:p w14:paraId="1F72F646" w14:textId="54CBBCE8" w:rsidR="00542CAD" w:rsidRPr="00DB5F95" w:rsidRDefault="004412A7" w:rsidP="004412A7">
      <w:pPr>
        <w:spacing w:line="240" w:lineRule="auto"/>
        <w:rPr>
          <w:szCs w:val="24"/>
        </w:rPr>
      </w:pPr>
      <w:r w:rsidRPr="00DB5F95">
        <w:rPr>
          <w:szCs w:val="24"/>
        </w:rPr>
        <w:t xml:space="preserve">Udržať populáciu </w:t>
      </w:r>
      <w:r w:rsidRPr="00DB5F95">
        <w:rPr>
          <w:b/>
          <w:szCs w:val="24"/>
        </w:rPr>
        <w:t>orla krikľavého (</w:t>
      </w:r>
      <w:r w:rsidRPr="00DB5F95">
        <w:rPr>
          <w:b/>
          <w:i/>
          <w:szCs w:val="24"/>
        </w:rPr>
        <w:t>Clanga</w:t>
      </w:r>
      <w:r w:rsidRPr="00DB5F95">
        <w:rPr>
          <w:b/>
          <w:szCs w:val="24"/>
        </w:rPr>
        <w:t xml:space="preserve"> (</w:t>
      </w:r>
      <w:r w:rsidRPr="00DB5F95">
        <w:rPr>
          <w:b/>
          <w:i/>
          <w:szCs w:val="24"/>
        </w:rPr>
        <w:t>Aquila</w:t>
      </w:r>
      <w:r w:rsidRPr="00DB5F95">
        <w:rPr>
          <w:b/>
          <w:szCs w:val="24"/>
        </w:rPr>
        <w:t xml:space="preserve">) </w:t>
      </w:r>
      <w:r w:rsidRPr="00DB5F95">
        <w:rPr>
          <w:b/>
          <w:i/>
          <w:szCs w:val="24"/>
        </w:rPr>
        <w:t>pomarina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4412A7" w:rsidRPr="00DB5F95" w14:paraId="4FE7D0A2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85CE2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00FC8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6904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6D96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4412A7" w:rsidRPr="00DB5F95" w14:paraId="3D24FF88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B916" w14:textId="77777777" w:rsidR="004412A7" w:rsidRPr="00C7245D" w:rsidRDefault="004412A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lastRenderedPageBreak/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8397E" w14:textId="77777777" w:rsidR="004412A7" w:rsidRPr="00C7245D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2489A" w14:textId="3F3E0853" w:rsidR="004412A7" w:rsidRPr="00C7245D" w:rsidRDefault="008A5E0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B83CF2">
              <w:rPr>
                <w:szCs w:val="24"/>
              </w:rPr>
              <w:t>in. 15</w:t>
            </w:r>
            <w:r w:rsidR="00C8618E">
              <w:rPr>
                <w:szCs w:val="24"/>
              </w:rPr>
              <w:t>-18</w:t>
            </w:r>
            <w:r w:rsidR="004412A7" w:rsidRPr="00DB5F95">
              <w:rPr>
                <w:szCs w:val="24"/>
              </w:rPr>
              <w:t xml:space="preserve"> hniezdnych párov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0DC5" w14:textId="5109F4E7" w:rsidR="004412A7" w:rsidRPr="00C7245D" w:rsidRDefault="00B83CF2" w:rsidP="00B83CF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U</w:t>
            </w:r>
            <w:r w:rsidR="004412A7" w:rsidRPr="00DB5F95">
              <w:rPr>
                <w:szCs w:val="24"/>
              </w:rPr>
              <w:t xml:space="preserve">držanie </w:t>
            </w:r>
            <w:r w:rsidR="00C8618E">
              <w:rPr>
                <w:szCs w:val="24"/>
              </w:rPr>
              <w:t xml:space="preserve">resp. zvýšenie </w:t>
            </w:r>
            <w:r w:rsidR="004412A7" w:rsidRPr="00DB5F95">
              <w:rPr>
                <w:szCs w:val="24"/>
              </w:rPr>
              <w:t>početn</w:t>
            </w:r>
            <w:r>
              <w:rPr>
                <w:szCs w:val="24"/>
              </w:rPr>
              <w:t>osti populácie na úrov</w:t>
            </w:r>
            <w:r w:rsidR="00C8618E">
              <w:rPr>
                <w:szCs w:val="24"/>
              </w:rPr>
              <w:t>eň</w:t>
            </w:r>
            <w:r>
              <w:rPr>
                <w:szCs w:val="24"/>
              </w:rPr>
              <w:t xml:space="preserve"> </w:t>
            </w:r>
            <w:r w:rsidR="00C8618E">
              <w:rPr>
                <w:szCs w:val="24"/>
              </w:rPr>
              <w:t>m</w:t>
            </w:r>
            <w:r>
              <w:rPr>
                <w:szCs w:val="24"/>
              </w:rPr>
              <w:t>i</w:t>
            </w:r>
            <w:r w:rsidR="00C8618E">
              <w:rPr>
                <w:szCs w:val="24"/>
              </w:rPr>
              <w:t>n</w:t>
            </w:r>
            <w:r>
              <w:rPr>
                <w:szCs w:val="24"/>
              </w:rPr>
              <w:t>. 15</w:t>
            </w:r>
            <w:r w:rsidR="00C8618E">
              <w:rPr>
                <w:szCs w:val="24"/>
              </w:rPr>
              <w:t>-18</w:t>
            </w:r>
            <w:r w:rsidR="004412A7" w:rsidRPr="00DB5F95">
              <w:rPr>
                <w:szCs w:val="24"/>
              </w:rPr>
              <w:t xml:space="preserve"> hniezdnych párov.</w:t>
            </w:r>
            <w:r>
              <w:rPr>
                <w:szCs w:val="24"/>
              </w:rPr>
              <w:t xml:space="preserve"> Je potrebný</w:t>
            </w:r>
            <w:r w:rsidR="00C8618E">
              <w:rPr>
                <w:szCs w:val="24"/>
              </w:rPr>
              <w:t xml:space="preserve"> cielený a intenzívny</w:t>
            </w:r>
            <w:r>
              <w:rPr>
                <w:szCs w:val="24"/>
              </w:rPr>
              <w:t xml:space="preserve"> monitoring druhu, nakoľko v súčasnosti je známych 12</w:t>
            </w:r>
            <w:r w:rsidR="00C8618E">
              <w:rPr>
                <w:szCs w:val="24"/>
              </w:rPr>
              <w:t xml:space="preserve"> hniezdnych</w:t>
            </w:r>
            <w:r>
              <w:rPr>
                <w:szCs w:val="24"/>
              </w:rPr>
              <w:t xml:space="preserve"> párov</w:t>
            </w:r>
          </w:p>
        </w:tc>
      </w:tr>
      <w:tr w:rsidR="004412A7" w:rsidRPr="00DB5F95" w14:paraId="50B1285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BCA63" w14:textId="630C46DC" w:rsidR="004412A7" w:rsidRPr="00C7245D" w:rsidRDefault="004412A7" w:rsidP="00B83CF2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 w:rsidR="00B83CF2">
              <w:rPr>
                <w:szCs w:val="24"/>
              </w:rPr>
              <w:t>hniezdneho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02AD4" w14:textId="3360BE86" w:rsidR="004412A7" w:rsidRPr="00C7245D" w:rsidRDefault="004412A7" w:rsidP="00B83CF2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lesných porastov nad 80 rokov a starých lesných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7F250" w14:textId="19EB59EE" w:rsidR="004412A7" w:rsidRPr="00C7245D" w:rsidRDefault="00F47739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C7245D">
              <w:rPr>
                <w:szCs w:val="24"/>
              </w:rPr>
              <w:t>13</w:t>
            </w:r>
            <w:r w:rsidR="00275D2B">
              <w:rPr>
                <w:szCs w:val="24"/>
              </w:rPr>
              <w:t xml:space="preserve"> </w:t>
            </w:r>
            <w:r w:rsidRPr="00C7245D">
              <w:rPr>
                <w:szCs w:val="24"/>
              </w:rPr>
              <w:t>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C519" w14:textId="624EE457" w:rsidR="004412A7" w:rsidRPr="00C7245D" w:rsidRDefault="004412A7" w:rsidP="00B83CF2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hniezdneho biotopu druhu na výmere min. 13 000 ha (les</w:t>
            </w:r>
            <w:r w:rsidR="00B83CF2">
              <w:rPr>
                <w:szCs w:val="24"/>
              </w:rPr>
              <w:t>né porasty vo veku nad 80 rokov</w:t>
            </w:r>
            <w:r w:rsidRPr="00DB5F95">
              <w:rPr>
                <w:szCs w:val="24"/>
              </w:rPr>
              <w:t xml:space="preserve">) </w:t>
            </w:r>
          </w:p>
        </w:tc>
      </w:tr>
      <w:tr w:rsidR="00B83CF2" w:rsidRPr="00DB5F95" w14:paraId="3AF1A32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D1948" w14:textId="7643FCB0" w:rsidR="00B83CF2" w:rsidRPr="00DB5F95" w:rsidRDefault="00B83CF2" w:rsidP="00B83CF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Veľkosť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EB80" w14:textId="6FC575E9" w:rsidR="00B83CF2" w:rsidRPr="00DB5F95" w:rsidRDefault="00A3434E" w:rsidP="00B83CF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TTP a </w:t>
            </w:r>
            <w:r w:rsidR="008A5E0E">
              <w:rPr>
                <w:szCs w:val="24"/>
              </w:rPr>
              <w:t>orná</w:t>
            </w:r>
            <w:r>
              <w:rPr>
                <w:szCs w:val="24"/>
              </w:rPr>
              <w:t xml:space="preserve"> pôda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A4939" w14:textId="74E5BA0D" w:rsidR="00B83CF2" w:rsidRPr="00C7245D" w:rsidRDefault="00A3434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75D2B">
              <w:rPr>
                <w:szCs w:val="24"/>
              </w:rPr>
              <w:t xml:space="preserve"> </w:t>
            </w:r>
            <w:r>
              <w:rPr>
                <w:szCs w:val="24"/>
              </w:rPr>
              <w:t>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BA43" w14:textId="404B20FC" w:rsidR="00B83CF2" w:rsidRPr="00DB5F95" w:rsidRDefault="00A3434E" w:rsidP="00A3434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</w:t>
            </w:r>
            <w:r w:rsidR="00B83CF2" w:rsidRPr="00DB5F95">
              <w:rPr>
                <w:szCs w:val="24"/>
              </w:rPr>
              <w:t>achovan</w:t>
            </w:r>
            <w:r>
              <w:rPr>
                <w:szCs w:val="24"/>
              </w:rPr>
              <w:t>ie</w:t>
            </w:r>
            <w:r w:rsidR="00B83CF2" w:rsidRPr="00DB5F95">
              <w:rPr>
                <w:szCs w:val="24"/>
              </w:rPr>
              <w:t xml:space="preserve"> TTP a orná pôda s neles</w:t>
            </w:r>
            <w:r w:rsidR="00B83CF2">
              <w:rPr>
                <w:szCs w:val="24"/>
              </w:rPr>
              <w:t>nou drevinovou vegetáciou min. 2 5</w:t>
            </w:r>
            <w:r w:rsidR="00B83CF2" w:rsidRPr="00DB5F95">
              <w:rPr>
                <w:szCs w:val="24"/>
              </w:rPr>
              <w:t>00 ha</w:t>
            </w:r>
          </w:p>
        </w:tc>
      </w:tr>
    </w:tbl>
    <w:p w14:paraId="4ECAA0E4" w14:textId="5382B9BE" w:rsidR="00542CAD" w:rsidRPr="00DB5F95" w:rsidRDefault="00542CAD" w:rsidP="00FA16A2">
      <w:pPr>
        <w:spacing w:line="240" w:lineRule="auto"/>
        <w:rPr>
          <w:rFonts w:eastAsia="Times New Roman"/>
          <w:i/>
          <w:color w:val="000000"/>
          <w:szCs w:val="24"/>
        </w:rPr>
      </w:pPr>
    </w:p>
    <w:p w14:paraId="591C9BB8" w14:textId="429D8ED6" w:rsidR="004412A7" w:rsidRPr="00DB5F95" w:rsidRDefault="004412A7" w:rsidP="00FA16A2">
      <w:pPr>
        <w:spacing w:line="240" w:lineRule="auto"/>
        <w:rPr>
          <w:szCs w:val="24"/>
        </w:rPr>
      </w:pPr>
      <w:r w:rsidRPr="00DB5F95">
        <w:rPr>
          <w:szCs w:val="24"/>
        </w:rPr>
        <w:t xml:space="preserve">Udržať populáciu </w:t>
      </w:r>
      <w:r w:rsidRPr="00DB5F95">
        <w:rPr>
          <w:b/>
          <w:szCs w:val="24"/>
        </w:rPr>
        <w:t>jariabka hôrneho (</w:t>
      </w:r>
      <w:r w:rsidRPr="00DB5F95">
        <w:rPr>
          <w:b/>
          <w:i/>
          <w:szCs w:val="24"/>
        </w:rPr>
        <w:t>Tetrastes</w:t>
      </w:r>
      <w:r w:rsidRPr="00DB5F95">
        <w:rPr>
          <w:b/>
          <w:szCs w:val="24"/>
        </w:rPr>
        <w:t xml:space="preserve"> (</w:t>
      </w:r>
      <w:r w:rsidRPr="00DB5F95">
        <w:rPr>
          <w:b/>
          <w:i/>
          <w:szCs w:val="24"/>
        </w:rPr>
        <w:t>Bonasia</w:t>
      </w:r>
      <w:r w:rsidRPr="00DB5F95">
        <w:rPr>
          <w:b/>
          <w:szCs w:val="24"/>
        </w:rPr>
        <w:t xml:space="preserve">) </w:t>
      </w:r>
      <w:r w:rsidRPr="00DB5F95">
        <w:rPr>
          <w:b/>
          <w:i/>
          <w:szCs w:val="24"/>
        </w:rPr>
        <w:t>bonasia</w:t>
      </w:r>
      <w:r w:rsidRPr="00DB5F95">
        <w:rPr>
          <w:b/>
          <w:szCs w:val="24"/>
        </w:rPr>
        <w:t>)</w:t>
      </w:r>
      <w:r w:rsidRPr="00DB5F95">
        <w:rPr>
          <w:szCs w:val="24"/>
        </w:rPr>
        <w:t xml:space="preserve"> za splnenia nasledovných atribútov:</w:t>
      </w:r>
    </w:p>
    <w:p w14:paraId="317D8D92" w14:textId="38ACEE1C" w:rsidR="004412A7" w:rsidRPr="00DB5F95" w:rsidRDefault="004412A7" w:rsidP="00FA16A2">
      <w:pPr>
        <w:spacing w:line="240" w:lineRule="auto"/>
        <w:rPr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4412A7" w:rsidRPr="00DB5F95" w14:paraId="1E65EC8D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DA7A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7341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64E6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38EB0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4412A7" w:rsidRPr="00DB5F95" w14:paraId="267AA7AE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A561" w14:textId="77777777" w:rsidR="004412A7" w:rsidRPr="00C7245D" w:rsidRDefault="004412A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5102" w14:textId="77777777" w:rsidR="004412A7" w:rsidRPr="00C7245D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7A3D" w14:textId="10DF3B95" w:rsidR="004412A7" w:rsidRPr="00C7245D" w:rsidRDefault="00BE585B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B71641">
              <w:rPr>
                <w:szCs w:val="24"/>
              </w:rPr>
              <w:t>10</w:t>
            </w:r>
            <w:r w:rsidR="00C8618E">
              <w:rPr>
                <w:szCs w:val="24"/>
              </w:rPr>
              <w:t>0-1</w:t>
            </w:r>
            <w:r w:rsidR="00B71641">
              <w:rPr>
                <w:szCs w:val="24"/>
              </w:rPr>
              <w:t>5</w:t>
            </w:r>
            <w:r w:rsidR="00C8618E">
              <w:rPr>
                <w:szCs w:val="24"/>
              </w:rPr>
              <w:t>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B5F0F" w14:textId="5EFD8E5B" w:rsidR="004412A7" w:rsidRPr="00C7245D" w:rsidRDefault="004412A7" w:rsidP="004412A7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 početnosti populácie na úrovni min. </w:t>
            </w:r>
            <w:r w:rsidR="00B71641">
              <w:rPr>
                <w:szCs w:val="24"/>
              </w:rPr>
              <w:t>10</w:t>
            </w:r>
            <w:r w:rsidR="00D12754">
              <w:rPr>
                <w:szCs w:val="24"/>
              </w:rPr>
              <w:t>0</w:t>
            </w:r>
            <w:r w:rsidR="00C8618E">
              <w:rPr>
                <w:szCs w:val="24"/>
              </w:rPr>
              <w:t>-1</w:t>
            </w:r>
            <w:r w:rsidR="00B71641">
              <w:rPr>
                <w:szCs w:val="24"/>
              </w:rPr>
              <w:t>5</w:t>
            </w:r>
            <w:r w:rsidR="00C8618E">
              <w:rPr>
                <w:szCs w:val="24"/>
              </w:rPr>
              <w:t>0 párov</w:t>
            </w:r>
          </w:p>
        </w:tc>
      </w:tr>
      <w:tr w:rsidR="004412A7" w:rsidRPr="00DB5F95" w14:paraId="08A8B74C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F80E6" w14:textId="507A8700" w:rsidR="004412A7" w:rsidRPr="00C8618E" w:rsidRDefault="00275D2B" w:rsidP="00A3434E">
            <w:pPr>
              <w:spacing w:after="0" w:line="240" w:lineRule="auto"/>
              <w:rPr>
                <w:szCs w:val="24"/>
                <w:highlight w:val="yellow"/>
              </w:rPr>
            </w:pPr>
            <w:r w:rsidRPr="00DB5F95">
              <w:rPr>
                <w:szCs w:val="24"/>
              </w:rPr>
              <w:t xml:space="preserve">Veľkosť </w:t>
            </w:r>
            <w:r>
              <w:rPr>
                <w:szCs w:val="24"/>
              </w:rPr>
              <w:t>hniezdneho 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C45C" w14:textId="34D04A95" w:rsidR="004412A7" w:rsidRPr="00275D2B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275D2B">
              <w:rPr>
                <w:szCs w:val="24"/>
              </w:rPr>
              <w:t xml:space="preserve">Výmera (ha) lesných porastov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9B7DE" w14:textId="1EB6AE96" w:rsidR="004412A7" w:rsidRPr="00275D2B" w:rsidRDefault="00275D2B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275D2B">
              <w:rPr>
                <w:szCs w:val="24"/>
              </w:rPr>
              <w:t>35</w:t>
            </w:r>
            <w:r>
              <w:rPr>
                <w:szCs w:val="24"/>
              </w:rPr>
              <w:t xml:space="preserve"> </w:t>
            </w:r>
            <w:r w:rsidRPr="00275D2B">
              <w:rPr>
                <w:szCs w:val="24"/>
              </w:rPr>
              <w:t>000</w:t>
            </w:r>
            <w:r w:rsidR="00D12754" w:rsidRPr="00275D2B">
              <w:rPr>
                <w:szCs w:val="24"/>
              </w:rPr>
              <w:t xml:space="preserve">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8D32" w14:textId="5F0B026D" w:rsidR="004412A7" w:rsidRPr="00275D2B" w:rsidRDefault="004412A7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275D2B">
              <w:rPr>
                <w:szCs w:val="24"/>
              </w:rPr>
              <w:t>Zabezpečenie výmery hniezdneho a potravného biotopu</w:t>
            </w:r>
            <w:r w:rsidR="00275D2B" w:rsidRPr="00275D2B">
              <w:rPr>
                <w:szCs w:val="24"/>
              </w:rPr>
              <w:t xml:space="preserve"> v podobe rôznovekých lesných porastov vhodných pre hniezdenie a zabezpečenie potravy</w:t>
            </w:r>
          </w:p>
        </w:tc>
      </w:tr>
    </w:tbl>
    <w:p w14:paraId="5D377A5E" w14:textId="64D67536" w:rsidR="004412A7" w:rsidRPr="00DB5F95" w:rsidRDefault="004412A7" w:rsidP="00FA16A2">
      <w:pPr>
        <w:spacing w:line="240" w:lineRule="auto"/>
        <w:rPr>
          <w:rFonts w:eastAsia="Times New Roman"/>
          <w:i/>
          <w:color w:val="000000"/>
          <w:szCs w:val="24"/>
        </w:rPr>
      </w:pPr>
    </w:p>
    <w:p w14:paraId="125B7ADA" w14:textId="6DF8225D" w:rsidR="004412A7" w:rsidRPr="00DB5F95" w:rsidRDefault="00275D2B" w:rsidP="004412A7">
      <w:pPr>
        <w:spacing w:line="240" w:lineRule="auto"/>
        <w:rPr>
          <w:szCs w:val="24"/>
        </w:rPr>
      </w:pPr>
      <w:r>
        <w:rPr>
          <w:szCs w:val="24"/>
        </w:rPr>
        <w:t>Udržanie</w:t>
      </w:r>
      <w:r w:rsidR="004412A7" w:rsidRPr="00DB5F95">
        <w:rPr>
          <w:szCs w:val="24"/>
        </w:rPr>
        <w:t xml:space="preserve"> populáci</w:t>
      </w:r>
      <w:r w:rsidR="002C4F7C">
        <w:rPr>
          <w:szCs w:val="24"/>
        </w:rPr>
        <w:t>e</w:t>
      </w:r>
      <w:r w:rsidR="004412A7" w:rsidRPr="00DB5F95">
        <w:rPr>
          <w:szCs w:val="24"/>
        </w:rPr>
        <w:t xml:space="preserve"> </w:t>
      </w:r>
      <w:r w:rsidR="004412A7" w:rsidRPr="00DB5F95">
        <w:rPr>
          <w:b/>
          <w:szCs w:val="24"/>
        </w:rPr>
        <w:t>výra skalného (</w:t>
      </w:r>
      <w:r w:rsidR="004412A7" w:rsidRPr="00DB5F95">
        <w:rPr>
          <w:b/>
          <w:i/>
          <w:szCs w:val="24"/>
        </w:rPr>
        <w:t>Bubo bubo</w:t>
      </w:r>
      <w:r w:rsidR="004412A7" w:rsidRPr="00DB5F95">
        <w:rPr>
          <w:b/>
          <w:szCs w:val="24"/>
        </w:rPr>
        <w:t>)</w:t>
      </w:r>
      <w:r w:rsidR="004412A7" w:rsidRPr="00DB5F95">
        <w:rPr>
          <w:szCs w:val="24"/>
        </w:rPr>
        <w:t xml:space="preserve"> za splnenia nasledovných atribútov: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4412A7" w:rsidRPr="00DB5F95" w14:paraId="60735294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A6CD4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DD828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A59E4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72DC2" w14:textId="77777777" w:rsidR="004412A7" w:rsidRPr="00C7245D" w:rsidRDefault="004412A7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4412A7" w:rsidRPr="00DB5F95" w14:paraId="0BBCDF70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CF35" w14:textId="77777777" w:rsidR="004412A7" w:rsidRPr="00C7245D" w:rsidRDefault="004412A7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FD1F" w14:textId="77777777" w:rsidR="004412A7" w:rsidRPr="00C7245D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B5212" w14:textId="5FB14BBA" w:rsidR="004412A7" w:rsidRPr="00C7245D" w:rsidRDefault="00BE585B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4412A7" w:rsidRPr="00DB5F95">
              <w:rPr>
                <w:szCs w:val="24"/>
              </w:rPr>
              <w:t xml:space="preserve">in. </w:t>
            </w:r>
            <w:r w:rsidR="00C8618E">
              <w:rPr>
                <w:szCs w:val="24"/>
              </w:rPr>
              <w:t>4</w:t>
            </w:r>
            <w:r w:rsidR="004412A7" w:rsidRPr="00DB5F95">
              <w:rPr>
                <w:szCs w:val="24"/>
              </w:rPr>
              <w:t xml:space="preserve"> hniezdne páry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6524" w14:textId="732D3718" w:rsidR="004412A7" w:rsidRPr="00C7245D" w:rsidRDefault="004412A7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Potrebné</w:t>
            </w:r>
            <w:r w:rsidR="00C8618E">
              <w:rPr>
                <w:szCs w:val="24"/>
              </w:rPr>
              <w:t xml:space="preserve"> </w:t>
            </w:r>
            <w:r w:rsidRPr="00DB5F95">
              <w:rPr>
                <w:szCs w:val="24"/>
              </w:rPr>
              <w:t xml:space="preserve">udržanie početnosti populácie na úrovni min. </w:t>
            </w:r>
            <w:r w:rsidR="00C8618E">
              <w:rPr>
                <w:szCs w:val="24"/>
              </w:rPr>
              <w:t>4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4412A7" w:rsidRPr="00DB5F95" w14:paraId="3C832945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46B75" w14:textId="0902EC7D" w:rsidR="004412A7" w:rsidRPr="00C7245D" w:rsidRDefault="002C4F7C" w:rsidP="00A3434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Veľkosť h</w:t>
            </w:r>
            <w:r w:rsidR="004412A7" w:rsidRPr="00DB5F95">
              <w:rPr>
                <w:szCs w:val="24"/>
              </w:rPr>
              <w:t>niezdne</w:t>
            </w:r>
            <w:r>
              <w:rPr>
                <w:szCs w:val="24"/>
              </w:rPr>
              <w:t>ho</w:t>
            </w:r>
            <w:r w:rsidR="004412A7" w:rsidRPr="00DB5F95">
              <w:rPr>
                <w:szCs w:val="24"/>
              </w:rPr>
              <w:t xml:space="preserve"> biotop</w:t>
            </w:r>
            <w:r>
              <w:rPr>
                <w:szCs w:val="24"/>
              </w:rPr>
              <w:t>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55A7" w14:textId="11679B17" w:rsidR="004412A7" w:rsidRPr="00DB5F95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Existencia nerušených hniezdnych biotopov</w:t>
            </w:r>
            <w:r w:rsidR="002C4F7C">
              <w:rPr>
                <w:szCs w:val="24"/>
              </w:rPr>
              <w:t xml:space="preserve"> (ha)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19B98" w14:textId="4E627D47" w:rsidR="004412A7" w:rsidRPr="00DB5F95" w:rsidRDefault="00A3434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EB56" w14:textId="28A7762D" w:rsidR="004412A7" w:rsidRPr="00DB5F95" w:rsidRDefault="004412A7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skalné útvary alebo staré lesné porasty na strmých svahoch v blízkosti otvorenej krajiny resp. intravilánoch/ rekreačných </w:t>
            </w:r>
            <w:r w:rsidRPr="00DB5F95">
              <w:rPr>
                <w:szCs w:val="24"/>
              </w:rPr>
              <w:lastRenderedPageBreak/>
              <w:t>zariadení) bez zvýšenej návštevnosti a banskej činnosti</w:t>
            </w:r>
          </w:p>
        </w:tc>
      </w:tr>
      <w:tr w:rsidR="004412A7" w:rsidRPr="00DB5F95" w14:paraId="004F262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4787E" w14:textId="4CC4606D" w:rsidR="004412A7" w:rsidRPr="00C7245D" w:rsidRDefault="004412A7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 xml:space="preserve">Veľkosť </w:t>
            </w:r>
            <w:r w:rsidR="00A3434E">
              <w:rPr>
                <w:szCs w:val="24"/>
              </w:rPr>
              <w:t>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F6B70" w14:textId="403E8947" w:rsidR="004412A7" w:rsidRPr="00C7245D" w:rsidRDefault="004412A7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9696" w14:textId="28D1A973" w:rsidR="004412A7" w:rsidRPr="00C7245D" w:rsidRDefault="00A3434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275D2B">
              <w:rPr>
                <w:szCs w:val="24"/>
              </w:rPr>
              <w:t xml:space="preserve"> </w:t>
            </w:r>
            <w:r>
              <w:rPr>
                <w:szCs w:val="24"/>
              </w:rPr>
              <w:t>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2A561" w14:textId="3B6D69E6" w:rsidR="004412A7" w:rsidRPr="00C7245D" w:rsidRDefault="003B0D1E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Zabezpečenie výmery </w:t>
            </w:r>
            <w:r w:rsidR="00A3434E">
              <w:rPr>
                <w:szCs w:val="24"/>
              </w:rPr>
              <w:t>potravného biotopu v podobe využívanej poľnohospodárskej krajiny (TTP, orná pôda, v</w:t>
            </w:r>
            <w:r w:rsidR="00C8618E">
              <w:rPr>
                <w:szCs w:val="24"/>
              </w:rPr>
              <w:t>i</w:t>
            </w:r>
            <w:r w:rsidR="00A3434E">
              <w:rPr>
                <w:szCs w:val="24"/>
              </w:rPr>
              <w:t>nice)</w:t>
            </w:r>
          </w:p>
        </w:tc>
      </w:tr>
    </w:tbl>
    <w:p w14:paraId="0D5350E0" w14:textId="56936F87" w:rsidR="004412A7" w:rsidRPr="00DB5F95" w:rsidRDefault="004412A7" w:rsidP="004412A7">
      <w:pPr>
        <w:spacing w:line="240" w:lineRule="auto"/>
        <w:rPr>
          <w:rFonts w:eastAsia="Times New Roman"/>
          <w:i/>
          <w:color w:val="000000"/>
          <w:szCs w:val="24"/>
        </w:rPr>
      </w:pPr>
    </w:p>
    <w:p w14:paraId="06CE2D83" w14:textId="2030F1EE" w:rsidR="00821336" w:rsidRPr="00DB5F95" w:rsidRDefault="00821336" w:rsidP="00821336">
      <w:pPr>
        <w:spacing w:line="240" w:lineRule="auto"/>
        <w:rPr>
          <w:szCs w:val="24"/>
        </w:rPr>
      </w:pPr>
      <w:r w:rsidRPr="00DB5F95">
        <w:rPr>
          <w:szCs w:val="24"/>
        </w:rPr>
        <w:t xml:space="preserve">Zvýšiť a následne udržať populáciu </w:t>
      </w:r>
      <w:r w:rsidRPr="00DB5F95">
        <w:rPr>
          <w:b/>
          <w:szCs w:val="24"/>
        </w:rPr>
        <w:t>chrapkáč poľný (</w:t>
      </w:r>
      <w:r w:rsidRPr="00DB5F95">
        <w:rPr>
          <w:b/>
          <w:i/>
          <w:szCs w:val="24"/>
        </w:rPr>
        <w:t>Crex crex)</w:t>
      </w:r>
      <w:r w:rsidRPr="00DB5F95">
        <w:rPr>
          <w:szCs w:val="24"/>
        </w:rPr>
        <w:t xml:space="preserve"> za splnenia nasledovných atribútov:</w:t>
      </w:r>
    </w:p>
    <w:p w14:paraId="712A821B" w14:textId="77777777" w:rsidR="00821336" w:rsidRPr="00DB5F95" w:rsidRDefault="00821336" w:rsidP="004412A7">
      <w:pPr>
        <w:spacing w:line="240" w:lineRule="auto"/>
        <w:rPr>
          <w:rFonts w:eastAsia="Times New Roman"/>
          <w:i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83"/>
        <w:gridCol w:w="1893"/>
        <w:gridCol w:w="1653"/>
        <w:gridCol w:w="3533"/>
      </w:tblGrid>
      <w:tr w:rsidR="0087573E" w:rsidRPr="00DB5F95" w14:paraId="377AAFF5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39AE" w14:textId="77777777" w:rsidR="0087573E" w:rsidRPr="00C7245D" w:rsidRDefault="0087573E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BA7A" w14:textId="77777777" w:rsidR="0087573E" w:rsidRPr="00C7245D" w:rsidRDefault="0087573E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1B43C" w14:textId="77777777" w:rsidR="0087573E" w:rsidRPr="00C7245D" w:rsidRDefault="0087573E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C3A70" w14:textId="77777777" w:rsidR="0087573E" w:rsidRPr="00C7245D" w:rsidRDefault="0087573E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7573E" w:rsidRPr="00DB5F95" w14:paraId="10EC48B2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D189A" w14:textId="77777777" w:rsidR="0087573E" w:rsidRPr="00C7245D" w:rsidRDefault="0087573E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BA8B" w14:textId="1F657711" w:rsidR="0087573E" w:rsidRPr="00C7245D" w:rsidRDefault="0087573E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teritoriálne sa ozývajúcich samcov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1DDF" w14:textId="47BBF27E" w:rsidR="0087573E" w:rsidRPr="00C7245D" w:rsidRDefault="0082154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C273F2">
              <w:rPr>
                <w:szCs w:val="24"/>
              </w:rPr>
              <w:t>in. 50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0B068" w14:textId="11579C8A" w:rsidR="0087573E" w:rsidRPr="00C7245D" w:rsidRDefault="0087573E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Zvýšiť a udržať po</w:t>
            </w:r>
            <w:r w:rsidR="00A3434E">
              <w:rPr>
                <w:szCs w:val="24"/>
              </w:rPr>
              <w:t>puláciu na minimálnej úrovni 50</w:t>
            </w:r>
            <w:r w:rsidRPr="00DB5F95">
              <w:rPr>
                <w:szCs w:val="24"/>
              </w:rPr>
              <w:t xml:space="preserve"> teritoriálne sa ozývajúcich samcov</w:t>
            </w:r>
            <w:r w:rsidR="00C273F2">
              <w:rPr>
                <w:szCs w:val="24"/>
              </w:rPr>
              <w:t>. Súčasný odhad ozývajúcich sa samcov je 40-60 párov</w:t>
            </w:r>
          </w:p>
        </w:tc>
      </w:tr>
      <w:tr w:rsidR="0087573E" w:rsidRPr="00DB5F95" w14:paraId="713F45D5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D9002" w14:textId="731D1BC6" w:rsidR="0087573E" w:rsidRPr="00C7245D" w:rsidRDefault="0087573E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712C" w14:textId="07903BBC" w:rsidR="0087573E" w:rsidRPr="00C7245D" w:rsidRDefault="0087573E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(v ha) poloprirodzených a prirodzených lúk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473A9" w14:textId="077F358E" w:rsidR="0087573E" w:rsidRPr="00C7245D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200</w:t>
            </w:r>
            <w:r w:rsidR="0087573E" w:rsidRPr="00DB5F95">
              <w:rPr>
                <w:szCs w:val="24"/>
              </w:rPr>
              <w:t xml:space="preserve">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E998" w14:textId="3241BACF" w:rsidR="0087573E" w:rsidRPr="00C7245D" w:rsidRDefault="0087573E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Udržaná výmera trávnych porastov v</w:t>
            </w:r>
            <w:r w:rsidR="00386E30" w:rsidRPr="00DB5F95">
              <w:rPr>
                <w:szCs w:val="24"/>
              </w:rPr>
              <w:t> </w:t>
            </w:r>
            <w:r w:rsidRPr="00DB5F95">
              <w:rPr>
                <w:szCs w:val="24"/>
              </w:rPr>
              <w:t>území</w:t>
            </w:r>
            <w:r w:rsidR="00386E30" w:rsidRPr="00DB5F95">
              <w:rPr>
                <w:szCs w:val="24"/>
              </w:rPr>
              <w:t xml:space="preserve">. Zabezpečenie výmery hniezdneho a potravného biotopu na rozlohe min. </w:t>
            </w:r>
            <w:r w:rsidR="002C4F7C">
              <w:rPr>
                <w:szCs w:val="24"/>
              </w:rPr>
              <w:t>2 2</w:t>
            </w:r>
            <w:r w:rsidR="00386E30" w:rsidRPr="00DB5F95">
              <w:rPr>
                <w:szCs w:val="24"/>
              </w:rPr>
              <w:t>00 ha.</w:t>
            </w:r>
          </w:p>
        </w:tc>
      </w:tr>
      <w:tr w:rsidR="0087573E" w:rsidRPr="00DB5F95" w14:paraId="43AE5C60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DF83" w14:textId="055B55ED" w:rsidR="0087573E" w:rsidRPr="00DB5F95" w:rsidRDefault="0087573E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9858" w14:textId="77777777" w:rsidR="0087573E" w:rsidRPr="00DB5F95" w:rsidRDefault="0087573E" w:rsidP="0087573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(v %) lúk kosených raz ročne</w:t>
            </w:r>
          </w:p>
          <w:p w14:paraId="3C99640E" w14:textId="7638FEC1" w:rsidR="00386E30" w:rsidRPr="00DB5F95" w:rsidRDefault="00386E30" w:rsidP="0087573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(%) TTP prirodzených a kultúrnych lúk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4127" w14:textId="1E06E429" w:rsidR="0087573E" w:rsidRPr="00C7245D" w:rsidRDefault="00A72B91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7573E" w:rsidRPr="00DB5F95">
              <w:rPr>
                <w:szCs w:val="24"/>
              </w:rPr>
              <w:t xml:space="preserve">in. </w:t>
            </w:r>
            <w:r w:rsidR="005D24F2">
              <w:rPr>
                <w:szCs w:val="24"/>
              </w:rPr>
              <w:t>25</w:t>
            </w:r>
            <w:r w:rsidR="0087573E" w:rsidRPr="00DB5F95">
              <w:rPr>
                <w:szCs w:val="24"/>
              </w:rPr>
              <w:t>%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DAEC" w14:textId="10514F15" w:rsidR="0087573E" w:rsidRPr="00DB5F95" w:rsidRDefault="0087573E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Udržaný min.</w:t>
            </w:r>
            <w:r w:rsidR="00A72B91">
              <w:rPr>
                <w:szCs w:val="24"/>
              </w:rPr>
              <w:t xml:space="preserve"> 25%</w:t>
            </w:r>
            <w:r w:rsidRPr="00DB5F95">
              <w:rPr>
                <w:szCs w:val="24"/>
              </w:rPr>
              <w:t xml:space="preserve"> podiel občasne kosených lúk.</w:t>
            </w:r>
          </w:p>
          <w:p w14:paraId="15F06DBB" w14:textId="434AEAE6" w:rsidR="00386E30" w:rsidRPr="00DB5F95" w:rsidRDefault="00386E3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Udržaný min. podiel občasne (1x ročne) resp. neskôr kosených a pasených lúk, (dostatok potravy pre druh). Pasenie posudzovať individuálne, časovo a priestorovo na jednotlivých kultúrnych dieloch (podľa monitoringu).</w:t>
            </w:r>
          </w:p>
        </w:tc>
      </w:tr>
    </w:tbl>
    <w:p w14:paraId="19412A7A" w14:textId="77777777" w:rsidR="004412A7" w:rsidRPr="00DB5F95" w:rsidRDefault="004412A7" w:rsidP="004412A7">
      <w:pPr>
        <w:spacing w:line="240" w:lineRule="auto"/>
        <w:rPr>
          <w:rFonts w:eastAsia="Times New Roman"/>
          <w:i/>
          <w:color w:val="000000"/>
          <w:szCs w:val="24"/>
        </w:rPr>
      </w:pPr>
    </w:p>
    <w:p w14:paraId="123E379D" w14:textId="2C5FBCED" w:rsidR="00386E30" w:rsidRPr="00DB5F95" w:rsidRDefault="002C4F7C" w:rsidP="00386E30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386E30" w:rsidRPr="00DB5F95">
        <w:rPr>
          <w:szCs w:val="24"/>
        </w:rPr>
        <w:t xml:space="preserve"> </w:t>
      </w:r>
      <w:r w:rsidR="00386E30" w:rsidRPr="00DB5F95">
        <w:rPr>
          <w:b/>
          <w:szCs w:val="24"/>
        </w:rPr>
        <w:t>žlny sivej (</w:t>
      </w:r>
      <w:r w:rsidR="00386E30" w:rsidRPr="00DB5F95">
        <w:rPr>
          <w:b/>
          <w:i/>
          <w:szCs w:val="24"/>
        </w:rPr>
        <w:t>Picus canus)</w:t>
      </w:r>
      <w:r w:rsidR="00386E30" w:rsidRPr="00DB5F95">
        <w:rPr>
          <w:szCs w:val="24"/>
        </w:rPr>
        <w:t xml:space="preserve"> za splnenia nasledovných atribútov:</w:t>
      </w:r>
    </w:p>
    <w:p w14:paraId="075DC5C0" w14:textId="77777777" w:rsidR="00386E30" w:rsidRPr="00C7245D" w:rsidRDefault="00386E30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386E30" w:rsidRPr="00DB5F95" w14:paraId="0F0A2C87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E7E8" w14:textId="77777777" w:rsidR="00386E30" w:rsidRPr="00C7245D" w:rsidRDefault="00386E3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1817B" w14:textId="77777777" w:rsidR="00386E30" w:rsidRPr="00C7245D" w:rsidRDefault="00386E3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0920" w14:textId="77777777" w:rsidR="00386E30" w:rsidRPr="00C7245D" w:rsidRDefault="00386E3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E85E" w14:textId="77777777" w:rsidR="00386E30" w:rsidRPr="00C7245D" w:rsidRDefault="00386E3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386E30" w:rsidRPr="00DB5F95" w14:paraId="50CA796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AEA5F" w14:textId="77777777" w:rsidR="00386E30" w:rsidRPr="00C7245D" w:rsidRDefault="00386E30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E023E" w14:textId="6F17C58E" w:rsidR="00386E30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90C85" w14:textId="4F5753C9" w:rsidR="00386E30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60-80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217DE" w14:textId="1AA162C9" w:rsidR="00386E30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Potrebné udržanie, príp. zvýšenie početn</w:t>
            </w:r>
            <w:r w:rsidR="003420F7">
              <w:rPr>
                <w:szCs w:val="24"/>
              </w:rPr>
              <w:t>osti populácie na úrovni min. 60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386E30" w:rsidRPr="00DB5F95" w14:paraId="65086F1E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A237" w14:textId="2783B07B" w:rsidR="00386E30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</w:t>
            </w:r>
            <w:r w:rsidR="005D24F2">
              <w:rPr>
                <w:szCs w:val="24"/>
              </w:rPr>
              <w:t xml:space="preserve"> hniezdneho </w:t>
            </w:r>
            <w:r w:rsidR="005D24F2">
              <w:rPr>
                <w:szCs w:val="24"/>
              </w:rPr>
              <w:lastRenderedPageBreak/>
              <w:t>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BCF20" w14:textId="71B760A3" w:rsidR="00386E30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 xml:space="preserve">Výmera (ha) starších lesných </w:t>
            </w:r>
            <w:r w:rsidRPr="00DB5F95">
              <w:rPr>
                <w:szCs w:val="24"/>
              </w:rPr>
              <w:lastRenderedPageBreak/>
              <w:t>porastov (nad 80 rokov)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F2D8" w14:textId="18FB579C" w:rsidR="00386E30" w:rsidRPr="00C7245D" w:rsidRDefault="003420F7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0862" w14:textId="3C57769C" w:rsidR="00386E30" w:rsidRPr="00C7245D" w:rsidRDefault="00824B3A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Dosiahnutie výmery hniezdneho biotopu na rozlohe min. </w:t>
            </w:r>
            <w:r w:rsidR="005D24F2">
              <w:rPr>
                <w:szCs w:val="24"/>
              </w:rPr>
              <w:t>13</w:t>
            </w:r>
            <w:r w:rsidRPr="00DB5F95">
              <w:rPr>
                <w:szCs w:val="24"/>
              </w:rPr>
              <w:t xml:space="preserve"> 000 ha</w:t>
            </w:r>
          </w:p>
        </w:tc>
      </w:tr>
      <w:tr w:rsidR="00386E30" w:rsidRPr="00DB5F95" w14:paraId="793D6A0E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B1BC" w14:textId="510ACC9E" w:rsidR="00386E30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D0485" w14:textId="36E583D7" w:rsidR="00386E30" w:rsidRPr="00DB5F95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nelesnej plochy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4E84" w14:textId="634B3AB3" w:rsidR="00386E30" w:rsidRPr="00C7245D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A77D" w14:textId="35718F00" w:rsidR="00386E30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Udržanie min. </w:t>
            </w:r>
            <w:r w:rsidR="005D24F2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5D24F2">
              <w:rPr>
                <w:szCs w:val="24"/>
              </w:rPr>
              <w:t>500</w:t>
            </w:r>
            <w:r w:rsidRPr="00DB5F95">
              <w:rPr>
                <w:szCs w:val="24"/>
              </w:rPr>
              <w:t xml:space="preserve"> ha nelesných plôch s riedkymi alebo nízkymi travinami s výskytom mravenísk</w:t>
            </w:r>
            <w:r w:rsidR="005D24F2">
              <w:rPr>
                <w:szCs w:val="24"/>
              </w:rPr>
              <w:t xml:space="preserve"> a nelesnou vegetáciou</w:t>
            </w:r>
          </w:p>
        </w:tc>
      </w:tr>
      <w:tr w:rsidR="00824B3A" w:rsidRPr="00DB5F95" w14:paraId="632FD8E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7355" w14:textId="1B84126A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691C" w14:textId="36A4906C" w:rsidR="00824B3A" w:rsidRPr="00DB5F95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Zastúpenie hrubých stromov a mŕtveho dreva (ks/ha)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019F0" w14:textId="4D380C74" w:rsidR="00824B3A" w:rsidRPr="00DB5F95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5ks/ha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B999" w14:textId="6087D23B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Dosiahnutie požadovaného zastúpenia </w:t>
            </w:r>
            <w:r w:rsidR="005D24F2">
              <w:rPr>
                <w:szCs w:val="24"/>
              </w:rPr>
              <w:t xml:space="preserve">stojaceho </w:t>
            </w:r>
            <w:r w:rsidRPr="00DB5F95">
              <w:rPr>
                <w:szCs w:val="24"/>
              </w:rPr>
              <w:t>mŕtveho dreva a hrubých stromov v porastoch, ktoré poskytujú potravu pre druh a úkrytové možnosti</w:t>
            </w:r>
          </w:p>
        </w:tc>
      </w:tr>
    </w:tbl>
    <w:p w14:paraId="2D5E6242" w14:textId="77777777" w:rsidR="00386E30" w:rsidRPr="00DB5F95" w:rsidRDefault="00386E30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71CF9ED8" w14:textId="2CF8986B" w:rsidR="00824B3A" w:rsidRPr="00DB5F95" w:rsidRDefault="002C4F7C" w:rsidP="00824B3A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824B3A" w:rsidRPr="00DB5F95">
        <w:rPr>
          <w:szCs w:val="24"/>
        </w:rPr>
        <w:t xml:space="preserve"> </w:t>
      </w:r>
      <w:r w:rsidR="00824B3A" w:rsidRPr="00DB5F95">
        <w:rPr>
          <w:b/>
          <w:szCs w:val="24"/>
        </w:rPr>
        <w:t>muchára sivého (</w:t>
      </w:r>
      <w:r w:rsidR="00824B3A" w:rsidRPr="00DB5F95">
        <w:rPr>
          <w:b/>
          <w:i/>
          <w:szCs w:val="24"/>
        </w:rPr>
        <w:t>Muscicapa striata)</w:t>
      </w:r>
      <w:r w:rsidR="00824B3A" w:rsidRPr="00DB5F95">
        <w:rPr>
          <w:szCs w:val="24"/>
        </w:rPr>
        <w:t xml:space="preserve"> za splnenia nasledovných atribútov:</w:t>
      </w:r>
    </w:p>
    <w:p w14:paraId="41BCBBCA" w14:textId="71F06740" w:rsidR="00824B3A" w:rsidRPr="00DB5F95" w:rsidRDefault="00824B3A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824B3A" w:rsidRPr="00DB5F95" w14:paraId="0578CA2E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CFCB1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D0A4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0236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4C6BA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24B3A" w:rsidRPr="00DB5F95" w14:paraId="3B58292B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0FCE3" w14:textId="77777777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5075" w14:textId="77777777" w:rsidR="00824B3A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550A1" w14:textId="689FD092" w:rsidR="00824B3A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200-400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E5D7" w14:textId="55991C77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5D24F2">
              <w:rPr>
                <w:szCs w:val="24"/>
              </w:rPr>
              <w:t>200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824B3A" w:rsidRPr="00DB5F95" w14:paraId="484DBF3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03C13" w14:textId="099EEDF5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7C7F" w14:textId="16BD07D3" w:rsidR="00824B3A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starších lesných porastov (nad </w:t>
            </w:r>
            <w:r w:rsidR="005D24F2">
              <w:rPr>
                <w:szCs w:val="24"/>
              </w:rPr>
              <w:t>60</w:t>
            </w:r>
            <w:r w:rsidRPr="00DB5F95">
              <w:rPr>
                <w:szCs w:val="24"/>
              </w:rPr>
              <w:t xml:space="preserve"> rokov)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D494" w14:textId="05D2469C" w:rsidR="00824B3A" w:rsidRPr="00C7245D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ED56" w14:textId="6DE5E4CF" w:rsidR="00824B3A" w:rsidRPr="00C7245D" w:rsidRDefault="00824B3A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Dosiahnutie výmery hniezdneho biotopu na rozlohe min. </w:t>
            </w:r>
            <w:r w:rsidR="005D24F2">
              <w:rPr>
                <w:szCs w:val="24"/>
              </w:rPr>
              <w:t>20</w:t>
            </w:r>
            <w:r w:rsidRPr="00DB5F95">
              <w:rPr>
                <w:szCs w:val="24"/>
              </w:rPr>
              <w:t xml:space="preserve"> 000 ha</w:t>
            </w:r>
          </w:p>
        </w:tc>
      </w:tr>
      <w:tr w:rsidR="00824B3A" w:rsidRPr="00DB5F95" w14:paraId="5210FD9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1130" w14:textId="77777777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63295" w14:textId="6E0E1701" w:rsidR="00824B3A" w:rsidRPr="00DB5F95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mŕtvych a odumierajúcich stojacich stromov (ks/ha)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574C" w14:textId="4689D4F1" w:rsidR="00824B3A" w:rsidRPr="00DB5F95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5ks/ha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4B7ED" w14:textId="2787C266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Udržanie podielu mŕtveho dreva v lesných porastoch, ktoré predstavujú zdroj potravy pre druh (hmyz vyvíjajúci sa v tomto biotope)</w:t>
            </w:r>
          </w:p>
        </w:tc>
      </w:tr>
    </w:tbl>
    <w:p w14:paraId="36151779" w14:textId="6D506EEF" w:rsidR="00824B3A" w:rsidRPr="00DB5F95" w:rsidRDefault="00824B3A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69AC5703" w14:textId="179B1766" w:rsidR="00824B3A" w:rsidRPr="00DB5F95" w:rsidRDefault="002C4F7C" w:rsidP="00824B3A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824B3A" w:rsidRPr="00DB5F95">
        <w:rPr>
          <w:szCs w:val="24"/>
        </w:rPr>
        <w:t xml:space="preserve"> </w:t>
      </w:r>
      <w:r w:rsidR="00824B3A" w:rsidRPr="00DB5F95">
        <w:rPr>
          <w:b/>
          <w:szCs w:val="24"/>
        </w:rPr>
        <w:t>prepelice poľnej (</w:t>
      </w:r>
      <w:r w:rsidR="00824B3A" w:rsidRPr="00DB5F95">
        <w:rPr>
          <w:b/>
          <w:i/>
          <w:szCs w:val="24"/>
        </w:rPr>
        <w:t>Coturnix coturnix)</w:t>
      </w:r>
      <w:r w:rsidR="00824B3A" w:rsidRPr="00DB5F95">
        <w:rPr>
          <w:szCs w:val="24"/>
        </w:rPr>
        <w:t xml:space="preserve"> za splnenia nasledovných atribútov:</w:t>
      </w:r>
    </w:p>
    <w:p w14:paraId="1709D009" w14:textId="77777777" w:rsidR="00824B3A" w:rsidRPr="00DB5F95" w:rsidRDefault="00824B3A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824B3A" w:rsidRPr="00DB5F95" w14:paraId="634AA9F1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5657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9124F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03E35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F6B77" w14:textId="77777777" w:rsidR="00824B3A" w:rsidRPr="00C7245D" w:rsidRDefault="00824B3A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824B3A" w:rsidRPr="00DB5F95" w14:paraId="672FA41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6A2D" w14:textId="77777777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42234" w14:textId="77777777" w:rsidR="00824B3A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teritoriálne sa ozývajúcich samcov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0746" w14:textId="64FF0773" w:rsidR="00824B3A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50-80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CEF0" w14:textId="06CB07D0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Zvýšiť a udržať populáciu na minimálnej úrovni </w:t>
            </w:r>
            <w:r w:rsidR="005D24F2">
              <w:rPr>
                <w:szCs w:val="24"/>
              </w:rPr>
              <w:t>50</w:t>
            </w:r>
            <w:r w:rsidRPr="00DB5F95">
              <w:rPr>
                <w:szCs w:val="24"/>
              </w:rPr>
              <w:t xml:space="preserve"> teritoriálne sa ozývajúcich samcov</w:t>
            </w:r>
          </w:p>
        </w:tc>
      </w:tr>
      <w:tr w:rsidR="00824B3A" w:rsidRPr="00DB5F95" w14:paraId="29536902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76E43" w14:textId="77777777" w:rsidR="00824B3A" w:rsidRPr="00C7245D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hniezdneho a </w:t>
            </w:r>
            <w:r w:rsidRPr="00DB5F95">
              <w:rPr>
                <w:szCs w:val="24"/>
              </w:rPr>
              <w:lastRenderedPageBreak/>
              <w:t>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DBAA1" w14:textId="1CD0F1F0" w:rsidR="00824B3A" w:rsidRPr="00C7245D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>Výmera (ha) trávnych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DBED5" w14:textId="33DD5D00" w:rsidR="00824B3A" w:rsidRPr="00C7245D" w:rsidRDefault="005D24F2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  <w:r w:rsidR="00824B3A" w:rsidRPr="00DB5F95">
              <w:rPr>
                <w:szCs w:val="24"/>
              </w:rPr>
              <w:t xml:space="preserve">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AD1A" w14:textId="1E399DCC" w:rsidR="00824B3A" w:rsidRPr="00C7245D" w:rsidRDefault="00824B3A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Zabezpečenie výmery hniezdneho biotopu na rozlohe min. </w:t>
            </w:r>
            <w:r w:rsidR="005D24F2"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 w:rsidR="005D24F2">
              <w:rPr>
                <w:szCs w:val="24"/>
              </w:rPr>
              <w:t>300</w:t>
            </w:r>
            <w:r w:rsidRPr="00DB5F95">
              <w:rPr>
                <w:szCs w:val="24"/>
              </w:rPr>
              <w:t xml:space="preserve"> ha s občasne kosenými lúkami, ktoré </w:t>
            </w:r>
            <w:r w:rsidRPr="00DB5F95">
              <w:rPr>
                <w:szCs w:val="24"/>
              </w:rPr>
              <w:lastRenderedPageBreak/>
              <w:t>budú potravnými a hniezdnymi biotopmi</w:t>
            </w:r>
          </w:p>
        </w:tc>
      </w:tr>
      <w:tr w:rsidR="00824B3A" w:rsidRPr="00DB5F95" w14:paraId="68E8A6A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02BCB" w14:textId="77777777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98D3B" w14:textId="0C58566C" w:rsidR="00824B3A" w:rsidRPr="00DB5F95" w:rsidRDefault="00824B3A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(%) kosených lúk, občasne pasených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E734" w14:textId="3DBF2F38" w:rsidR="00824B3A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24B3A" w:rsidRPr="00DB5F95">
              <w:rPr>
                <w:szCs w:val="24"/>
              </w:rPr>
              <w:t xml:space="preserve">in. </w:t>
            </w:r>
            <w:r w:rsidR="005D24F2">
              <w:rPr>
                <w:szCs w:val="24"/>
              </w:rPr>
              <w:t>25</w:t>
            </w:r>
            <w:r w:rsidR="00352E5A">
              <w:rPr>
                <w:szCs w:val="24"/>
              </w:rPr>
              <w:t xml:space="preserve"> </w:t>
            </w:r>
            <w:r w:rsidR="00824B3A" w:rsidRPr="00DB5F95">
              <w:rPr>
                <w:szCs w:val="24"/>
              </w:rPr>
              <w:t>%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83652" w14:textId="23674D50" w:rsidR="00824B3A" w:rsidRPr="00DB5F95" w:rsidRDefault="00824B3A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Udržaný min. podiel občasne (1 x ročne) resp. neskôr kosených a pasených lúk, bez postrekov (dostatok potravy pre druh)</w:t>
            </w:r>
          </w:p>
        </w:tc>
      </w:tr>
    </w:tbl>
    <w:p w14:paraId="5BBB2592" w14:textId="77777777" w:rsidR="00824B3A" w:rsidRPr="00DB5F95" w:rsidRDefault="00824B3A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6D0787B0" w14:textId="240BEF8E" w:rsidR="00AF5790" w:rsidRPr="00DB5F95" w:rsidRDefault="002C4F7C" w:rsidP="00AF5790">
      <w:pPr>
        <w:spacing w:line="240" w:lineRule="auto"/>
        <w:rPr>
          <w:szCs w:val="24"/>
        </w:rPr>
      </w:pPr>
      <w:r>
        <w:rPr>
          <w:szCs w:val="24"/>
        </w:rPr>
        <w:t xml:space="preserve">Udržanie populácie </w:t>
      </w:r>
      <w:r w:rsidR="00AF5790" w:rsidRPr="00DB5F95">
        <w:rPr>
          <w:szCs w:val="24"/>
        </w:rPr>
        <w:t xml:space="preserve"> </w:t>
      </w:r>
      <w:r w:rsidR="00AF5790" w:rsidRPr="00DB5F95">
        <w:rPr>
          <w:b/>
          <w:szCs w:val="24"/>
        </w:rPr>
        <w:t>krutihlava hnedého (</w:t>
      </w:r>
      <w:r w:rsidR="00AF5790" w:rsidRPr="00DB5F95">
        <w:rPr>
          <w:b/>
          <w:i/>
          <w:szCs w:val="24"/>
        </w:rPr>
        <w:t>Jynx torquilla)</w:t>
      </w:r>
      <w:r w:rsidR="00AF5790" w:rsidRPr="00DB5F95">
        <w:rPr>
          <w:szCs w:val="24"/>
        </w:rPr>
        <w:t xml:space="preserve"> za splnenia nasledovných atribútov:</w:t>
      </w:r>
    </w:p>
    <w:p w14:paraId="54ED6119" w14:textId="77777777" w:rsidR="00AF5790" w:rsidRPr="00DB5F95" w:rsidRDefault="00AF5790" w:rsidP="00AF5790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AF5790" w:rsidRPr="00DB5F95" w14:paraId="6F68673C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E728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AB2AA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4E206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D7D8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AF5790" w:rsidRPr="00DB5F95" w14:paraId="07129E42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D6CF9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A4FD2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EA14" w14:textId="30872A78" w:rsidR="00AF5790" w:rsidRPr="00C7245D" w:rsidRDefault="00055843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200-300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4E358" w14:textId="182AC558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Udržať populáciu na minimálnej úrovni 200 hniezdnych párov</w:t>
            </w:r>
          </w:p>
        </w:tc>
      </w:tr>
      <w:tr w:rsidR="00AF5790" w:rsidRPr="00DB5F95" w14:paraId="1D53A28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E040B" w14:textId="6E03E682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116E" w14:textId="2CBEBDA8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  <w:r w:rsidR="003F0E22" w:rsidRPr="00DB5F95">
              <w:rPr>
                <w:szCs w:val="24"/>
              </w:rPr>
              <w:t>hniezdneho biotopu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F977B" w14:textId="78F1E0B7" w:rsidR="00AF5790" w:rsidRPr="00C7245D" w:rsidRDefault="00352E5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DB2C9" w14:textId="4D0DC45D" w:rsidR="00AF5790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Zabezpečenie výmery hniezdneho biotopu na rozlohe min. </w:t>
            </w:r>
            <w:r w:rsidR="002C4F7C">
              <w:rPr>
                <w:szCs w:val="24"/>
              </w:rPr>
              <w:t>2 300</w:t>
            </w:r>
            <w:r w:rsidRPr="00DB5F95">
              <w:rPr>
                <w:szCs w:val="24"/>
              </w:rPr>
              <w:t xml:space="preserve"> ha, lesné okraje, sady, záhrady, parky, remízky a brehové porasty, zabezpečenie dutinových stromov v rozptýlenej zeleni</w:t>
            </w:r>
          </w:p>
          <w:p w14:paraId="6E932086" w14:textId="6FCD1493" w:rsidR="003F0E22" w:rsidRPr="00C7245D" w:rsidRDefault="003F0E22" w:rsidP="00A3434E">
            <w:pPr>
              <w:spacing w:after="0" w:line="240" w:lineRule="auto"/>
              <w:rPr>
                <w:color w:val="000000"/>
                <w:szCs w:val="24"/>
              </w:rPr>
            </w:pPr>
          </w:p>
        </w:tc>
      </w:tr>
      <w:tr w:rsidR="003F0E22" w:rsidRPr="00DB5F95" w14:paraId="68454325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2BAA6" w14:textId="4E862DA0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potravné ho biotopu 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4745" w14:textId="70A9987F" w:rsidR="003F0E22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nelesnej plochy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E2186" w14:textId="555B83E3" w:rsidR="003F0E22" w:rsidRPr="00C7245D" w:rsidRDefault="00352E5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3704B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C408" w14:textId="2432F682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Udržanie min. </w:t>
            </w:r>
            <w:r w:rsidR="00352E5A"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300</w:t>
            </w:r>
            <w:r w:rsidRPr="00DB5F95">
              <w:rPr>
                <w:szCs w:val="24"/>
              </w:rPr>
              <w:t xml:space="preserve"> ha nelesných plôch s riedkymi alebo nízkymi travinami s výskytom mravenísk</w:t>
            </w:r>
          </w:p>
        </w:tc>
      </w:tr>
    </w:tbl>
    <w:p w14:paraId="3C04777B" w14:textId="77777777" w:rsidR="00824B3A" w:rsidRPr="00DB5F95" w:rsidRDefault="00824B3A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586F1027" w14:textId="0DB8469F" w:rsidR="00AF5790" w:rsidRPr="00DB5F95" w:rsidRDefault="002C4F7C" w:rsidP="00AF5790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AF5790" w:rsidRPr="00DB5F95">
        <w:rPr>
          <w:szCs w:val="24"/>
        </w:rPr>
        <w:t xml:space="preserve"> </w:t>
      </w:r>
      <w:r w:rsidR="00AF5790" w:rsidRPr="00DB5F95">
        <w:rPr>
          <w:b/>
          <w:szCs w:val="24"/>
        </w:rPr>
        <w:t>hrdličky poľnej (</w:t>
      </w:r>
      <w:r w:rsidR="00AF5790" w:rsidRPr="00DB5F95">
        <w:rPr>
          <w:b/>
          <w:i/>
          <w:szCs w:val="24"/>
        </w:rPr>
        <w:t>Streptopelia turtur)</w:t>
      </w:r>
      <w:r w:rsidR="00AF5790" w:rsidRPr="00DB5F95">
        <w:rPr>
          <w:szCs w:val="24"/>
        </w:rPr>
        <w:t xml:space="preserve"> za splnenia nasledovných atribútov:</w:t>
      </w:r>
    </w:p>
    <w:p w14:paraId="37CB8BE6" w14:textId="77777777" w:rsidR="00AF5790" w:rsidRPr="00DB5F95" w:rsidRDefault="00AF5790" w:rsidP="00AF5790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AF5790" w:rsidRPr="00DB5F95" w14:paraId="2C534882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2C755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5B403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7B067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74D09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AF5790" w:rsidRPr="00DB5F95" w14:paraId="4E6F1734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6EFB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B5F29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88C8" w14:textId="2D802290" w:rsidR="00AF5790" w:rsidRPr="00C7245D" w:rsidRDefault="00055843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300-500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0ED0" w14:textId="0326C5F8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Udržať populáciu na minimálnej úrovni </w:t>
            </w:r>
            <w:r w:rsidR="00352E5A">
              <w:rPr>
                <w:szCs w:val="24"/>
              </w:rPr>
              <w:t>3</w:t>
            </w:r>
            <w:r w:rsidRPr="00DB5F95">
              <w:rPr>
                <w:szCs w:val="24"/>
              </w:rPr>
              <w:t>00 hniezdnych párov</w:t>
            </w:r>
          </w:p>
        </w:tc>
      </w:tr>
      <w:tr w:rsidR="00AF5790" w:rsidRPr="00DB5F95" w14:paraId="02FB549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1756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DF1DE" w14:textId="4D85841B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4B141" w14:textId="32DF6C77" w:rsidR="00AF5790" w:rsidRPr="00C7245D" w:rsidRDefault="00352E5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3704B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10220" w14:textId="4050D245" w:rsidR="00AF5790" w:rsidRPr="00C7245D" w:rsidRDefault="00AF5790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Udržať výmeru min. </w:t>
            </w:r>
            <w:r w:rsidR="00352E5A"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300</w:t>
            </w:r>
            <w:r w:rsidRPr="00DB5F95">
              <w:rPr>
                <w:szCs w:val="24"/>
              </w:rPr>
              <w:t xml:space="preserve"> ha poľnohospodárskych pozemkov s riedkou vegetáciou</w:t>
            </w:r>
            <w:r w:rsidR="00352E5A">
              <w:rPr>
                <w:szCs w:val="24"/>
              </w:rPr>
              <w:t xml:space="preserve"> a okraje lesov</w:t>
            </w:r>
          </w:p>
        </w:tc>
      </w:tr>
    </w:tbl>
    <w:p w14:paraId="70D9D9C8" w14:textId="77777777" w:rsidR="00AF5790" w:rsidRPr="00DB5F95" w:rsidRDefault="00AF5790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58B9920B" w14:textId="3F18AA06" w:rsidR="00AF5790" w:rsidRPr="00DB5F95" w:rsidRDefault="002C4F7C" w:rsidP="00AF5790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AF5790" w:rsidRPr="00DB5F95">
        <w:rPr>
          <w:szCs w:val="24"/>
        </w:rPr>
        <w:t xml:space="preserve"> </w:t>
      </w:r>
      <w:r w:rsidR="00AF5790" w:rsidRPr="00DB5F95">
        <w:rPr>
          <w:b/>
          <w:szCs w:val="24"/>
        </w:rPr>
        <w:t>strakoša obyčajného (</w:t>
      </w:r>
      <w:r w:rsidR="00AF5790" w:rsidRPr="00DB5F95">
        <w:rPr>
          <w:b/>
          <w:i/>
          <w:szCs w:val="24"/>
        </w:rPr>
        <w:t>Lanius collurio)</w:t>
      </w:r>
      <w:r w:rsidR="00AF5790" w:rsidRPr="00DB5F95">
        <w:rPr>
          <w:szCs w:val="24"/>
        </w:rPr>
        <w:t xml:space="preserve"> za splnenia nasledovných atribútov:</w:t>
      </w:r>
    </w:p>
    <w:p w14:paraId="6224A794" w14:textId="77777777" w:rsidR="00AF5790" w:rsidRPr="00DB5F95" w:rsidRDefault="00AF5790" w:rsidP="00AF5790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AF5790" w:rsidRPr="00DB5F95" w14:paraId="5A7279FA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DD513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lastRenderedPageBreak/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3FA7D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D7D48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EDE6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AF5790" w:rsidRPr="00DB5F95" w14:paraId="4B54A83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5B89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A904E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ECBCB" w14:textId="73930816" w:rsidR="00AF5790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 xml:space="preserve">000 </w:t>
            </w:r>
            <w:r w:rsidR="002C4F7C">
              <w:rPr>
                <w:szCs w:val="24"/>
              </w:rPr>
              <w:t>–</w:t>
            </w:r>
            <w:r w:rsidR="003420F7">
              <w:rPr>
                <w:szCs w:val="24"/>
              </w:rPr>
              <w:t xml:space="preserve"> 1</w:t>
            </w:r>
            <w:r w:rsidR="002C4F7C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200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DAD9" w14:textId="0732F924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Udržať populáciu na minimálnej úrovni </w:t>
            </w:r>
            <w:r w:rsidR="00352E5A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000</w:t>
            </w:r>
            <w:r w:rsidRPr="00DB5F95">
              <w:rPr>
                <w:szCs w:val="24"/>
              </w:rPr>
              <w:t xml:space="preserve"> hniezdnych párov</w:t>
            </w:r>
            <w:r w:rsidR="00352E5A">
              <w:rPr>
                <w:szCs w:val="24"/>
              </w:rPr>
              <w:t>. Súčasný odhad populácie je 1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000 – 1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200 párov.</w:t>
            </w:r>
          </w:p>
        </w:tc>
      </w:tr>
      <w:tr w:rsidR="00AF5790" w:rsidRPr="00DB5F95" w14:paraId="0340049B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57F8D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0196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8CEA1" w14:textId="498C8BD5" w:rsidR="00AF5790" w:rsidRPr="00C7245D" w:rsidRDefault="00352E5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BC922" w14:textId="545003E1" w:rsidR="00AF5790" w:rsidRPr="00C7245D" w:rsidRDefault="00AF5790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Dosiahnuť výmeru trávnych porastov na úrovni aspoň </w:t>
            </w:r>
            <w:r w:rsidR="00352E5A"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 w:rsidR="00352E5A">
              <w:rPr>
                <w:szCs w:val="24"/>
              </w:rPr>
              <w:t>300</w:t>
            </w:r>
            <w:r w:rsidRPr="00DB5F95">
              <w:rPr>
                <w:szCs w:val="24"/>
              </w:rPr>
              <w:t xml:space="preserve"> ha, pričom na TTP bude zastúpená aj nelesná drevinová vegetácia</w:t>
            </w:r>
          </w:p>
        </w:tc>
      </w:tr>
    </w:tbl>
    <w:p w14:paraId="19C34104" w14:textId="77777777" w:rsidR="00AF5790" w:rsidRPr="00DB5F95" w:rsidRDefault="00AF5790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78DE688A" w14:textId="3FFC361B" w:rsidR="00AF5790" w:rsidRPr="00DB5F95" w:rsidRDefault="002C4F7C" w:rsidP="00AF5790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AF5790" w:rsidRPr="00DB5F95">
        <w:rPr>
          <w:szCs w:val="24"/>
        </w:rPr>
        <w:t xml:space="preserve"> </w:t>
      </w:r>
      <w:r w:rsidR="00AF5790" w:rsidRPr="00DB5F95">
        <w:rPr>
          <w:b/>
          <w:szCs w:val="24"/>
        </w:rPr>
        <w:t>penice jarabej (</w:t>
      </w:r>
      <w:r w:rsidR="00AF5790" w:rsidRPr="00DB5F95">
        <w:rPr>
          <w:b/>
          <w:i/>
          <w:szCs w:val="24"/>
        </w:rPr>
        <w:t>Curruca nisoria)</w:t>
      </w:r>
      <w:r w:rsidR="00AF5790" w:rsidRPr="00DB5F95">
        <w:rPr>
          <w:szCs w:val="24"/>
        </w:rPr>
        <w:t xml:space="preserve"> za splnenia nasledovných atribútov:</w:t>
      </w:r>
    </w:p>
    <w:p w14:paraId="075D627C" w14:textId="77777777" w:rsidR="00AF5790" w:rsidRPr="00DB5F95" w:rsidRDefault="00AF5790" w:rsidP="00AF5790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AF5790" w:rsidRPr="00DB5F95" w14:paraId="31A6F707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7D556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0171C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8955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8349A" w14:textId="77777777" w:rsidR="00AF5790" w:rsidRPr="00C7245D" w:rsidRDefault="00AF5790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AF5790" w:rsidRPr="00DB5F95" w14:paraId="5B119E05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947E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09485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E77C7" w14:textId="69AFA003" w:rsidR="00AF5790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530EA4">
              <w:rPr>
                <w:szCs w:val="24"/>
              </w:rPr>
              <w:t>8</w:t>
            </w:r>
            <w:r w:rsidR="00352E5A">
              <w:rPr>
                <w:szCs w:val="24"/>
              </w:rPr>
              <w:t>0-1</w:t>
            </w:r>
            <w:r w:rsidR="00266311">
              <w:rPr>
                <w:szCs w:val="24"/>
              </w:rPr>
              <w:t>0</w:t>
            </w:r>
            <w:r w:rsidR="00352E5A">
              <w:rPr>
                <w:szCs w:val="24"/>
              </w:rPr>
              <w:t>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CF62" w14:textId="6504CB60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Udržať </w:t>
            </w:r>
            <w:r w:rsidR="00530EA4">
              <w:rPr>
                <w:szCs w:val="24"/>
              </w:rPr>
              <w:t xml:space="preserve">resp. zvýšiť </w:t>
            </w:r>
            <w:r w:rsidRPr="00DB5F95">
              <w:rPr>
                <w:szCs w:val="24"/>
              </w:rPr>
              <w:t>populáciu na minimál</w:t>
            </w:r>
            <w:r w:rsidR="00530EA4">
              <w:rPr>
                <w:szCs w:val="24"/>
              </w:rPr>
              <w:t>nu úroveň 80</w:t>
            </w:r>
            <w:r w:rsidRPr="00DB5F95">
              <w:rPr>
                <w:szCs w:val="24"/>
              </w:rPr>
              <w:t xml:space="preserve"> hniezdnych párov</w:t>
            </w:r>
            <w:r w:rsidR="00266311">
              <w:rPr>
                <w:szCs w:val="24"/>
              </w:rPr>
              <w:t>, nakoľko jej populácia z posledných rokoch z neznámych príčin výrazne klesá. Vykonávať intenzívnejší monitoring v hniezdnej dobe</w:t>
            </w:r>
          </w:p>
        </w:tc>
      </w:tr>
      <w:tr w:rsidR="00AF5790" w:rsidRPr="00DB5F95" w14:paraId="26CA499B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8013A" w14:textId="77777777" w:rsidR="00AF5790" w:rsidRPr="00C7245D" w:rsidRDefault="00AF5790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FEFC" w14:textId="77777777" w:rsidR="00AF5790" w:rsidRPr="00C7245D" w:rsidRDefault="00AF5790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9FF7C" w14:textId="3F3845A0" w:rsidR="00AF5790" w:rsidRPr="00C7245D" w:rsidRDefault="00530EA4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5</w:t>
            </w:r>
            <w:r>
              <w:rPr>
                <w:szCs w:val="24"/>
              </w:rPr>
              <w:t>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0E23" w14:textId="4781BF58" w:rsidR="00AF5790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Dosiahnuť výmeru trávnych porastov</w:t>
            </w:r>
            <w:r w:rsidR="002C4F7C">
              <w:rPr>
                <w:szCs w:val="24"/>
              </w:rPr>
              <w:t xml:space="preserve"> a krovín</w:t>
            </w:r>
            <w:r w:rsidRPr="00DB5F95">
              <w:rPr>
                <w:szCs w:val="24"/>
              </w:rPr>
              <w:t xml:space="preserve"> na úrovni aspoň </w:t>
            </w:r>
            <w:r w:rsidR="00530EA4"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5</w:t>
            </w:r>
            <w:r w:rsidR="00530EA4">
              <w:rPr>
                <w:szCs w:val="24"/>
              </w:rPr>
              <w:t>00</w:t>
            </w:r>
            <w:r w:rsidRPr="00DB5F95">
              <w:rPr>
                <w:szCs w:val="24"/>
              </w:rPr>
              <w:t xml:space="preserve"> ha, pričom na TTP bude zastúpená aj nelesná drevinová vegetácia</w:t>
            </w:r>
          </w:p>
        </w:tc>
      </w:tr>
    </w:tbl>
    <w:p w14:paraId="54B377D4" w14:textId="77777777" w:rsidR="00AF5790" w:rsidRPr="00DB5F95" w:rsidRDefault="00AF5790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3F0715A1" w14:textId="6D4FAF13" w:rsidR="00EA5053" w:rsidRPr="00DB5F95" w:rsidRDefault="002C4F7C" w:rsidP="00EA5053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 w:rsidR="00EA5053" w:rsidRPr="00DB5F95">
        <w:rPr>
          <w:b/>
          <w:szCs w:val="24"/>
        </w:rPr>
        <w:t>prhľaviara čiernohlavého (</w:t>
      </w:r>
      <w:r w:rsidR="00EA5053" w:rsidRPr="00DB5F95">
        <w:rPr>
          <w:b/>
          <w:i/>
          <w:szCs w:val="24"/>
        </w:rPr>
        <w:t>Saxicola rubicola)</w:t>
      </w:r>
      <w:r w:rsidR="00EA5053" w:rsidRPr="00DB5F95">
        <w:rPr>
          <w:szCs w:val="24"/>
        </w:rPr>
        <w:t xml:space="preserve"> za splnenia nasledovných atribútov:</w:t>
      </w:r>
    </w:p>
    <w:p w14:paraId="0DD58F91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EA5053" w:rsidRPr="00DB5F95" w14:paraId="0A8F699D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16B7E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94FE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B467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D558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EA5053" w:rsidRPr="00DB5F95" w14:paraId="17DFAC24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5AF1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49E26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0667" w14:textId="5AEBABD8" w:rsidR="00EA5053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900</w:t>
            </w:r>
            <w:r w:rsidR="009D57BB">
              <w:rPr>
                <w:szCs w:val="24"/>
              </w:rPr>
              <w:t>-</w:t>
            </w:r>
            <w:r w:rsidR="0036671A">
              <w:rPr>
                <w:szCs w:val="24"/>
              </w:rPr>
              <w:t xml:space="preserve">        </w:t>
            </w:r>
            <w:r w:rsidR="003420F7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654CB" w14:textId="56956EC0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Udržať populáciu na minimálnej úrovni </w:t>
            </w:r>
            <w:r w:rsidR="00530EA4">
              <w:rPr>
                <w:szCs w:val="24"/>
              </w:rPr>
              <w:t>9</w:t>
            </w:r>
            <w:r w:rsidRPr="00DB5F95">
              <w:rPr>
                <w:szCs w:val="24"/>
              </w:rPr>
              <w:t>00 hniezdnych párov</w:t>
            </w:r>
          </w:p>
        </w:tc>
      </w:tr>
      <w:tr w:rsidR="00EA5053" w:rsidRPr="00DB5F95" w14:paraId="448B06A4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A3FC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029E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3BD8" w14:textId="097F399E" w:rsidR="00EA5053" w:rsidRPr="00C7245D" w:rsidRDefault="00530EA4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89C26" w14:textId="3D7A1A85" w:rsidR="00EA5053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Dosiahnuť výmeru trávnych porastov na úrovni aspoň </w:t>
            </w:r>
            <w:r w:rsidR="002C4F7C">
              <w:rPr>
                <w:szCs w:val="24"/>
              </w:rPr>
              <w:t>2 3</w:t>
            </w:r>
            <w:r w:rsidRPr="00DB5F95">
              <w:rPr>
                <w:szCs w:val="24"/>
              </w:rPr>
              <w:t>00 ha, pričom na TTP bude zastúpená aj nelesná drevinová vegetácia</w:t>
            </w:r>
          </w:p>
        </w:tc>
      </w:tr>
    </w:tbl>
    <w:p w14:paraId="6F3727F4" w14:textId="77777777" w:rsidR="00EA5053" w:rsidRPr="00DB5F95" w:rsidRDefault="00EA5053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176CF997" w14:textId="24D87567" w:rsidR="00EA5053" w:rsidRPr="00DB5F95" w:rsidRDefault="002C4F7C" w:rsidP="00EA5053">
      <w:pPr>
        <w:spacing w:line="240" w:lineRule="auto"/>
        <w:rPr>
          <w:szCs w:val="24"/>
        </w:rPr>
      </w:pPr>
      <w:r>
        <w:rPr>
          <w:szCs w:val="24"/>
        </w:rPr>
        <w:lastRenderedPageBreak/>
        <w:t>Udržanie populácie</w:t>
      </w:r>
      <w:r w:rsidR="00EA5053" w:rsidRPr="00DB5F95">
        <w:rPr>
          <w:szCs w:val="24"/>
        </w:rPr>
        <w:t xml:space="preserve"> </w:t>
      </w:r>
      <w:r w:rsidR="00EA5053" w:rsidRPr="00DB5F95">
        <w:rPr>
          <w:b/>
          <w:szCs w:val="24"/>
        </w:rPr>
        <w:t>ďatľa prostredného (</w:t>
      </w:r>
      <w:r w:rsidR="00EA5053" w:rsidRPr="00DB5F95">
        <w:rPr>
          <w:b/>
          <w:i/>
          <w:szCs w:val="24"/>
        </w:rPr>
        <w:t>Leiopicus medius)</w:t>
      </w:r>
      <w:r w:rsidR="00EA5053" w:rsidRPr="00DB5F95">
        <w:rPr>
          <w:szCs w:val="24"/>
        </w:rPr>
        <w:t xml:space="preserve"> za splnenia nasledovných atribútov:</w:t>
      </w:r>
    </w:p>
    <w:p w14:paraId="4AAFD8C4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EA5053" w:rsidRPr="00DB5F95" w14:paraId="49039B6C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B8E9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19716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E1C08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62E1A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EA5053" w:rsidRPr="00DB5F95" w14:paraId="33A22CF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E615E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1289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6053D" w14:textId="2BCC7AC0" w:rsidR="00EA5053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200-400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3A51D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Udržať populáciu na minimálnej úrovni 200 hniezdnych párov</w:t>
            </w:r>
          </w:p>
        </w:tc>
      </w:tr>
      <w:tr w:rsidR="00EA5053" w:rsidRPr="00DB5F95" w14:paraId="3E0333ED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DB11" w14:textId="1603D6BB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hniezdneho </w:t>
            </w:r>
            <w:r w:rsidR="00F30F4A">
              <w:rPr>
                <w:szCs w:val="24"/>
              </w:rPr>
              <w:t xml:space="preserve">a potravného </w:t>
            </w:r>
            <w:r w:rsidRPr="00DB5F95">
              <w:rPr>
                <w:szCs w:val="24"/>
              </w:rPr>
              <w:t>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8051F" w14:textId="4ADAAF19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starších strednovekých (nad 70 rokov)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97078" w14:textId="1F1CB175" w:rsidR="00EA5053" w:rsidRPr="00C7245D" w:rsidRDefault="00F30F4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8F52" w14:textId="2AD0A275" w:rsidR="00EA5053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výmery hniezdneho</w:t>
            </w:r>
            <w:r w:rsidR="00F30F4A">
              <w:rPr>
                <w:szCs w:val="24"/>
              </w:rPr>
              <w:t xml:space="preserve"> a potravného</w:t>
            </w:r>
            <w:r w:rsidRPr="00DB5F95">
              <w:rPr>
                <w:szCs w:val="24"/>
              </w:rPr>
              <w:t xml:space="preserve"> biotopu na rozlohe min.</w:t>
            </w:r>
            <w:r w:rsidR="00F30F4A">
              <w:rPr>
                <w:szCs w:val="24"/>
              </w:rPr>
              <w:t xml:space="preserve"> 6</w:t>
            </w:r>
            <w:r w:rsidR="002C4F7C">
              <w:rPr>
                <w:szCs w:val="24"/>
              </w:rPr>
              <w:t xml:space="preserve"> </w:t>
            </w:r>
            <w:r w:rsidR="00F30F4A">
              <w:rPr>
                <w:szCs w:val="24"/>
              </w:rPr>
              <w:t xml:space="preserve">500 </w:t>
            </w:r>
            <w:r w:rsidRPr="00DB5F95">
              <w:rPr>
                <w:szCs w:val="24"/>
              </w:rPr>
              <w:t xml:space="preserve"> ha dubových porastov</w:t>
            </w:r>
          </w:p>
        </w:tc>
      </w:tr>
    </w:tbl>
    <w:p w14:paraId="238A982C" w14:textId="77777777" w:rsidR="00EA5053" w:rsidRPr="00DB5F95" w:rsidRDefault="00EA5053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0D0C2B63" w14:textId="787B0BC5" w:rsidR="00EA5053" w:rsidRPr="00DB5F95" w:rsidRDefault="002C4F7C" w:rsidP="00EA5053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 w:rsidR="00EA5053" w:rsidRPr="00DB5F95">
        <w:rPr>
          <w:b/>
          <w:szCs w:val="24"/>
        </w:rPr>
        <w:t>tesára čierneho (</w:t>
      </w:r>
      <w:r w:rsidR="00EA5053" w:rsidRPr="00DB5F95">
        <w:rPr>
          <w:b/>
          <w:i/>
          <w:szCs w:val="24"/>
        </w:rPr>
        <w:t>Dryocopus martius)</w:t>
      </w:r>
      <w:r w:rsidR="00EA5053" w:rsidRPr="00DB5F95">
        <w:rPr>
          <w:szCs w:val="24"/>
        </w:rPr>
        <w:t xml:space="preserve"> za splnenia nasledovných atribútov:</w:t>
      </w:r>
    </w:p>
    <w:p w14:paraId="26E92033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EA5053" w:rsidRPr="00DB5F95" w14:paraId="2EC6A1FC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516F3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3AA1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BD780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3F5D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EA5053" w:rsidRPr="00DB5F95" w14:paraId="5E1BE828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11A2A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57A05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1DEE" w14:textId="3458B89E" w:rsidR="00EA5053" w:rsidRPr="00C7245D" w:rsidRDefault="00950176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60-80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2713" w14:textId="4AC590AA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F30F4A">
              <w:rPr>
                <w:szCs w:val="24"/>
              </w:rPr>
              <w:t>60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EA5053" w:rsidRPr="00DB5F95" w14:paraId="22789C6B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21DE" w14:textId="10123B71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</w:t>
            </w:r>
            <w:r w:rsidR="00F30F4A">
              <w:rPr>
                <w:szCs w:val="24"/>
              </w:rPr>
              <w:t xml:space="preserve"> hniezdneho a potravného b</w:t>
            </w:r>
            <w:r w:rsidRPr="00DB5F95">
              <w:rPr>
                <w:szCs w:val="24"/>
              </w:rPr>
              <w:t xml:space="preserve">iotopu 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2B99" w14:textId="3ABC8CA4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lesných porastov listnatých a zmiešaných lesov nad 80 rokov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606D" w14:textId="7AFB9A9C" w:rsidR="00EA5053" w:rsidRPr="00C7245D" w:rsidRDefault="00F30F4A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F1941" w14:textId="184BB3DC" w:rsidR="00EA5053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výmery hniezdneho</w:t>
            </w:r>
            <w:r w:rsidR="00F30F4A">
              <w:rPr>
                <w:szCs w:val="24"/>
              </w:rPr>
              <w:t xml:space="preserve"> a potravného</w:t>
            </w:r>
            <w:r w:rsidRPr="00DB5F95">
              <w:rPr>
                <w:szCs w:val="24"/>
              </w:rPr>
              <w:t xml:space="preserve"> biotopu na rozlohe min. </w:t>
            </w:r>
            <w:r w:rsidR="00F30F4A">
              <w:rPr>
                <w:szCs w:val="24"/>
              </w:rPr>
              <w:t>20</w:t>
            </w:r>
            <w:r w:rsidRPr="00DB5F95">
              <w:rPr>
                <w:szCs w:val="24"/>
              </w:rPr>
              <w:t xml:space="preserve"> 000 ha</w:t>
            </w:r>
          </w:p>
        </w:tc>
      </w:tr>
      <w:tr w:rsidR="00F30F4A" w:rsidRPr="00DB5F95" w14:paraId="17CA9AF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57E85" w14:textId="4B6C82B2" w:rsidR="00F30F4A" w:rsidRPr="00DB5F95" w:rsidRDefault="00F30F4A" w:rsidP="00F30F4A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39160" w14:textId="282A2AEF" w:rsidR="00F30F4A" w:rsidRPr="00DB5F95" w:rsidRDefault="00F30F4A" w:rsidP="00F30F4A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Zastúpenie hrubých stromov a mŕtveho dreva (ks/ha)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00A5" w14:textId="74BDDEE0" w:rsidR="00F30F4A" w:rsidRPr="00DB5F95" w:rsidRDefault="00F30F4A" w:rsidP="00F30F4A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5ks/ha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7BA7" w14:textId="1E2C621A" w:rsidR="00F30F4A" w:rsidRPr="00DB5F95" w:rsidRDefault="00F30F4A" w:rsidP="00F30F4A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Dosiahnutie požadovaného zastúpenia </w:t>
            </w:r>
            <w:r>
              <w:rPr>
                <w:szCs w:val="24"/>
              </w:rPr>
              <w:t xml:space="preserve">stojaceho </w:t>
            </w:r>
            <w:r w:rsidRPr="00DB5F95">
              <w:rPr>
                <w:szCs w:val="24"/>
              </w:rPr>
              <w:t>mŕtveho dreva a hrubých stromov v porastoch, ktoré poskytujú potravu pre druh a úkrytové možnosti</w:t>
            </w:r>
          </w:p>
        </w:tc>
      </w:tr>
    </w:tbl>
    <w:p w14:paraId="49258393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256D372F" w14:textId="6E2F2A12" w:rsidR="00EA5053" w:rsidRPr="00DB5F95" w:rsidRDefault="002C4F7C" w:rsidP="00EA5053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EA5053" w:rsidRPr="00DB5F95">
        <w:rPr>
          <w:szCs w:val="24"/>
        </w:rPr>
        <w:t xml:space="preserve"> </w:t>
      </w:r>
      <w:r w:rsidR="00EA5053" w:rsidRPr="00DB5F95">
        <w:rPr>
          <w:b/>
          <w:szCs w:val="24"/>
        </w:rPr>
        <w:t>včelára lesného (</w:t>
      </w:r>
      <w:r w:rsidR="00EA5053" w:rsidRPr="00DB5F95">
        <w:rPr>
          <w:b/>
          <w:i/>
          <w:szCs w:val="24"/>
        </w:rPr>
        <w:t>Pernis apivorus)</w:t>
      </w:r>
      <w:r w:rsidR="00EA5053" w:rsidRPr="00DB5F95">
        <w:rPr>
          <w:szCs w:val="24"/>
        </w:rPr>
        <w:t xml:space="preserve"> za splnenia nasledovných atribútov:</w:t>
      </w:r>
    </w:p>
    <w:p w14:paraId="69EACE61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EA5053" w:rsidRPr="00DB5F95" w14:paraId="44165A6C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43F0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5330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F1BCC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A4643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EA5053" w:rsidRPr="00DB5F95" w14:paraId="763568A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B23C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lastRenderedPageBreak/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68D5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A6B1" w14:textId="6BD0949B" w:rsidR="00EA5053" w:rsidRPr="00C7245D" w:rsidRDefault="00FB12B0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20-40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6C30C" w14:textId="3BE1F080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6D05F1">
              <w:rPr>
                <w:szCs w:val="24"/>
              </w:rPr>
              <w:t>20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EA5053" w:rsidRPr="00DB5F95" w14:paraId="114F1EE6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42A2" w14:textId="2016DE6A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22AE1" w14:textId="0DCAB120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Lesné porasty nad </w:t>
            </w:r>
            <w:r w:rsidR="006D05F1">
              <w:rPr>
                <w:szCs w:val="24"/>
              </w:rPr>
              <w:t>7</w:t>
            </w:r>
            <w:r w:rsidRPr="00DB5F95">
              <w:rPr>
                <w:szCs w:val="24"/>
              </w:rPr>
              <w:t>0 rokov alebo fragmenty starých lesných porastov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AE1C" w14:textId="70189ECE" w:rsidR="00EA5053" w:rsidRPr="00C7245D" w:rsidRDefault="006D05F1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17 000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B671A" w14:textId="65D43172" w:rsidR="00EA5053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Zabezpečenie výmery hniezdneho a potravného biotopu na rozlohe min. </w:t>
            </w:r>
            <w:r w:rsidR="006D05F1">
              <w:rPr>
                <w:szCs w:val="24"/>
              </w:rPr>
              <w:t>17</w:t>
            </w:r>
            <w:r w:rsidRPr="00DB5F95">
              <w:rPr>
                <w:szCs w:val="24"/>
              </w:rPr>
              <w:t xml:space="preserve"> 000 ha</w:t>
            </w:r>
          </w:p>
        </w:tc>
      </w:tr>
      <w:tr w:rsidR="00EA5053" w:rsidRPr="00DB5F95" w14:paraId="5099FCCF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17DA" w14:textId="065C3E90" w:rsidR="00EA5053" w:rsidRPr="00DB5F95" w:rsidRDefault="006D05F1" w:rsidP="00A3434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Veľkosť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CC5CF" w14:textId="28F40F8D" w:rsidR="00EA5053" w:rsidRPr="00DB5F95" w:rsidRDefault="006D05F1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Výmera  (ha)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7834" w14:textId="226DF591" w:rsidR="00EA5053" w:rsidRPr="00DB5F95" w:rsidRDefault="006D05F1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95335" w14:textId="07B7A588" w:rsidR="00EA5053" w:rsidRPr="00DB5F95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Udržanie </w:t>
            </w:r>
            <w:r w:rsidR="006D05F1">
              <w:rPr>
                <w:szCs w:val="24"/>
              </w:rPr>
              <w:t>TTP s</w:t>
            </w:r>
            <w:r w:rsidR="00521177">
              <w:rPr>
                <w:szCs w:val="24"/>
              </w:rPr>
              <w:t> pomiestnou nelesnou vegetáciou</w:t>
            </w:r>
          </w:p>
        </w:tc>
      </w:tr>
    </w:tbl>
    <w:p w14:paraId="0F832456" w14:textId="77777777" w:rsidR="00EA5053" w:rsidRPr="00DB5F95" w:rsidRDefault="00EA5053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59DC32DF" w14:textId="18A84898" w:rsidR="00EA5053" w:rsidRPr="00DB5F95" w:rsidRDefault="002C4F7C" w:rsidP="00EA5053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 w:rsidR="00EA5053" w:rsidRPr="00DB5F95">
        <w:rPr>
          <w:b/>
          <w:szCs w:val="24"/>
        </w:rPr>
        <w:t>ďatľa bielochrbtého (</w:t>
      </w:r>
      <w:r w:rsidR="00EA5053" w:rsidRPr="00DB5F95">
        <w:rPr>
          <w:b/>
          <w:i/>
          <w:szCs w:val="24"/>
        </w:rPr>
        <w:t>Dendrocopos leucotos)</w:t>
      </w:r>
      <w:r w:rsidR="00EA5053" w:rsidRPr="00DB5F95">
        <w:rPr>
          <w:szCs w:val="24"/>
        </w:rPr>
        <w:t xml:space="preserve"> za splnenia nasledovných atribútov:</w:t>
      </w:r>
    </w:p>
    <w:p w14:paraId="6F988148" w14:textId="77777777" w:rsidR="00EA5053" w:rsidRPr="00DB5F95" w:rsidRDefault="00EA5053" w:rsidP="00EA5053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EA5053" w:rsidRPr="00DB5F95" w14:paraId="6358B78D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4930E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A4923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4C7BD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F7999" w14:textId="77777777" w:rsidR="00EA5053" w:rsidRPr="00C7245D" w:rsidRDefault="00EA5053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EA5053" w:rsidRPr="00DB5F95" w14:paraId="1C52B81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7550" w14:textId="77777777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56C8" w14:textId="77777777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EC88" w14:textId="68C341DC" w:rsidR="00EA5053" w:rsidRPr="00C7245D" w:rsidRDefault="00FB12B0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200-300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EE7E3" w14:textId="1879BF2E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155278">
              <w:rPr>
                <w:szCs w:val="24"/>
              </w:rPr>
              <w:t xml:space="preserve">200 </w:t>
            </w:r>
            <w:r w:rsidRPr="00DB5F95">
              <w:rPr>
                <w:szCs w:val="24"/>
              </w:rPr>
              <w:t>hniezdnych párov</w:t>
            </w:r>
          </w:p>
        </w:tc>
      </w:tr>
      <w:tr w:rsidR="00EA5053" w:rsidRPr="00DB5F95" w14:paraId="76F97DBB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C64C1" w14:textId="61FDAA01" w:rsidR="00EA5053" w:rsidRPr="00C7245D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 w:rsidR="00155278">
              <w:rPr>
                <w:szCs w:val="24"/>
              </w:rPr>
              <w:t>hniezdneho 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20E43" w14:textId="2F563E2D" w:rsidR="00EA5053" w:rsidRPr="00C7245D" w:rsidRDefault="00EA5053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lesných porastov nad 80 rokov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A0B7D" w14:textId="0AF5B97A" w:rsidR="00EA5053" w:rsidRPr="00C7245D" w:rsidRDefault="00155278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78A82" w14:textId="07D623F4" w:rsidR="00EA5053" w:rsidRPr="00C7245D" w:rsidRDefault="00EA5053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>Zabezpečenie výmery hniezdneho biotopu na rozlohe min.</w:t>
            </w:r>
            <w:r w:rsidR="00155278">
              <w:rPr>
                <w:szCs w:val="24"/>
              </w:rPr>
              <w:t>13</w:t>
            </w:r>
            <w:r w:rsidRPr="00DB5F95">
              <w:rPr>
                <w:szCs w:val="24"/>
              </w:rPr>
              <w:t xml:space="preserve"> 000 ha, s</w:t>
            </w:r>
            <w:r w:rsidR="002C4F7C">
              <w:rPr>
                <w:szCs w:val="24"/>
              </w:rPr>
              <w:t> </w:t>
            </w:r>
            <w:r w:rsidRPr="00DB5F95">
              <w:rPr>
                <w:szCs w:val="24"/>
              </w:rPr>
              <w:t>význam</w:t>
            </w:r>
            <w:r w:rsidR="002C4F7C">
              <w:rPr>
                <w:szCs w:val="24"/>
              </w:rPr>
              <w:t>ným zastúpením</w:t>
            </w:r>
            <w:r w:rsidRPr="00DB5F95">
              <w:rPr>
                <w:szCs w:val="24"/>
              </w:rPr>
              <w:t xml:space="preserve"> buka</w:t>
            </w:r>
          </w:p>
        </w:tc>
      </w:tr>
      <w:tr w:rsidR="00EA5053" w:rsidRPr="00DB5F95" w14:paraId="7D729B76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F1CE" w14:textId="77777777" w:rsidR="00EA5053" w:rsidRPr="00DB5F95" w:rsidRDefault="00EA5053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73245" w14:textId="01CB5509" w:rsidR="00EA5053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mŕtvych a odumierajúcich stojacich stromov (m3 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05104" w14:textId="625E0068" w:rsidR="00EA5053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5 stromov /ha (stromy na dožitie) 5 m</w:t>
            </w:r>
            <w:r w:rsidRPr="008032E4">
              <w:rPr>
                <w:szCs w:val="24"/>
                <w:vertAlign w:val="superscript"/>
              </w:rPr>
              <w:t xml:space="preserve">3 </w:t>
            </w:r>
            <w:r w:rsidRPr="00DB5F95">
              <w:rPr>
                <w:szCs w:val="24"/>
              </w:rPr>
              <w:t>/ha mŕtve drevo (ochranné lesy a LOU)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D906" w14:textId="13CBADC5" w:rsidR="00EA5053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Udržanie podielu mŕtveho dreva v lesných porastoch, kde je zdroj potravy pre druh</w:t>
            </w:r>
          </w:p>
        </w:tc>
      </w:tr>
    </w:tbl>
    <w:p w14:paraId="7EF3EA3E" w14:textId="77777777" w:rsidR="00EA5053" w:rsidRPr="00DB5F95" w:rsidRDefault="00EA5053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6D4917C5" w14:textId="15098B1D" w:rsidR="003F0E22" w:rsidRPr="00DB5F95" w:rsidRDefault="002C4F7C" w:rsidP="003F0E22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 w:rsidR="003F0E22" w:rsidRPr="00DB5F95">
        <w:rPr>
          <w:b/>
          <w:szCs w:val="24"/>
        </w:rPr>
        <w:t>muchárika malého (</w:t>
      </w:r>
      <w:r w:rsidR="003F0E22" w:rsidRPr="00DB5F95">
        <w:rPr>
          <w:b/>
          <w:i/>
          <w:szCs w:val="24"/>
        </w:rPr>
        <w:t>Ficedula parva)</w:t>
      </w:r>
      <w:r w:rsidR="003F0E22" w:rsidRPr="00DB5F95">
        <w:rPr>
          <w:szCs w:val="24"/>
        </w:rPr>
        <w:t xml:space="preserve"> za splnenia nasledovných atribútov:</w:t>
      </w:r>
    </w:p>
    <w:p w14:paraId="2821CBF1" w14:textId="77777777" w:rsidR="003F0E22" w:rsidRPr="00DB5F95" w:rsidRDefault="003F0E22" w:rsidP="003F0E22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3F0E22" w:rsidRPr="00DB5F95" w14:paraId="1843E6EA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99B44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5AD1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D8F8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8227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3F0E22" w:rsidRPr="00DB5F95" w14:paraId="54078F1C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6330" w14:textId="77777777" w:rsidR="003F0E22" w:rsidRPr="00C7245D" w:rsidRDefault="003F0E22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33E1" w14:textId="77777777" w:rsidR="003F0E22" w:rsidRPr="00C7245D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19EE" w14:textId="4C33BE75" w:rsidR="003F0E22" w:rsidRPr="00C7245D" w:rsidRDefault="00A1522B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000-</w:t>
            </w:r>
            <w:r>
              <w:rPr>
                <w:szCs w:val="24"/>
              </w:rPr>
              <w:t xml:space="preserve">     </w:t>
            </w:r>
            <w:r w:rsidR="003420F7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200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751C" w14:textId="42116414" w:rsidR="003F0E22" w:rsidRPr="00C7245D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155278"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 w:rsidR="00155278">
              <w:rPr>
                <w:szCs w:val="24"/>
              </w:rPr>
              <w:t>000</w:t>
            </w:r>
            <w:r w:rsidRPr="00DB5F95">
              <w:rPr>
                <w:szCs w:val="24"/>
              </w:rPr>
              <w:t xml:space="preserve"> hniezdnych páro</w:t>
            </w:r>
          </w:p>
        </w:tc>
      </w:tr>
      <w:tr w:rsidR="003F0E22" w:rsidRPr="00DB5F95" w14:paraId="3A21062A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9FA24" w14:textId="5FE23A9F" w:rsidR="003F0E22" w:rsidRPr="00C7245D" w:rsidRDefault="00B27AF5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 xml:space="preserve">Veľkosť </w:t>
            </w:r>
            <w:r>
              <w:rPr>
                <w:szCs w:val="24"/>
              </w:rPr>
              <w:t>hniezdneho a 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102B" w14:textId="2700A6BE" w:rsidR="003F0E22" w:rsidRPr="00C7245D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lesných porastov nad </w:t>
            </w:r>
            <w:r w:rsidR="00155278">
              <w:rPr>
                <w:szCs w:val="24"/>
              </w:rPr>
              <w:t>7</w:t>
            </w:r>
            <w:r w:rsidRPr="00DB5F95">
              <w:rPr>
                <w:szCs w:val="24"/>
              </w:rPr>
              <w:t>0 rokov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F1A57" w14:textId="4935CD1C" w:rsidR="003F0E22" w:rsidRPr="00C7245D" w:rsidRDefault="00155278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C4F7C">
              <w:rPr>
                <w:szCs w:val="24"/>
              </w:rPr>
              <w:t xml:space="preserve"> </w:t>
            </w:r>
            <w:r>
              <w:rPr>
                <w:szCs w:val="24"/>
              </w:rPr>
              <w:t>7000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2317A" w14:textId="2C5B9350" w:rsidR="003F0E22" w:rsidRPr="00C7245D" w:rsidRDefault="003F0E22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Dosiahnutie výmery hniezdneho </w:t>
            </w:r>
            <w:r w:rsidR="00155278">
              <w:rPr>
                <w:szCs w:val="24"/>
              </w:rPr>
              <w:t xml:space="preserve">a potravného </w:t>
            </w:r>
            <w:r w:rsidRPr="00DB5F95">
              <w:rPr>
                <w:szCs w:val="24"/>
              </w:rPr>
              <w:t xml:space="preserve">biotopu na rozlohe min. </w:t>
            </w:r>
            <w:r w:rsidR="00155278">
              <w:rPr>
                <w:szCs w:val="24"/>
              </w:rPr>
              <w:t>17</w:t>
            </w:r>
            <w:r w:rsidRPr="00DB5F95">
              <w:rPr>
                <w:szCs w:val="24"/>
              </w:rPr>
              <w:t xml:space="preserve"> 000 ha </w:t>
            </w:r>
          </w:p>
        </w:tc>
      </w:tr>
      <w:tr w:rsidR="003F0E22" w:rsidRPr="00DB5F95" w14:paraId="26FBB63E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641DE" w14:textId="77777777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99580" w14:textId="7C28C55C" w:rsidR="003F0E22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Zastúpenie dutinových stromov (ks/ha)stromov (m</w:t>
            </w:r>
            <w:r w:rsidRPr="00A1522B">
              <w:rPr>
                <w:szCs w:val="24"/>
                <w:vertAlign w:val="superscript"/>
              </w:rPr>
              <w:t>3</w:t>
            </w:r>
            <w:r w:rsidRPr="00DB5F95">
              <w:rPr>
                <w:szCs w:val="24"/>
              </w:rPr>
              <w:t xml:space="preserve"> 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1DA7" w14:textId="3DD4952A" w:rsidR="003F0E22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5 stromov /ha (stromy na dožitie)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5474" w14:textId="30393B58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Dosiahnutie požadovaného zastúpenie dutinových stromov (buk) v porastoch na dožitie</w:t>
            </w:r>
          </w:p>
        </w:tc>
      </w:tr>
    </w:tbl>
    <w:p w14:paraId="3B5BD5A1" w14:textId="77777777" w:rsidR="003F0E22" w:rsidRPr="00DB5F95" w:rsidRDefault="003F0E22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36F105DC" w14:textId="7E291B94" w:rsidR="003F0E22" w:rsidRPr="00DB5F95" w:rsidRDefault="00B27AF5" w:rsidP="003F0E22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="003F0E22" w:rsidRPr="00DB5F95">
        <w:rPr>
          <w:szCs w:val="24"/>
        </w:rPr>
        <w:t xml:space="preserve"> </w:t>
      </w:r>
      <w:r w:rsidR="003F0E22" w:rsidRPr="00DB5F95">
        <w:rPr>
          <w:b/>
          <w:szCs w:val="24"/>
        </w:rPr>
        <w:t>muchárika bielokrkého (</w:t>
      </w:r>
      <w:r w:rsidR="003F0E22" w:rsidRPr="00DB5F95">
        <w:rPr>
          <w:b/>
          <w:i/>
          <w:szCs w:val="24"/>
        </w:rPr>
        <w:t>Ficedula albicollis)</w:t>
      </w:r>
      <w:r w:rsidR="003F0E22" w:rsidRPr="00DB5F95">
        <w:rPr>
          <w:szCs w:val="24"/>
        </w:rPr>
        <w:t xml:space="preserve"> za splnenia nasledovných atribútov:</w:t>
      </w:r>
    </w:p>
    <w:p w14:paraId="577A938D" w14:textId="77777777" w:rsidR="003F0E22" w:rsidRPr="00DB5F95" w:rsidRDefault="003F0E22" w:rsidP="003F0E22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9"/>
        <w:gridCol w:w="1815"/>
        <w:gridCol w:w="1668"/>
        <w:gridCol w:w="3580"/>
      </w:tblGrid>
      <w:tr w:rsidR="003F0E22" w:rsidRPr="00DB5F95" w14:paraId="23DEC987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B5EC5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572C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2840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4DCFE" w14:textId="77777777" w:rsidR="003F0E22" w:rsidRPr="00C7245D" w:rsidRDefault="003F0E22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3F0E22" w:rsidRPr="00DB5F95" w14:paraId="197F9193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5FDEF" w14:textId="77777777" w:rsidR="003F0E22" w:rsidRPr="00C7245D" w:rsidRDefault="003F0E22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9502" w14:textId="77777777" w:rsidR="003F0E22" w:rsidRPr="00C7245D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0701A" w14:textId="78167CC8" w:rsidR="003F0E22" w:rsidRPr="00C7245D" w:rsidRDefault="009168C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1</w:t>
            </w:r>
            <w:r w:rsidR="00B27AF5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500-</w:t>
            </w:r>
            <w:r>
              <w:rPr>
                <w:szCs w:val="24"/>
              </w:rPr>
              <w:t xml:space="preserve">     </w:t>
            </w:r>
            <w:r w:rsidR="003420F7">
              <w:rPr>
                <w:szCs w:val="24"/>
              </w:rPr>
              <w:t>2</w:t>
            </w:r>
            <w:r w:rsidR="00B27AF5">
              <w:rPr>
                <w:szCs w:val="24"/>
              </w:rPr>
              <w:t xml:space="preserve"> </w:t>
            </w:r>
            <w:r w:rsidR="003420F7">
              <w:rPr>
                <w:szCs w:val="24"/>
              </w:rPr>
              <w:t>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7162" w14:textId="11BE0D2E" w:rsidR="003F0E22" w:rsidRPr="00C7245D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 w:rsidR="00B27AF5">
              <w:rPr>
                <w:szCs w:val="24"/>
              </w:rPr>
              <w:t xml:space="preserve">1 </w:t>
            </w:r>
            <w:r w:rsidRPr="00DB5F95">
              <w:rPr>
                <w:szCs w:val="24"/>
              </w:rPr>
              <w:t>5</w:t>
            </w:r>
            <w:r w:rsidR="00B27AF5">
              <w:rPr>
                <w:szCs w:val="24"/>
              </w:rPr>
              <w:t>0</w:t>
            </w:r>
            <w:r w:rsidRPr="00DB5F95">
              <w:rPr>
                <w:szCs w:val="24"/>
              </w:rPr>
              <w:t>0 hniezdnych párov</w:t>
            </w:r>
          </w:p>
        </w:tc>
      </w:tr>
      <w:tr w:rsidR="003F0E22" w:rsidRPr="00DB5F95" w14:paraId="3ACC463D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06721" w14:textId="66E313ED" w:rsidR="003F0E22" w:rsidRPr="00C7245D" w:rsidRDefault="00B27AF5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>
              <w:rPr>
                <w:szCs w:val="24"/>
              </w:rPr>
              <w:t>hniezdneho a potravného biotopu</w:t>
            </w:r>
            <w:r w:rsidRPr="00DB5F95">
              <w:rPr>
                <w:szCs w:val="24"/>
              </w:rPr>
              <w:t xml:space="preserve"> 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35B5" w14:textId="1470CFFE" w:rsidR="003F0E22" w:rsidRPr="00C7245D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lesných porastov nad </w:t>
            </w:r>
            <w:r w:rsidR="00155278">
              <w:rPr>
                <w:szCs w:val="24"/>
              </w:rPr>
              <w:t>7</w:t>
            </w:r>
            <w:r w:rsidRPr="00DB5F95">
              <w:rPr>
                <w:szCs w:val="24"/>
              </w:rPr>
              <w:t>0 rokov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616A0" w14:textId="1E135651" w:rsidR="003F0E22" w:rsidRPr="00C7245D" w:rsidRDefault="00155278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27AF5">
              <w:rPr>
                <w:szCs w:val="24"/>
              </w:rPr>
              <w:t xml:space="preserve"> </w:t>
            </w:r>
            <w:r>
              <w:rPr>
                <w:szCs w:val="24"/>
              </w:rPr>
              <w:t>7000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E8F8" w14:textId="430C4F63" w:rsidR="003F0E22" w:rsidRPr="00C7245D" w:rsidRDefault="003F0E22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Dosiahnutie výmery hniezdneho biotopu na rozlohe min. </w:t>
            </w:r>
            <w:r w:rsidR="00155278">
              <w:rPr>
                <w:szCs w:val="24"/>
              </w:rPr>
              <w:t>17</w:t>
            </w:r>
            <w:r w:rsidRPr="00DB5F95">
              <w:rPr>
                <w:szCs w:val="24"/>
              </w:rPr>
              <w:t xml:space="preserve"> 000 ha listnatých lesov</w:t>
            </w:r>
          </w:p>
        </w:tc>
      </w:tr>
      <w:tr w:rsidR="003F0E22" w:rsidRPr="00DB5F95" w14:paraId="2157E861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F6B53" w14:textId="77777777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2ED5" w14:textId="6BC9D898" w:rsidR="003F0E22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Zastúpenie dutinových stromov (ks/ha)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9FDB" w14:textId="77777777" w:rsidR="003F0E22" w:rsidRPr="00DB5F95" w:rsidRDefault="003F0E22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5 stromov /ha (stromy na dožitie) 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B85C7" w14:textId="4A4E7336" w:rsidR="003F0E22" w:rsidRPr="00DB5F95" w:rsidRDefault="003F0E22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Dosiahnutie požadovaného zastúpenia dutinových stromov v porastoch, ktoré poskytujú úkrytové možnosti</w:t>
            </w:r>
          </w:p>
        </w:tc>
      </w:tr>
    </w:tbl>
    <w:p w14:paraId="584C75DB" w14:textId="77777777" w:rsidR="003F0E22" w:rsidRPr="00DB5F95" w:rsidRDefault="003F0E22" w:rsidP="003F0E22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7B61B131" w14:textId="4942ABAA" w:rsidR="004A23EF" w:rsidRPr="00DB5F95" w:rsidRDefault="00B27AF5" w:rsidP="004A23EF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 w:rsidR="004A23EF" w:rsidRPr="00DB5F95">
        <w:rPr>
          <w:b/>
          <w:szCs w:val="24"/>
        </w:rPr>
        <w:t>škovránika stormového (</w:t>
      </w:r>
      <w:r w:rsidR="004A23EF" w:rsidRPr="00DB5F95">
        <w:rPr>
          <w:b/>
          <w:i/>
          <w:szCs w:val="24"/>
        </w:rPr>
        <w:t>Lullula arborea)</w:t>
      </w:r>
      <w:r w:rsidR="004A23EF" w:rsidRPr="00DB5F95">
        <w:rPr>
          <w:szCs w:val="24"/>
        </w:rPr>
        <w:t xml:space="preserve"> za splnenia nasledovných atribútov:</w:t>
      </w:r>
    </w:p>
    <w:p w14:paraId="6DD78D06" w14:textId="77777777" w:rsidR="004A23EF" w:rsidRPr="00DB5F95" w:rsidRDefault="004A23EF" w:rsidP="004A23EF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19"/>
        <w:gridCol w:w="2133"/>
        <w:gridCol w:w="1596"/>
        <w:gridCol w:w="3414"/>
      </w:tblGrid>
      <w:tr w:rsidR="004A23EF" w:rsidRPr="00DB5F95" w14:paraId="5EAD34A0" w14:textId="77777777" w:rsidTr="00A3434E">
        <w:trPr>
          <w:trHeight w:val="25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A1280" w14:textId="77777777" w:rsidR="004A23EF" w:rsidRPr="00C7245D" w:rsidRDefault="004A23EF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5A98" w14:textId="77777777" w:rsidR="004A23EF" w:rsidRPr="00C7245D" w:rsidRDefault="004A23EF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457F" w14:textId="77777777" w:rsidR="004A23EF" w:rsidRPr="00C7245D" w:rsidRDefault="004A23EF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FB07" w14:textId="77777777" w:rsidR="004A23EF" w:rsidRPr="00C7245D" w:rsidRDefault="004A23EF" w:rsidP="00A3434E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4A23EF" w:rsidRPr="00DB5F95" w14:paraId="787E94A9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8CC58" w14:textId="77777777" w:rsidR="004A23EF" w:rsidRPr="00C7245D" w:rsidRDefault="004A23EF" w:rsidP="00A3434E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42D39" w14:textId="4FAD1E66" w:rsidR="004A23EF" w:rsidRPr="00C7245D" w:rsidRDefault="004A23EF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7DB10" w14:textId="72B27E1D" w:rsidR="004A23EF" w:rsidRPr="00C7245D" w:rsidRDefault="009168CE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3420F7">
              <w:rPr>
                <w:szCs w:val="24"/>
              </w:rPr>
              <w:t>60-80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C02A6" w14:textId="449D0590" w:rsidR="004A23EF" w:rsidRPr="00C7245D" w:rsidRDefault="00155278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>
              <w:rPr>
                <w:szCs w:val="24"/>
              </w:rPr>
              <w:t>60</w:t>
            </w:r>
            <w:r w:rsidRPr="00DB5F95">
              <w:rPr>
                <w:szCs w:val="24"/>
              </w:rPr>
              <w:t xml:space="preserve"> hniezdnych párov</w:t>
            </w:r>
          </w:p>
        </w:tc>
      </w:tr>
      <w:tr w:rsidR="004A23EF" w:rsidRPr="00DB5F95" w14:paraId="5B3C14A7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08FD" w14:textId="77777777" w:rsidR="004A23EF" w:rsidRPr="00C7245D" w:rsidRDefault="004A23EF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937A" w14:textId="1DADDFD6" w:rsidR="004A23EF" w:rsidRPr="00C7245D" w:rsidRDefault="004A23EF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Výmera (ha) obhospodarovaných pastvou, prítomnosť solitérnych stromov a krov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16054" w14:textId="30805546" w:rsidR="004A23EF" w:rsidRPr="00C7245D" w:rsidRDefault="00155278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27AF5">
              <w:rPr>
                <w:szCs w:val="24"/>
              </w:rPr>
              <w:t xml:space="preserve"> </w:t>
            </w:r>
            <w:r>
              <w:rPr>
                <w:szCs w:val="24"/>
              </w:rPr>
              <w:t>500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220D" w14:textId="3EC0AC6D" w:rsidR="004A23EF" w:rsidRPr="00C7245D" w:rsidRDefault="004A23EF" w:rsidP="00A3434E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Zabezpečenie výmery hniezdneho biotopu lúk, pasienkov s nelesnou drevinovou vegetáciou </w:t>
            </w:r>
          </w:p>
        </w:tc>
      </w:tr>
      <w:tr w:rsidR="004A23EF" w:rsidRPr="00DB5F95" w14:paraId="2EC508AF" w14:textId="77777777" w:rsidTr="00A3434E">
        <w:trPr>
          <w:trHeight w:val="225"/>
          <w:jc w:val="center"/>
        </w:trPr>
        <w:tc>
          <w:tcPr>
            <w:tcW w:w="19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132E5" w14:textId="77777777" w:rsidR="004A23EF" w:rsidRPr="00DB5F95" w:rsidRDefault="004A23EF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lastRenderedPageBreak/>
              <w:t>Štruktúra hniezdneho a potravného biotopu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A4812" w14:textId="61D71051" w:rsidR="004A23EF" w:rsidRPr="00DB5F95" w:rsidRDefault="004A23EF" w:rsidP="00A3434E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Podiel (v %) lokalít obhospodarovaných pastvou, prítomnosť solitérnych stromov a krov</w:t>
            </w:r>
          </w:p>
        </w:tc>
        <w:tc>
          <w:tcPr>
            <w:tcW w:w="1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B9BF4" w14:textId="4098B2FA" w:rsidR="004A23EF" w:rsidRPr="00C7245D" w:rsidRDefault="00155278" w:rsidP="00A3434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3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A913" w14:textId="0A78E0D9" w:rsidR="004A23EF" w:rsidRPr="00DB5F95" w:rsidRDefault="004A23EF" w:rsidP="00A3434E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Viac ako </w:t>
            </w:r>
            <w:r w:rsidR="00155278">
              <w:rPr>
                <w:szCs w:val="24"/>
              </w:rPr>
              <w:t>50</w:t>
            </w:r>
            <w:r w:rsidRPr="00DB5F95">
              <w:rPr>
                <w:szCs w:val="24"/>
              </w:rPr>
              <w:t xml:space="preserve"> % výskytových lokalít je obhospodarovaných pastvou, alebo kosením, v výskytom solitérnych stromov a krov, s ponechaním lesných okrajov</w:t>
            </w:r>
          </w:p>
        </w:tc>
      </w:tr>
    </w:tbl>
    <w:p w14:paraId="57EADFB0" w14:textId="77777777" w:rsidR="004A23EF" w:rsidRDefault="004A23EF" w:rsidP="004A23EF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3DECFEF6" w14:textId="0590B65A" w:rsidR="00B27AF5" w:rsidRPr="00DB5F95" w:rsidRDefault="00B27AF5" w:rsidP="00B27AF5">
      <w:pPr>
        <w:spacing w:line="240" w:lineRule="auto"/>
        <w:rPr>
          <w:szCs w:val="24"/>
        </w:rPr>
      </w:pPr>
      <w:r>
        <w:rPr>
          <w:szCs w:val="24"/>
        </w:rPr>
        <w:t>Udržanie populácie</w:t>
      </w:r>
      <w:r w:rsidRPr="00DB5F95">
        <w:rPr>
          <w:szCs w:val="24"/>
        </w:rPr>
        <w:t xml:space="preserve"> </w:t>
      </w:r>
      <w:r>
        <w:rPr>
          <w:b/>
          <w:szCs w:val="24"/>
        </w:rPr>
        <w:t>lelka lesného (</w:t>
      </w:r>
      <w:r>
        <w:rPr>
          <w:b/>
          <w:i/>
          <w:szCs w:val="24"/>
        </w:rPr>
        <w:t>Caprimulgus europaeus</w:t>
      </w:r>
      <w:r w:rsidRPr="00DB5F95">
        <w:rPr>
          <w:b/>
          <w:i/>
          <w:szCs w:val="24"/>
        </w:rPr>
        <w:t>)</w:t>
      </w:r>
      <w:r w:rsidRPr="00DB5F95">
        <w:rPr>
          <w:szCs w:val="24"/>
        </w:rPr>
        <w:t xml:space="preserve"> za splnenia nasledovných atribútov:</w:t>
      </w:r>
    </w:p>
    <w:p w14:paraId="5CB8F071" w14:textId="77777777" w:rsidR="00B27AF5" w:rsidRPr="00DB5F95" w:rsidRDefault="00B27AF5" w:rsidP="004A23EF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19"/>
        <w:gridCol w:w="2133"/>
        <w:gridCol w:w="1596"/>
        <w:gridCol w:w="3414"/>
      </w:tblGrid>
      <w:tr w:rsidR="00B27AF5" w:rsidRPr="00DB5F95" w14:paraId="1B3DF07E" w14:textId="77777777" w:rsidTr="00B27AF5">
        <w:trPr>
          <w:trHeight w:val="25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34499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B85AF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7E31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DBB1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B27AF5" w:rsidRPr="00DB5F95" w14:paraId="56F97DA6" w14:textId="77777777" w:rsidTr="00B27AF5">
        <w:trPr>
          <w:trHeight w:val="22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FC76C" w14:textId="77777777" w:rsidR="00B27AF5" w:rsidRPr="00C7245D" w:rsidRDefault="00B27AF5" w:rsidP="007E76BA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562C" w14:textId="77777777" w:rsidR="00B27AF5" w:rsidRPr="00C7245D" w:rsidRDefault="00B27AF5" w:rsidP="007E76BA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0AAF4" w14:textId="75D61505" w:rsidR="00B27AF5" w:rsidRPr="00C7245D" w:rsidRDefault="009168CE" w:rsidP="007E76BA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B27AF5">
              <w:rPr>
                <w:szCs w:val="24"/>
              </w:rPr>
              <w:t>20</w:t>
            </w:r>
            <w:r w:rsidR="00B27AF5">
              <w:rPr>
                <w:szCs w:val="24"/>
              </w:rPr>
              <w:t>-</w:t>
            </w:r>
            <w:r w:rsidR="00B27AF5">
              <w:rPr>
                <w:szCs w:val="24"/>
              </w:rPr>
              <w:t>30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B2BBC" w14:textId="35E25929" w:rsidR="00B27AF5" w:rsidRPr="00C7245D" w:rsidRDefault="00B27AF5" w:rsidP="007E76BA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DB5F95">
              <w:rPr>
                <w:szCs w:val="24"/>
              </w:rPr>
              <w:t xml:space="preserve"> hniezdnych párov.</w:t>
            </w:r>
          </w:p>
        </w:tc>
      </w:tr>
      <w:tr w:rsidR="00B27AF5" w:rsidRPr="00DB5F95" w14:paraId="4E05CEB6" w14:textId="77777777" w:rsidTr="00B27AF5">
        <w:trPr>
          <w:trHeight w:val="22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6258B" w14:textId="77777777" w:rsidR="00B27AF5" w:rsidRPr="00C7245D" w:rsidRDefault="00B27AF5" w:rsidP="007E76BA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>Veľkosť hniezdneho a potravného biotopu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0FF9" w14:textId="52041533" w:rsidR="00B27AF5" w:rsidRPr="00C7245D" w:rsidRDefault="00B27AF5" w:rsidP="007E76BA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</w:t>
            </w:r>
            <w:r>
              <w:rPr>
                <w:szCs w:val="24"/>
              </w:rPr>
              <w:t>TTP, okrajov lesov, rúbaní a plôch s nízkym podrastom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B26E" w14:textId="30F147C5" w:rsidR="00B27AF5" w:rsidRPr="00C7245D" w:rsidRDefault="00B27AF5" w:rsidP="007E76BA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</w:t>
            </w:r>
            <w:r>
              <w:rPr>
                <w:szCs w:val="24"/>
              </w:rPr>
              <w:t>00</w:t>
            </w:r>
            <w:r w:rsidR="009168CE">
              <w:rPr>
                <w:szCs w:val="24"/>
              </w:rPr>
              <w:t>0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D9CF" w14:textId="2A69A9B1" w:rsidR="00B27AF5" w:rsidRPr="00C7245D" w:rsidRDefault="00B27AF5" w:rsidP="007E76BA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Zabezpečenie výmery hniezdneho biotopu </w:t>
            </w:r>
            <w:r>
              <w:rPr>
                <w:szCs w:val="24"/>
              </w:rPr>
              <w:t>TPP, okrajov lesov a rúbaní s nízkou vegetáciou s minimálnym podrastom</w:t>
            </w:r>
            <w:r w:rsidRPr="00DB5F95">
              <w:rPr>
                <w:szCs w:val="24"/>
              </w:rPr>
              <w:t xml:space="preserve"> </w:t>
            </w:r>
          </w:p>
        </w:tc>
      </w:tr>
    </w:tbl>
    <w:p w14:paraId="70A06CCE" w14:textId="77777777" w:rsidR="003F0E22" w:rsidRDefault="003F0E22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p w14:paraId="68BCDE10" w14:textId="195FD0DF" w:rsidR="00B27AF5" w:rsidRPr="00DB5F95" w:rsidRDefault="00B27AF5" w:rsidP="00B27AF5">
      <w:pPr>
        <w:spacing w:line="240" w:lineRule="auto"/>
        <w:rPr>
          <w:szCs w:val="24"/>
        </w:rPr>
      </w:pPr>
      <w:r>
        <w:rPr>
          <w:szCs w:val="24"/>
        </w:rPr>
        <w:t>Zvýšenie a u</w:t>
      </w:r>
      <w:r>
        <w:rPr>
          <w:szCs w:val="24"/>
        </w:rPr>
        <w:t>držanie populácie</w:t>
      </w:r>
      <w:r w:rsidRPr="00DB5F95">
        <w:rPr>
          <w:szCs w:val="24"/>
        </w:rPr>
        <w:t xml:space="preserve"> </w:t>
      </w:r>
      <w:r>
        <w:rPr>
          <w:b/>
          <w:szCs w:val="24"/>
        </w:rPr>
        <w:t>žltochvosta hôrneho</w:t>
      </w:r>
      <w:r>
        <w:rPr>
          <w:b/>
          <w:szCs w:val="24"/>
        </w:rPr>
        <w:t xml:space="preserve"> (</w:t>
      </w:r>
      <w:r>
        <w:rPr>
          <w:b/>
          <w:i/>
          <w:szCs w:val="24"/>
        </w:rPr>
        <w:t>Phoenicurus phoenicurus</w:t>
      </w:r>
      <w:r w:rsidRPr="00DB5F95">
        <w:rPr>
          <w:b/>
          <w:i/>
          <w:szCs w:val="24"/>
        </w:rPr>
        <w:t>)</w:t>
      </w:r>
      <w:r w:rsidRPr="00DB5F95">
        <w:rPr>
          <w:szCs w:val="24"/>
        </w:rPr>
        <w:t xml:space="preserve"> za splnenia nasledovných atribútov:</w:t>
      </w:r>
    </w:p>
    <w:p w14:paraId="5A93875D" w14:textId="77777777" w:rsidR="00B27AF5" w:rsidRDefault="00B27AF5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19"/>
        <w:gridCol w:w="2133"/>
        <w:gridCol w:w="1596"/>
        <w:gridCol w:w="3414"/>
      </w:tblGrid>
      <w:tr w:rsidR="00B27AF5" w:rsidRPr="00DB5F95" w14:paraId="01A2CDED" w14:textId="77777777" w:rsidTr="007E76BA">
        <w:trPr>
          <w:trHeight w:val="25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1E69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Parameter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A079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Merateľnosť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F2563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Cieľová hodnota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A224E" w14:textId="77777777" w:rsidR="00B27AF5" w:rsidRPr="00C7245D" w:rsidRDefault="00B27AF5" w:rsidP="007E76B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C7245D">
              <w:rPr>
                <w:b/>
                <w:color w:val="000000"/>
                <w:szCs w:val="24"/>
              </w:rPr>
              <w:t>Doplnkové informácie</w:t>
            </w:r>
          </w:p>
        </w:tc>
      </w:tr>
      <w:tr w:rsidR="00B27AF5" w:rsidRPr="00DB5F95" w14:paraId="6DC1E8CC" w14:textId="77777777" w:rsidTr="007E76BA">
        <w:trPr>
          <w:trHeight w:val="22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2AA6E" w14:textId="77777777" w:rsidR="00B27AF5" w:rsidRPr="00C7245D" w:rsidRDefault="00B27AF5" w:rsidP="007E76BA">
            <w:pPr>
              <w:spacing w:after="0" w:line="240" w:lineRule="auto"/>
              <w:rPr>
                <w:szCs w:val="24"/>
              </w:rPr>
            </w:pPr>
            <w:r w:rsidRPr="00C7245D">
              <w:rPr>
                <w:szCs w:val="24"/>
              </w:rPr>
              <w:t>Veľkosť populácie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13AF" w14:textId="77777777" w:rsidR="00B27AF5" w:rsidRPr="00C7245D" w:rsidRDefault="00B27AF5" w:rsidP="007E76BA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>Počet hniezdnych párov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CD7B8" w14:textId="6DEE59E2" w:rsidR="00B27AF5" w:rsidRPr="00C7245D" w:rsidRDefault="009168CE" w:rsidP="007E76BA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min. </w:t>
            </w:r>
            <w:r w:rsidR="00B27AF5">
              <w:rPr>
                <w:szCs w:val="24"/>
              </w:rPr>
              <w:t>5</w:t>
            </w:r>
            <w:r w:rsidR="00B27AF5">
              <w:rPr>
                <w:szCs w:val="24"/>
              </w:rPr>
              <w:t>-</w:t>
            </w:r>
            <w:r w:rsidR="00B27AF5">
              <w:rPr>
                <w:szCs w:val="24"/>
              </w:rPr>
              <w:t>15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CA20F" w14:textId="09E08D96" w:rsidR="00B27AF5" w:rsidRPr="00C7245D" w:rsidRDefault="00B27AF5" w:rsidP="007E76BA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Potrebné udržanie, príp. zvýšenie početnosti populácie na úrovni min. </w:t>
            </w:r>
            <w:r>
              <w:rPr>
                <w:szCs w:val="24"/>
              </w:rPr>
              <w:t>5</w:t>
            </w:r>
            <w:r w:rsidRPr="00DB5F95">
              <w:rPr>
                <w:szCs w:val="24"/>
              </w:rPr>
              <w:t xml:space="preserve"> hniezdnych párov.</w:t>
            </w:r>
            <w:r>
              <w:rPr>
                <w:szCs w:val="24"/>
              </w:rPr>
              <w:t xml:space="preserve"> Súčasný odhad je 0 – 5 párov, aj napriek žiadnej zmene a zásahu do biotopu</w:t>
            </w:r>
            <w:r w:rsidR="009168CE">
              <w:rPr>
                <w:szCs w:val="24"/>
              </w:rPr>
              <w:t xml:space="preserve"> jeho populácia výrazne poklesla. V území sa vyskytuje počas migrácie</w:t>
            </w:r>
          </w:p>
        </w:tc>
      </w:tr>
      <w:tr w:rsidR="00B27AF5" w:rsidRPr="00DB5F95" w14:paraId="7D8C9203" w14:textId="77777777" w:rsidTr="007E76BA">
        <w:trPr>
          <w:trHeight w:val="225"/>
          <w:jc w:val="center"/>
        </w:trPr>
        <w:tc>
          <w:tcPr>
            <w:tcW w:w="19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C1A9" w14:textId="7ABD3106" w:rsidR="00B27AF5" w:rsidRPr="00C7245D" w:rsidRDefault="00B27AF5" w:rsidP="00B27AF5">
            <w:pPr>
              <w:spacing w:after="0" w:line="240" w:lineRule="auto"/>
              <w:rPr>
                <w:szCs w:val="24"/>
              </w:rPr>
            </w:pPr>
            <w:r w:rsidRPr="00DB5F95">
              <w:rPr>
                <w:szCs w:val="24"/>
              </w:rPr>
              <w:t xml:space="preserve">Veľkosť </w:t>
            </w:r>
            <w:r>
              <w:rPr>
                <w:szCs w:val="24"/>
              </w:rPr>
              <w:t>hniezdneho a potravného biotopu</w:t>
            </w:r>
            <w:r w:rsidRPr="00DB5F95">
              <w:rPr>
                <w:szCs w:val="24"/>
              </w:rPr>
              <w:t xml:space="preserve"> 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4B6E" w14:textId="195DDB64" w:rsidR="00B27AF5" w:rsidRPr="00C7245D" w:rsidRDefault="00B27AF5" w:rsidP="00B27AF5">
            <w:pPr>
              <w:spacing w:after="0" w:line="240" w:lineRule="auto"/>
              <w:jc w:val="center"/>
              <w:rPr>
                <w:szCs w:val="24"/>
              </w:rPr>
            </w:pPr>
            <w:r w:rsidRPr="00DB5F95">
              <w:rPr>
                <w:szCs w:val="24"/>
              </w:rPr>
              <w:t xml:space="preserve">Výmera (ha) lesných porastov nad </w:t>
            </w:r>
            <w:r>
              <w:rPr>
                <w:szCs w:val="24"/>
              </w:rPr>
              <w:t>7</w:t>
            </w:r>
            <w:r w:rsidRPr="00DB5F95">
              <w:rPr>
                <w:szCs w:val="24"/>
              </w:rPr>
              <w:t>0 rokov</w:t>
            </w: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0AF67" w14:textId="1E834CD9" w:rsidR="00B27AF5" w:rsidRPr="00C7245D" w:rsidRDefault="00B27AF5" w:rsidP="00B27AF5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000</w:t>
            </w:r>
          </w:p>
        </w:tc>
        <w:tc>
          <w:tcPr>
            <w:tcW w:w="34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5C03B" w14:textId="37210C45" w:rsidR="00B27AF5" w:rsidRPr="00C7245D" w:rsidRDefault="00B27AF5" w:rsidP="00B27AF5">
            <w:pPr>
              <w:spacing w:after="0" w:line="240" w:lineRule="auto"/>
              <w:rPr>
                <w:color w:val="000000"/>
                <w:szCs w:val="24"/>
              </w:rPr>
            </w:pPr>
            <w:r w:rsidRPr="00DB5F95">
              <w:rPr>
                <w:szCs w:val="24"/>
              </w:rPr>
              <w:t xml:space="preserve">Dosiahnutie výmery hniezdneho biotopu na rozlohe min. </w:t>
            </w:r>
            <w:r>
              <w:rPr>
                <w:szCs w:val="24"/>
              </w:rPr>
              <w:t>17</w:t>
            </w:r>
            <w:r w:rsidRPr="00DB5F95">
              <w:rPr>
                <w:szCs w:val="24"/>
              </w:rPr>
              <w:t xml:space="preserve"> 000 ha listnatých lesov</w:t>
            </w:r>
          </w:p>
        </w:tc>
      </w:tr>
    </w:tbl>
    <w:p w14:paraId="47B49619" w14:textId="77777777" w:rsidR="00B27AF5" w:rsidRPr="00C7245D" w:rsidRDefault="00B27AF5" w:rsidP="004412A7">
      <w:pPr>
        <w:spacing w:line="240" w:lineRule="auto"/>
        <w:rPr>
          <w:rFonts w:eastAsia="Times New Roman"/>
          <w:iCs/>
          <w:color w:val="000000"/>
          <w:szCs w:val="24"/>
        </w:rPr>
      </w:pPr>
    </w:p>
    <w:sectPr w:rsidR="00B27AF5" w:rsidRPr="00C72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AD"/>
    <w:rsid w:val="00052343"/>
    <w:rsid w:val="00055843"/>
    <w:rsid w:val="00060BEB"/>
    <w:rsid w:val="000D0BB4"/>
    <w:rsid w:val="000E39F0"/>
    <w:rsid w:val="00155278"/>
    <w:rsid w:val="001630E3"/>
    <w:rsid w:val="00192EEB"/>
    <w:rsid w:val="001E04BE"/>
    <w:rsid w:val="0023250C"/>
    <w:rsid w:val="0023704B"/>
    <w:rsid w:val="00252382"/>
    <w:rsid w:val="00266311"/>
    <w:rsid w:val="00275D2B"/>
    <w:rsid w:val="002C4F7C"/>
    <w:rsid w:val="002F65D4"/>
    <w:rsid w:val="00315CD2"/>
    <w:rsid w:val="00322322"/>
    <w:rsid w:val="003420F7"/>
    <w:rsid w:val="00352E5A"/>
    <w:rsid w:val="0036671A"/>
    <w:rsid w:val="00381662"/>
    <w:rsid w:val="00386E30"/>
    <w:rsid w:val="00397688"/>
    <w:rsid w:val="003B0D1E"/>
    <w:rsid w:val="003F0E22"/>
    <w:rsid w:val="003F19F4"/>
    <w:rsid w:val="004342F4"/>
    <w:rsid w:val="004412A7"/>
    <w:rsid w:val="004471DC"/>
    <w:rsid w:val="00457CB1"/>
    <w:rsid w:val="004A23EF"/>
    <w:rsid w:val="004A2A75"/>
    <w:rsid w:val="004F7434"/>
    <w:rsid w:val="00506B78"/>
    <w:rsid w:val="00521177"/>
    <w:rsid w:val="00530EA4"/>
    <w:rsid w:val="00542CAD"/>
    <w:rsid w:val="00595629"/>
    <w:rsid w:val="005D24F2"/>
    <w:rsid w:val="006549BF"/>
    <w:rsid w:val="006A37C0"/>
    <w:rsid w:val="006D05F1"/>
    <w:rsid w:val="006D5B31"/>
    <w:rsid w:val="00726F3F"/>
    <w:rsid w:val="00747AC1"/>
    <w:rsid w:val="00780FBA"/>
    <w:rsid w:val="00790743"/>
    <w:rsid w:val="007C3C95"/>
    <w:rsid w:val="008032E4"/>
    <w:rsid w:val="00821336"/>
    <w:rsid w:val="0082154E"/>
    <w:rsid w:val="00824B3A"/>
    <w:rsid w:val="008449B3"/>
    <w:rsid w:val="00871070"/>
    <w:rsid w:val="0087573E"/>
    <w:rsid w:val="008852D7"/>
    <w:rsid w:val="008A5E0E"/>
    <w:rsid w:val="008D7DE8"/>
    <w:rsid w:val="009168CE"/>
    <w:rsid w:val="009211FF"/>
    <w:rsid w:val="00950176"/>
    <w:rsid w:val="0096324B"/>
    <w:rsid w:val="009A790D"/>
    <w:rsid w:val="009D57BB"/>
    <w:rsid w:val="00A14890"/>
    <w:rsid w:val="00A1522B"/>
    <w:rsid w:val="00A2474E"/>
    <w:rsid w:val="00A3434E"/>
    <w:rsid w:val="00A72B91"/>
    <w:rsid w:val="00A915F6"/>
    <w:rsid w:val="00AF5790"/>
    <w:rsid w:val="00B27AF5"/>
    <w:rsid w:val="00B71641"/>
    <w:rsid w:val="00B83CF2"/>
    <w:rsid w:val="00BE585B"/>
    <w:rsid w:val="00C273F2"/>
    <w:rsid w:val="00C51B67"/>
    <w:rsid w:val="00C7245D"/>
    <w:rsid w:val="00C8618E"/>
    <w:rsid w:val="00CE576C"/>
    <w:rsid w:val="00D12754"/>
    <w:rsid w:val="00D40A2E"/>
    <w:rsid w:val="00DB5F95"/>
    <w:rsid w:val="00EA5053"/>
    <w:rsid w:val="00EB22DA"/>
    <w:rsid w:val="00EF58C8"/>
    <w:rsid w:val="00F30F4A"/>
    <w:rsid w:val="00F35DE9"/>
    <w:rsid w:val="00F47739"/>
    <w:rsid w:val="00FA16A2"/>
    <w:rsid w:val="00FB12B0"/>
    <w:rsid w:val="0B2577AA"/>
    <w:rsid w:val="1DA83993"/>
    <w:rsid w:val="1F2E6466"/>
    <w:rsid w:val="20665856"/>
    <w:rsid w:val="3127DF4E"/>
    <w:rsid w:val="3E874799"/>
    <w:rsid w:val="4BC6971F"/>
    <w:rsid w:val="593C1E44"/>
    <w:rsid w:val="5A805F23"/>
    <w:rsid w:val="5EF39ECB"/>
    <w:rsid w:val="650D2C8B"/>
    <w:rsid w:val="6BED7003"/>
    <w:rsid w:val="6C417F88"/>
    <w:rsid w:val="755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5D4C"/>
  <w15:chartTrackingRefBased/>
  <w15:docId w15:val="{14945843-41F1-4423-B343-E2578927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42CAD"/>
    <w:pPr>
      <w:spacing w:after="120"/>
      <w:jc w:val="both"/>
    </w:pPr>
    <w:rPr>
      <w:rFonts w:ascii="Times New Roman" w:eastAsia="Calibri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542CAD"/>
    <w:rPr>
      <w:color w:val="0000FF"/>
      <w:u w:val="single"/>
    </w:rPr>
  </w:style>
  <w:style w:type="paragraph" w:styleId="Zkladntext">
    <w:name w:val="Body Text"/>
    <w:basedOn w:val="Normlny"/>
    <w:link w:val="ZkladntextChar"/>
    <w:unhideWhenUsed/>
    <w:rsid w:val="00542CAD"/>
    <w:pPr>
      <w:spacing w:line="276" w:lineRule="auto"/>
      <w:jc w:val="left"/>
    </w:pPr>
    <w:rPr>
      <w:rFonts w:ascii="Calibri" w:hAnsi="Calibri"/>
      <w:sz w:val="22"/>
      <w:lang w:eastAsia="en-US"/>
    </w:rPr>
  </w:style>
  <w:style w:type="character" w:customStyle="1" w:styleId="ZkladntextChar">
    <w:name w:val="Základný text Char"/>
    <w:basedOn w:val="Predvolenpsmoodseku"/>
    <w:link w:val="Zkladntext"/>
    <w:qFormat/>
    <w:rsid w:val="00542CAD"/>
    <w:rPr>
      <w:rFonts w:ascii="Calibri" w:eastAsia="Calibri" w:hAnsi="Calibri" w:cs="Times New Roman"/>
    </w:rPr>
  </w:style>
  <w:style w:type="paragraph" w:styleId="PredformtovanHTML">
    <w:name w:val="HTML Preformatted"/>
    <w:basedOn w:val="Normlny"/>
    <w:link w:val="PredformtovanHTMLChar"/>
    <w:uiPriority w:val="99"/>
    <w:qFormat/>
    <w:rsid w:val="00542C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qFormat/>
    <w:rsid w:val="00542CAD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1662"/>
    <w:rPr>
      <w:rFonts w:ascii="Segoe UI" w:eastAsia="Calibri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F35DE9"/>
    <w:pPr>
      <w:spacing w:after="0" w:line="240" w:lineRule="auto"/>
    </w:pPr>
    <w:rPr>
      <w:rFonts w:ascii="Times New Roman" w:eastAsia="Calibri" w:hAnsi="Times New Roman" w:cs="Times New Roman"/>
      <w:sz w:val="24"/>
      <w:lang w:eastAsia="sk-SK"/>
    </w:rPr>
  </w:style>
  <w:style w:type="paragraph" w:customStyle="1" w:styleId="paragraph">
    <w:name w:val="paragraph"/>
    <w:basedOn w:val="Normlny"/>
    <w:rsid w:val="00192EEB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customStyle="1" w:styleId="normaltextrun">
    <w:name w:val="normaltextrun"/>
    <w:basedOn w:val="Predvolenpsmoodseku"/>
    <w:rsid w:val="00192EEB"/>
  </w:style>
  <w:style w:type="character" w:customStyle="1" w:styleId="eop">
    <w:name w:val="eop"/>
    <w:basedOn w:val="Predvolenpsmoodseku"/>
    <w:rsid w:val="00192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3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D852CB6E89B40B4F9707E2971D87B" ma:contentTypeVersion="10" ma:contentTypeDescription="Create a new document." ma:contentTypeScope="" ma:versionID="e01d1c5dcb47ab24bfec9e6838b5f894">
  <xsd:schema xmlns:xsd="http://www.w3.org/2001/XMLSchema" xmlns:xs="http://www.w3.org/2001/XMLSchema" xmlns:p="http://schemas.microsoft.com/office/2006/metadata/properties" xmlns:ns2="f9616300-65a9-4793-9ccf-6355b7a23577" xmlns:ns3="5dc54550-5d09-4930-b7ce-f73456f74c84" targetNamespace="http://schemas.microsoft.com/office/2006/metadata/properties" ma:root="true" ma:fieldsID="418696364768b7165f9d2164428610e5" ns2:_="" ns3:_="">
    <xsd:import namespace="f9616300-65a9-4793-9ccf-6355b7a23577"/>
    <xsd:import namespace="5dc54550-5d09-4930-b7ce-f73456f74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16300-65a9-4793-9ccf-6355b7a23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ca8a99-266d-4608-861d-7890d8333f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54550-5d09-4930-b7ce-f73456f74c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69be66-9302-4c3a-a82b-e0005d430564}" ma:internalName="TaxCatchAll" ma:showField="CatchAllData" ma:web="5dc54550-5d09-4930-b7ce-f73456f74c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616300-65a9-4793-9ccf-6355b7a23577">
      <Terms xmlns="http://schemas.microsoft.com/office/infopath/2007/PartnerControls"/>
    </lcf76f155ced4ddcb4097134ff3c332f>
    <TaxCatchAll xmlns="5dc54550-5d09-4930-b7ce-f73456f74c84" xsi:nil="true"/>
  </documentManagement>
</p:properties>
</file>

<file path=customXml/itemProps1.xml><?xml version="1.0" encoding="utf-8"?>
<ds:datastoreItem xmlns:ds="http://schemas.openxmlformats.org/officeDocument/2006/customXml" ds:itemID="{22B55224-46B3-4EDA-9C6D-5872DE7EEB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9C261-33DE-4F70-A5C2-141DFBD48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16300-65a9-4793-9ccf-6355b7a23577"/>
    <ds:schemaRef ds:uri="5dc54550-5d09-4930-b7ce-f73456f74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EA326D-B8D6-42AD-B6C3-22D8968F3DEE}">
  <ds:schemaRefs>
    <ds:schemaRef ds:uri="http://schemas.microsoft.com/office/2006/metadata/properties"/>
    <ds:schemaRef ds:uri="http://schemas.microsoft.com/office/infopath/2007/PartnerControls"/>
    <ds:schemaRef ds:uri="f9616300-65a9-4793-9ccf-6355b7a23577"/>
    <ds:schemaRef ds:uri="5dc54550-5d09-4930-b7ce-f73456f74c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11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Mútňanová</dc:creator>
  <cp:keywords/>
  <dc:description/>
  <cp:lastModifiedBy>Ing. Martin Danilák</cp:lastModifiedBy>
  <cp:revision>59</cp:revision>
  <cp:lastPrinted>2026-09-16T19:24:00Z</cp:lastPrinted>
  <dcterms:created xsi:type="dcterms:W3CDTF">2025-11-06T10:17:00Z</dcterms:created>
  <dcterms:modified xsi:type="dcterms:W3CDTF">2026-09-16T19:41:00Z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0x01010016AD852CB6E89B40B4F9707E2971D87B</vt:lpwstr>
  </property>
  <property fmtid="{D5CDD505-2E9C-101B-9397-08002B2CF9AE}" pid="3" name="MediaServiceImageTags">
    <vt:lpwstr/>
  </property>
</Properties>
</file>