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7C59B" w14:textId="3B79878E" w:rsidR="00F93C13" w:rsidRPr="00714866" w:rsidRDefault="00E02466" w:rsidP="0071486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714866">
        <w:rPr>
          <w:rFonts w:ascii="Times New Roman" w:hAnsi="Times New Roman" w:cs="Times New Roman"/>
          <w:b/>
          <w:sz w:val="28"/>
          <w:szCs w:val="28"/>
          <w:lang w:val="sk-SK"/>
        </w:rPr>
        <w:t>SKUEV</w:t>
      </w:r>
      <w:r w:rsidR="00D55357" w:rsidRPr="00714866">
        <w:rPr>
          <w:rFonts w:ascii="Times New Roman" w:hAnsi="Times New Roman" w:cs="Times New Roman"/>
          <w:b/>
          <w:sz w:val="28"/>
          <w:szCs w:val="28"/>
          <w:lang w:val="sk-SK"/>
        </w:rPr>
        <w:t>0076</w:t>
      </w:r>
      <w:r w:rsidR="00FF0BCD" w:rsidRPr="00714866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="00D55357" w:rsidRPr="00714866">
        <w:rPr>
          <w:rFonts w:ascii="Times New Roman" w:hAnsi="Times New Roman" w:cs="Times New Roman"/>
          <w:b/>
          <w:sz w:val="28"/>
          <w:szCs w:val="28"/>
          <w:lang w:val="sk-SK"/>
        </w:rPr>
        <w:t>Dunajské trstiny</w:t>
      </w:r>
    </w:p>
    <w:p w14:paraId="38FECD8D" w14:textId="22205A97" w:rsidR="00F93C13" w:rsidRPr="00714866" w:rsidRDefault="00F93C13" w:rsidP="007148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B1AB2BA" w14:textId="40521952" w:rsidR="00075EFA" w:rsidRPr="00714866" w:rsidRDefault="00075EFA" w:rsidP="00714866">
      <w:pPr>
        <w:pStyle w:val="Zkladntext"/>
        <w:widowControl w:val="0"/>
        <w:spacing w:after="120"/>
        <w:jc w:val="both"/>
        <w:rPr>
          <w:color w:val="000000" w:themeColor="text1"/>
        </w:rPr>
      </w:pPr>
      <w:r w:rsidRPr="00714866">
        <w:rPr>
          <w:color w:val="000000" w:themeColor="text1"/>
        </w:rPr>
        <w:t>Ciele ochrany:</w:t>
      </w:r>
    </w:p>
    <w:p w14:paraId="4414ECCE" w14:textId="7DBF39C4" w:rsidR="00523162" w:rsidRPr="00714866" w:rsidRDefault="008C2C77" w:rsidP="00714866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 w:rsidRPr="00714866">
        <w:rPr>
          <w:b w:val="0"/>
        </w:rPr>
        <w:t xml:space="preserve">Zachovanie </w:t>
      </w:r>
      <w:r w:rsidR="00523162" w:rsidRPr="00714866">
        <w:rPr>
          <w:b w:val="0"/>
        </w:rPr>
        <w:t>stavu biotopu</w:t>
      </w:r>
      <w:r w:rsidR="00523162" w:rsidRPr="00714866">
        <w:t xml:space="preserve"> </w:t>
      </w:r>
      <w:r w:rsidR="00523162" w:rsidRPr="00714866">
        <w:rPr>
          <w:bCs w:val="0"/>
          <w:shd w:val="clear" w:color="auto" w:fill="FFFFFF"/>
        </w:rPr>
        <w:t>Ls1.2 (</w:t>
      </w:r>
      <w:r w:rsidR="00523162" w:rsidRPr="00714866">
        <w:rPr>
          <w:lang w:eastAsia="sk-SK"/>
        </w:rPr>
        <w:t>91F0</w:t>
      </w:r>
      <w:r w:rsidR="00523162" w:rsidRPr="00714866">
        <w:rPr>
          <w:bCs w:val="0"/>
          <w:shd w:val="clear" w:color="auto" w:fill="FFFFFF"/>
        </w:rPr>
        <w:t>) Dubovo-brestovo-jaseňové nížinné lužné lesy</w:t>
      </w:r>
      <w:r w:rsidR="00523162" w:rsidRPr="00714866">
        <w:rPr>
          <w:b w:val="0"/>
          <w:bCs w:val="0"/>
          <w:shd w:val="clear" w:color="auto" w:fill="FFFFFF"/>
        </w:rPr>
        <w:t xml:space="preserve"> za splnenia nasledovných parametrov</w:t>
      </w:r>
      <w:r w:rsidR="00523162" w:rsidRPr="0071486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3812"/>
      </w:tblGrid>
      <w:tr w:rsidR="00523162" w:rsidRPr="00714866" w14:paraId="1C072FE6" w14:textId="77777777" w:rsidTr="00714866"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D79FE" w14:textId="77777777" w:rsidR="00523162" w:rsidRPr="00714866" w:rsidRDefault="00523162" w:rsidP="0071486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DF956" w14:textId="77777777" w:rsidR="00523162" w:rsidRPr="00714866" w:rsidRDefault="00523162" w:rsidP="0071486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34004" w14:textId="77777777" w:rsidR="00523162" w:rsidRPr="00714866" w:rsidRDefault="00523162" w:rsidP="0071486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BC952" w14:textId="77777777" w:rsidR="00523162" w:rsidRPr="00714866" w:rsidRDefault="00523162" w:rsidP="0071486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Doplnkové informácie</w:t>
            </w:r>
          </w:p>
        </w:tc>
      </w:tr>
      <w:tr w:rsidR="00523162" w:rsidRPr="00714866" w14:paraId="7F0027FA" w14:textId="77777777" w:rsidTr="00714866">
        <w:trPr>
          <w:trHeight w:val="339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54D9D" w14:textId="77777777" w:rsidR="00523162" w:rsidRPr="00714866" w:rsidRDefault="00523162" w:rsidP="00714866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F6FAD" w14:textId="77777777" w:rsidR="00523162" w:rsidRPr="00714866" w:rsidRDefault="00523162" w:rsidP="0071486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C326A" w14:textId="352B9B83" w:rsidR="00523162" w:rsidRPr="00714866" w:rsidRDefault="00523162" w:rsidP="0071486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min. </w:t>
            </w:r>
            <w:r w:rsidR="008C2C77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5</w:t>
            </w: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ha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6DBEE" w14:textId="77777777" w:rsidR="00523162" w:rsidRPr="00714866" w:rsidRDefault="00523162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Udržanie súčasnej výmery biotopu na 56 ha.</w:t>
            </w:r>
          </w:p>
        </w:tc>
      </w:tr>
      <w:tr w:rsidR="00523162" w:rsidRPr="00714866" w14:paraId="23C27091" w14:textId="77777777" w:rsidTr="00714866">
        <w:trPr>
          <w:trHeight w:val="179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A9EF3" w14:textId="77777777" w:rsidR="00523162" w:rsidRPr="00714866" w:rsidRDefault="00523162" w:rsidP="0071486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0B74D" w14:textId="77777777" w:rsidR="00523162" w:rsidRPr="00714866" w:rsidRDefault="00523162" w:rsidP="007148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4FBCE" w14:textId="77777777" w:rsidR="00523162" w:rsidRPr="00714866" w:rsidRDefault="00523162" w:rsidP="007148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85 %</w:t>
            </w:r>
          </w:p>
          <w:p w14:paraId="213D1130" w14:textId="77777777" w:rsidR="00523162" w:rsidRPr="00714866" w:rsidRDefault="00523162" w:rsidP="007148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</w:pP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83401" w14:textId="1C8E23D3" w:rsidR="00523162" w:rsidRPr="00714866" w:rsidRDefault="00523162" w:rsidP="0071486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Charakteristická druhová skladba: 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Acer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campestre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Carpinus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betulus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Cerasus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avium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Crataegus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monogyna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Fraxinus</w:t>
            </w:r>
            <w:proofErr w:type="spellEnd"/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angustifolia</w:t>
            </w:r>
            <w:proofErr w:type="spellEnd"/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subsp</w:t>
            </w:r>
            <w:proofErr w:type="spellEnd"/>
            <w:r w:rsidRPr="00714866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.</w:t>
            </w:r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danubialis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F</w:t>
            </w:r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excelsior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Padus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avium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="00714866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="00714866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canescens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 P</w:t>
            </w:r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nigra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Quercus</w:t>
            </w:r>
            <w:proofErr w:type="spellEnd"/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robur</w:t>
            </w:r>
            <w:proofErr w:type="spellEnd"/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agg</w:t>
            </w:r>
            <w:proofErr w:type="spellEnd"/>
            <w:r w:rsidRPr="00714866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.</w:t>
            </w:r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Salix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</w:t>
            </w:r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fragilis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Tilia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cordata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Ulmus</w:t>
            </w:r>
            <w:proofErr w:type="spellEnd"/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laevis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Ulmus</w:t>
            </w:r>
            <w:proofErr w:type="spellEnd"/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minor</w:t>
            </w:r>
            <w:proofErr w:type="spellEnd"/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  <w:p w14:paraId="325FE434" w14:textId="77777777" w:rsidR="00523162" w:rsidRPr="00714866" w:rsidRDefault="00523162" w:rsidP="0071486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Pozn.:</w:t>
            </w: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Hrubším typom písma sú vyznačené dominantné druhy biotopu</w:t>
            </w:r>
          </w:p>
        </w:tc>
      </w:tr>
      <w:tr w:rsidR="00523162" w:rsidRPr="00714866" w14:paraId="7F9E9152" w14:textId="77777777" w:rsidTr="00714866">
        <w:trPr>
          <w:trHeight w:val="173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51DB3" w14:textId="77777777" w:rsidR="00523162" w:rsidRPr="00714866" w:rsidRDefault="00523162" w:rsidP="0071486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Zastúpenie charakteristických druhov </w:t>
            </w:r>
            <w:proofErr w:type="spellStart"/>
            <w:r w:rsidRPr="0071486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synúzie</w:t>
            </w:r>
            <w:proofErr w:type="spellEnd"/>
            <w:r w:rsidRPr="0071486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podrastu (bylín, krov, </w:t>
            </w:r>
            <w:proofErr w:type="spellStart"/>
            <w:r w:rsidRPr="0071486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machorastov</w:t>
            </w:r>
            <w:proofErr w:type="spellEnd"/>
            <w:r w:rsidRPr="0071486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1509E" w14:textId="77777777" w:rsidR="00523162" w:rsidRPr="00714866" w:rsidRDefault="00523162" w:rsidP="00714866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E8926" w14:textId="77777777" w:rsidR="00523162" w:rsidRPr="00714866" w:rsidRDefault="00523162" w:rsidP="00714866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3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06925" w14:textId="60D59E2B" w:rsidR="00523162" w:rsidRPr="00714866" w:rsidRDefault="00523162" w:rsidP="0071486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Charakteristická druhová skladba: </w:t>
            </w:r>
            <w:proofErr w:type="spellStart"/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Aegopodium</w:t>
            </w:r>
            <w:proofErr w:type="spellEnd"/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podagraria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Alliaria</w:t>
            </w:r>
            <w:proofErr w:type="spellEnd"/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petiolata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Allium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ursinum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Anemone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ranunculoides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Campanula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trachelium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Clematis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vitalba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Corydalis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cava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Ficaria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bulbifera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Gagea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lutea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Galium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aparine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Glechoma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hederacea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Humulus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lupulus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Lamium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maculatum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Phalaroides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arundinacea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Rubus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caesius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523162" w:rsidRPr="00714866" w14:paraId="4CE4A70D" w14:textId="77777777" w:rsidTr="00714866">
        <w:trPr>
          <w:trHeight w:val="114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9F1AD" w14:textId="77777777" w:rsidR="00523162" w:rsidRPr="00714866" w:rsidRDefault="00523162" w:rsidP="0071486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nepôvodných 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92921" w14:textId="77777777" w:rsidR="00523162" w:rsidRPr="00714866" w:rsidRDefault="00523162" w:rsidP="007148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BA211" w14:textId="77777777" w:rsidR="00523162" w:rsidRPr="00714866" w:rsidRDefault="00523162" w:rsidP="007148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54BAB" w14:textId="5702F021" w:rsidR="00523162" w:rsidRPr="00714866" w:rsidRDefault="00523162" w:rsidP="0071486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Minimálne zastúpenie </w:t>
            </w:r>
            <w:proofErr w:type="spellStart"/>
            <w:r w:rsidRPr="0071486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alochtónnych</w:t>
            </w:r>
            <w:proofErr w:type="spellEnd"/>
            <w:r w:rsidRPr="0071486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– klony topoľov a inváznych druhov drevín v biotope (</w:t>
            </w:r>
            <w:proofErr w:type="spellStart"/>
            <w:r w:rsidRPr="0071486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Negundo</w:t>
            </w:r>
            <w:proofErr w:type="spellEnd"/>
            <w:r w:rsidRPr="0071486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aceroides</w:t>
            </w:r>
            <w:proofErr w:type="spellEnd"/>
            <w:r w:rsidR="008F712A" w:rsidRPr="0071486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14866" w:rsidRPr="0071486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Ai</w:t>
            </w:r>
            <w:r w:rsidRPr="0071486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lanthus</w:t>
            </w:r>
            <w:proofErr w:type="spellEnd"/>
            <w:r w:rsidRPr="0071486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altissima</w:t>
            </w:r>
            <w:proofErr w:type="spellEnd"/>
            <w:r w:rsidRPr="0071486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 a bylín (</w:t>
            </w:r>
            <w:proofErr w:type="spellStart"/>
            <w:r w:rsidRPr="0071486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Fallopia</w:t>
            </w:r>
            <w:proofErr w:type="spellEnd"/>
            <w:r w:rsidRPr="0071486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8F712A" w:rsidRPr="0071486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Pr="0071486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Impatiens</w:t>
            </w:r>
            <w:proofErr w:type="spellEnd"/>
            <w:r w:rsidRPr="0071486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glandulifera</w:t>
            </w:r>
            <w:proofErr w:type="spellEnd"/>
            <w:r w:rsidR="008F712A" w:rsidRPr="0071486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Aster</w:t>
            </w:r>
            <w:proofErr w:type="spellEnd"/>
            <w:r w:rsidRPr="0071486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8F712A" w:rsidRPr="0071486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Pr="0071486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Solidago</w:t>
            </w:r>
            <w:proofErr w:type="spellEnd"/>
            <w:r w:rsidRPr="0071486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gigantea</w:t>
            </w:r>
            <w:proofErr w:type="spellEnd"/>
            <w:r w:rsidRPr="0071486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</w:tr>
      <w:tr w:rsidR="00523162" w:rsidRPr="00714866" w14:paraId="09F93BF3" w14:textId="77777777" w:rsidTr="00714866">
        <w:trPr>
          <w:trHeight w:val="114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985F2" w14:textId="77777777" w:rsidR="00523162" w:rsidRPr="00714866" w:rsidRDefault="00523162" w:rsidP="0071486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Odumreté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48827" w14:textId="77777777" w:rsidR="00523162" w:rsidRPr="00714866" w:rsidRDefault="00523162" w:rsidP="007148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71486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3</w:t>
            </w: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82817" w14:textId="77777777" w:rsidR="00523162" w:rsidRPr="00714866" w:rsidRDefault="00523162" w:rsidP="007148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20</w:t>
            </w:r>
          </w:p>
          <w:p w14:paraId="6716F828" w14:textId="77777777" w:rsidR="00523162" w:rsidRPr="00714866" w:rsidRDefault="00523162" w:rsidP="007148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rovnomerne po celej ploche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15D5" w14:textId="4AF43C3C" w:rsidR="00523162" w:rsidRPr="00714866" w:rsidRDefault="00523162" w:rsidP="007148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Prítomnosť odumretého dreva na ploche biotopu v</w:t>
            </w:r>
            <w:r w:rsidR="00714866" w:rsidRPr="0071486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 </w:t>
            </w:r>
            <w:r w:rsidRPr="0071486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danom objeme.</w:t>
            </w:r>
          </w:p>
          <w:p w14:paraId="30C17D86" w14:textId="77777777" w:rsidR="00523162" w:rsidRPr="00714866" w:rsidRDefault="00523162" w:rsidP="0071486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</w:tr>
      <w:tr w:rsidR="00523162" w:rsidRPr="00714866" w14:paraId="63DD79A3" w14:textId="77777777" w:rsidTr="00714866">
        <w:trPr>
          <w:trHeight w:val="114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D8A95" w14:textId="77777777" w:rsidR="00523162" w:rsidRPr="00714866" w:rsidRDefault="00523162" w:rsidP="0071486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A3D8A" w14:textId="77777777" w:rsidR="00523162" w:rsidRPr="00714866" w:rsidRDefault="00523162" w:rsidP="007148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 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78E94" w14:textId="77777777" w:rsidR="00523162" w:rsidRPr="00714866" w:rsidRDefault="00523162" w:rsidP="007148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Na celom toku v UEV a v jeho bezprostrednom okolí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5AD7D" w14:textId="77777777" w:rsidR="00523162" w:rsidRPr="00714866" w:rsidRDefault="00523162" w:rsidP="007148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71486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prietočnosti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42904B44" w14:textId="0922CFA1" w:rsidR="00523162" w:rsidRPr="00714866" w:rsidRDefault="00523162" w:rsidP="007148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7C961889" w14:textId="25CBA167" w:rsidR="00FF0BCD" w:rsidRPr="00714866" w:rsidRDefault="00F75F1D" w:rsidP="0071486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714866">
        <w:rPr>
          <w:rFonts w:ascii="Times New Roman" w:hAnsi="Times New Roman" w:cs="Times New Roman"/>
          <w:color w:val="000000"/>
          <w:sz w:val="24"/>
          <w:szCs w:val="24"/>
          <w:lang w:val="sk-SK"/>
        </w:rPr>
        <w:t>Z</w:t>
      </w:r>
      <w:r w:rsidR="00285F1B" w:rsidRPr="0071486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achovanie </w:t>
      </w:r>
      <w:r w:rsidR="00FF0BCD" w:rsidRPr="0071486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stavu biotopu </w:t>
      </w:r>
      <w:r w:rsidR="00FF0BCD" w:rsidRPr="0071486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Vo2 (3150) Prirodzené </w:t>
      </w:r>
      <w:proofErr w:type="spellStart"/>
      <w:r w:rsidR="00FF0BCD" w:rsidRPr="0071486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eutrofné</w:t>
      </w:r>
      <w:proofErr w:type="spellEnd"/>
      <w:r w:rsidR="00FF0BCD" w:rsidRPr="0071486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a </w:t>
      </w:r>
      <w:proofErr w:type="spellStart"/>
      <w:r w:rsidR="00FF0BCD" w:rsidRPr="0071486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mezotrofné</w:t>
      </w:r>
      <w:proofErr w:type="spellEnd"/>
      <w:r w:rsidR="00FF0BCD" w:rsidRPr="0071486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stojaté vody s</w:t>
      </w:r>
      <w:r w:rsidR="0071486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 </w:t>
      </w:r>
      <w:r w:rsidR="00FF0BCD" w:rsidRPr="0071486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vegetáciou plávajúcich a/alebo ponorených cievnatých rastlín typu </w:t>
      </w:r>
      <w:proofErr w:type="spellStart"/>
      <w:r w:rsidR="00FF0BCD" w:rsidRPr="00714866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Magnopotamion</w:t>
      </w:r>
      <w:proofErr w:type="spellEnd"/>
      <w:r w:rsidR="00FF0BCD" w:rsidRPr="00714866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="00FF0BCD" w:rsidRPr="0071486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alebo </w:t>
      </w:r>
      <w:proofErr w:type="spellStart"/>
      <w:r w:rsidR="00FF0BCD" w:rsidRPr="00714866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Hydrocharition</w:t>
      </w:r>
      <w:proofErr w:type="spellEnd"/>
      <w:r w:rsidR="00FF0BCD" w:rsidRPr="00714866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="00FF0BCD" w:rsidRPr="00714866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splnenia nasledovných atribútov:</w:t>
      </w:r>
    </w:p>
    <w:p w14:paraId="25382DD7" w14:textId="77777777" w:rsidR="00FF0BCD" w:rsidRPr="00714866" w:rsidRDefault="00FF0BCD" w:rsidP="0071486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tbl>
      <w:tblPr>
        <w:tblW w:w="5006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7"/>
        <w:gridCol w:w="1350"/>
        <w:gridCol w:w="1423"/>
        <w:gridCol w:w="4672"/>
      </w:tblGrid>
      <w:tr w:rsidR="00FF0BCD" w:rsidRPr="00714866" w14:paraId="6BA08267" w14:textId="77777777" w:rsidTr="00714866">
        <w:trPr>
          <w:trHeight w:val="29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647F" w14:textId="77777777" w:rsidR="00FF0BCD" w:rsidRPr="00714866" w:rsidRDefault="00FF0BCD" w:rsidP="0071486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62B5" w14:textId="77777777" w:rsidR="00FF0BCD" w:rsidRPr="00714866" w:rsidRDefault="00FF0BCD" w:rsidP="0071486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9C49" w14:textId="77777777" w:rsidR="00FF0BCD" w:rsidRPr="00714866" w:rsidRDefault="00FF0BCD" w:rsidP="007148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70F7" w14:textId="77777777" w:rsidR="00FF0BCD" w:rsidRPr="00714866" w:rsidRDefault="00FF0BCD" w:rsidP="0071486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FF0BCD" w:rsidRPr="00714866" w14:paraId="13F99C64" w14:textId="77777777" w:rsidTr="00714866">
        <w:trPr>
          <w:trHeight w:val="29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9EFC" w14:textId="77777777" w:rsidR="00FF0BCD" w:rsidRPr="00714866" w:rsidRDefault="00FF0BCD" w:rsidP="0071486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biotopu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DCE0" w14:textId="77777777" w:rsidR="00FF0BCD" w:rsidRPr="00714866" w:rsidRDefault="00FF0BCD" w:rsidP="0071486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ha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411B" w14:textId="57F84739" w:rsidR="00FF0BCD" w:rsidRPr="00714866" w:rsidRDefault="00D55357" w:rsidP="007148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8,5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6B0CD" w14:textId="7A2B8BE5" w:rsidR="00FF0BCD" w:rsidRPr="00714866" w:rsidRDefault="00714866" w:rsidP="0071486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Udržať výmeru biotopu v</w:t>
            </w:r>
            <w:r w:rsidR="00FF0BCD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území</w:t>
            </w:r>
            <w:r w:rsidR="00FF0BCD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FF0BCD" w:rsidRPr="00714866" w14:paraId="646F4C82" w14:textId="77777777" w:rsidTr="00714866">
        <w:trPr>
          <w:trHeight w:val="59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5BBA" w14:textId="77777777" w:rsidR="00FF0BCD" w:rsidRPr="00714866" w:rsidRDefault="00FF0BCD" w:rsidP="0071486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charakteristických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8DFA3" w14:textId="77777777" w:rsidR="00FF0BCD" w:rsidRPr="00714866" w:rsidRDefault="00FF0BCD" w:rsidP="0071486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druhov/16 m</w:t>
            </w:r>
            <w:r w:rsidRPr="0071486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4DBA" w14:textId="77777777" w:rsidR="00FF0BCD" w:rsidRPr="00714866" w:rsidRDefault="00FF0BCD" w:rsidP="0071486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najmenej 3 druhy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AA66C" w14:textId="0C0EF543" w:rsidR="00FF0BCD" w:rsidRPr="00714866" w:rsidRDefault="00FF0BCD" w:rsidP="00CB210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Charakteristické/typické druhové zloženie: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Ceratophyllum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demersum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Ceratophyllum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submersum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Lemna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Lemna</w:t>
            </w:r>
            <w:proofErr w:type="spellEnd"/>
            <w:r w:rsid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trisulca</w:t>
            </w:r>
            <w:proofErr w:type="spellEnd"/>
            <w:r w:rsidR="006E7131" w:rsidRPr="006E713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Myriophyllum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spicatum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M</w:t>
            </w:r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verticillatum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Najas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Nuphar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lutea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Nymphaea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Nymphoides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peltata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Spirodela</w:t>
            </w:r>
            <w:proofErr w:type="spellEnd"/>
            <w:r w:rsid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polyrhiza</w:t>
            </w:r>
            <w:proofErr w:type="spellEnd"/>
            <w:r w:rsidR="006E7131" w:rsidRPr="006E713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Utricularia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Utr</w:t>
            </w:r>
            <w:r w:rsid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i</w:t>
            </w:r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cularia</w:t>
            </w:r>
            <w:proofErr w:type="spellEnd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14866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australis</w:t>
            </w:r>
            <w:proofErr w:type="spellEnd"/>
            <w:r w:rsidR="008F712A"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FF0BCD" w:rsidRPr="00714866" w14:paraId="3DFB8BA8" w14:textId="77777777" w:rsidTr="00714866">
        <w:trPr>
          <w:trHeight w:val="58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F7D0" w14:textId="77777777" w:rsidR="00FF0BCD" w:rsidRPr="00714866" w:rsidRDefault="00FF0BCD" w:rsidP="0071486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alochtónnych</w:t>
            </w:r>
            <w:proofErr w:type="spellEnd"/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/inváznych/invázne sa správajúcich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D9F34" w14:textId="77777777" w:rsidR="00FF0BCD" w:rsidRPr="00714866" w:rsidRDefault="00FF0BCD" w:rsidP="0071486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pokrytia/25 m</w:t>
            </w:r>
            <w:r w:rsidRPr="0071486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9A62" w14:textId="77777777" w:rsidR="00FF0BCD" w:rsidRPr="00714866" w:rsidRDefault="00FF0BCD" w:rsidP="007148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6B41" w14:textId="77777777" w:rsidR="00FF0BCD" w:rsidRPr="00714866" w:rsidRDefault="00FF0BCD" w:rsidP="0071486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Žiadny výskyt nepôvodných druhov</w:t>
            </w:r>
          </w:p>
        </w:tc>
      </w:tr>
      <w:tr w:rsidR="00FF0BCD" w:rsidRPr="00714866" w14:paraId="53D84770" w14:textId="77777777" w:rsidTr="00714866">
        <w:trPr>
          <w:trHeight w:val="269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8D5C" w14:textId="77777777" w:rsidR="00FF0BCD" w:rsidRPr="00714866" w:rsidRDefault="00FF0BCD" w:rsidP="0071486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Kvalita vody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100C1" w14:textId="7B7EA2D3" w:rsidR="00FF0BCD" w:rsidRPr="00714866" w:rsidRDefault="00FF0BCD" w:rsidP="00CB210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Monitoring kvality </w:t>
            </w: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lastRenderedPageBreak/>
              <w:t>povrchových vôd (SHM</w:t>
            </w:r>
            <w:r w:rsidR="00CB21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6A92F" w14:textId="77777777" w:rsidR="00FF0BCD" w:rsidRPr="00714866" w:rsidRDefault="00FF0BCD" w:rsidP="007148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lastRenderedPageBreak/>
              <w:t>Vyhovujúce výsledky</w:t>
            </w:r>
            <w:r w:rsidRPr="00714866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524FA" w14:textId="16C49357" w:rsidR="00FF0BCD" w:rsidRPr="00714866" w:rsidRDefault="00FF0BCD" w:rsidP="00CB210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sa vyžaduje zachovanie stavu </w:t>
            </w:r>
            <w:r w:rsidRPr="00CB210B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</w:t>
            </w: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lastRenderedPageBreak/>
              <w:t>(</w:t>
            </w:r>
            <w:hyperlink r:id="rId5" w:history="1">
              <w:r w:rsidRPr="00714866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  <w:lang w:val="sk-SK"/>
                </w:rPr>
                <w:t>http://www.shmu.sk/File/Hydrologia/Monitoring_PV_PzV/Monitoring_kvality_PV/KvPV_2019/Dunaj_kvalitaPVV_34_Cast%20A.pdf</w:t>
              </w:r>
            </w:hyperlink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nezhoršovanie parametrov znečistenia.</w:t>
            </w:r>
          </w:p>
        </w:tc>
      </w:tr>
    </w:tbl>
    <w:p w14:paraId="33025C27" w14:textId="1C87F092" w:rsidR="00FF0BCD" w:rsidRPr="00714866" w:rsidRDefault="00FF0BCD" w:rsidP="0071486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4A246A29" w14:textId="1AF2FD25" w:rsidR="0042272F" w:rsidRPr="00714866" w:rsidRDefault="00285F1B" w:rsidP="006A786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71486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Zachovanie </w:t>
      </w:r>
      <w:r w:rsidR="0042272F" w:rsidRPr="0071486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stavu </w:t>
      </w:r>
      <w:r w:rsidR="0042272F" w:rsidRPr="0071486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biotopu 6510 (Lk1) Nížinné a podhorské kosné lúky</w:t>
      </w:r>
      <w:r w:rsidR="0042272F" w:rsidRPr="0071486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5528"/>
      </w:tblGrid>
      <w:tr w:rsidR="0042272F" w:rsidRPr="00714866" w14:paraId="3392B866" w14:textId="77777777" w:rsidTr="00714866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27D" w14:textId="77777777" w:rsidR="0042272F" w:rsidRPr="00714866" w:rsidRDefault="0042272F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BF51" w14:textId="77777777" w:rsidR="0042272F" w:rsidRPr="00714866" w:rsidRDefault="0042272F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74A5" w14:textId="77777777" w:rsidR="0042272F" w:rsidRPr="00714866" w:rsidRDefault="0042272F" w:rsidP="007148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BF45" w14:textId="77777777" w:rsidR="0042272F" w:rsidRPr="00714866" w:rsidRDefault="0042272F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42272F" w:rsidRPr="00714866" w14:paraId="782838F5" w14:textId="77777777" w:rsidTr="00714866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DE20" w14:textId="77777777" w:rsidR="0042272F" w:rsidRPr="00714866" w:rsidRDefault="0042272F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2686" w14:textId="77777777" w:rsidR="0042272F" w:rsidRPr="00714866" w:rsidRDefault="0042272F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C5A9" w14:textId="3EB4338C" w:rsidR="0042272F" w:rsidRPr="00714866" w:rsidRDefault="00285F1B" w:rsidP="007148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1</w:t>
            </w:r>
            <w:r w:rsidR="00D55357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6,9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BC37" w14:textId="77777777" w:rsidR="0042272F" w:rsidRPr="00714866" w:rsidRDefault="0042272F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Udržať výmeru biotopu </w:t>
            </w:r>
          </w:p>
        </w:tc>
      </w:tr>
      <w:tr w:rsidR="0042272F" w:rsidRPr="00714866" w14:paraId="30E5B86B" w14:textId="77777777" w:rsidTr="00CB210B">
        <w:trPr>
          <w:trHeight w:val="50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0AF0" w14:textId="77777777" w:rsidR="0042272F" w:rsidRPr="00714866" w:rsidRDefault="0042272F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5D73" w14:textId="77777777" w:rsidR="0042272F" w:rsidRPr="00714866" w:rsidRDefault="0042272F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</w:t>
            </w: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A75" w14:textId="77777777" w:rsidR="0042272F" w:rsidRPr="00714866" w:rsidRDefault="0042272F" w:rsidP="007148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15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E7DD" w14:textId="320A840F" w:rsidR="0042272F" w:rsidRPr="00714866" w:rsidRDefault="0042272F" w:rsidP="006E71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Acetosa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Acetosella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Agrimonia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eupatoria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Agrostis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capillaris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Achillea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millefolium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Alchemilla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sp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Antoxanthum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odoratum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Arrhenatherum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elatius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Briza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Campanula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patula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hirta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pallescens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tomentosa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Carlina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acaulis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carvi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Cerastium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holosteoides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Colchicum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autumnale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Colymbada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scabiosa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Crepis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biennis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Cruciata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glabra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Cynosurus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cristatus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Dactylis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glomerata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Daucus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carota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Deschampsia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cespitosa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Equisetum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arvense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rubra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rupicola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Filipendula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Fragaria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viridis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Galium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mollugo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agg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Galium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verum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Hypericum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maculatum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Hypericum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perforatum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Jacea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phrygia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agg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Jacea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Knautia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Lathyrus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Leontodon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hispidus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Leontodon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autumnalis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Leucanthemum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vulgare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Linum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catharticum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Lotus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corniculatus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Luzula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campestris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Lychnis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flos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-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cuculi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Medicago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lupulina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Myosotis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Origanum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vulgare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Pastinaca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sativa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Phleum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pratense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Pilosella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officinarum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Pimpinella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major</w:t>
            </w:r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Pimpinella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saxifraga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Plantago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lanceolata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Plantago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Polygala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argentea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erecta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reptans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Prunella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acris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polyanthemos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repens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Rhinanthus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minor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Salvia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Sanguisorba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minor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Securigera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varia</w:t>
            </w:r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Silene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Stellaria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graminea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Taraxacum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officinale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Thymus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pulegioides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Tithymalus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cyparissias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Tragopogon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orientalis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montanum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pratense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repens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Trisetum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flavescens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Veronica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chamaedrys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Vicia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cracca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Vicia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sepium</w:t>
            </w:r>
            <w:proofErr w:type="spellEnd"/>
          </w:p>
        </w:tc>
      </w:tr>
      <w:tr w:rsidR="0042272F" w:rsidRPr="00714866" w14:paraId="2F530AB9" w14:textId="77777777" w:rsidTr="00714866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9E02" w14:textId="77777777" w:rsidR="0042272F" w:rsidRPr="00714866" w:rsidRDefault="0042272F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BB51" w14:textId="77777777" w:rsidR="0042272F" w:rsidRPr="00714866" w:rsidRDefault="0042272F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17B9" w14:textId="77777777" w:rsidR="0042272F" w:rsidRPr="00714866" w:rsidRDefault="0042272F" w:rsidP="007148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30 %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371" w14:textId="77777777" w:rsidR="0042272F" w:rsidRPr="00714866" w:rsidRDefault="0042272F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Udržané nízke zastúpenie drevín a krovín</w:t>
            </w:r>
          </w:p>
        </w:tc>
      </w:tr>
      <w:tr w:rsidR="0042272F" w:rsidRPr="00714866" w14:paraId="5A551289" w14:textId="77777777" w:rsidTr="00714866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86D" w14:textId="7DB80934" w:rsidR="0042272F" w:rsidRPr="00714866" w:rsidRDefault="0042272F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/inváznych/</w:t>
            </w:r>
            <w:r w:rsidR="00CB2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D06F" w14:textId="77777777" w:rsidR="0042272F" w:rsidRPr="00714866" w:rsidRDefault="0042272F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</w:t>
            </w: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D11" w14:textId="77777777" w:rsidR="0042272F" w:rsidRPr="00714866" w:rsidRDefault="0042272F" w:rsidP="007148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15%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761" w14:textId="7032116E" w:rsidR="0042272F" w:rsidRPr="00714866" w:rsidRDefault="0042272F" w:rsidP="00714866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Minimálne zastúpenie nepôvodných a 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sukcesných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druhov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Calamagrostis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epigejos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Solidago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canadensis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Solidago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gigantea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Stenactis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annua</w:t>
            </w:r>
            <w:proofErr w:type="spellEnd"/>
          </w:p>
        </w:tc>
      </w:tr>
    </w:tbl>
    <w:p w14:paraId="2B69A65D" w14:textId="77777777" w:rsidR="007521EE" w:rsidRPr="00714866" w:rsidRDefault="007521EE" w:rsidP="00714866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</w:p>
    <w:p w14:paraId="2A79CC35" w14:textId="77777777" w:rsidR="007521EE" w:rsidRPr="00714866" w:rsidRDefault="007521EE" w:rsidP="00CB210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71486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Zachovanie stavu biotopu </w:t>
      </w:r>
      <w:r w:rsidRPr="0071486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Lk5 (6430) </w:t>
      </w:r>
      <w:proofErr w:type="spellStart"/>
      <w:r w:rsidRPr="0071486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Vysokobylinné</w:t>
      </w:r>
      <w:proofErr w:type="spellEnd"/>
      <w:r w:rsidRPr="0071486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spoločenstvá na vlhkých lúkach</w:t>
      </w:r>
      <w:r w:rsidRPr="0071486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4961"/>
      </w:tblGrid>
      <w:tr w:rsidR="007521EE" w:rsidRPr="00714866" w14:paraId="232F5EC1" w14:textId="77777777" w:rsidTr="00CB210B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C9F3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27B2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CF41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A031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7521EE" w:rsidRPr="00714866" w14:paraId="33E5D7CF" w14:textId="77777777" w:rsidTr="00CB210B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E714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E9B7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10A3" w14:textId="640D943D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3,3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FA0E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Udržať výmeru biotopu.</w:t>
            </w:r>
          </w:p>
        </w:tc>
      </w:tr>
      <w:tr w:rsidR="007521EE" w:rsidRPr="00714866" w14:paraId="70712CD6" w14:textId="77777777" w:rsidTr="00CB210B">
        <w:trPr>
          <w:trHeight w:val="130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E92F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6067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</w:t>
            </w: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2F54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6 druhov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702C" w14:textId="1845FA37" w:rsidR="007521EE" w:rsidRPr="00714866" w:rsidRDefault="007521EE" w:rsidP="00CB2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Alopecurus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Aegopodiu</w:t>
            </w:r>
            <w:r w:rsidR="00CB210B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podagraria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Angelica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sylvestris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Caltha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palustris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Carduus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personata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Cirsium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oleracium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Crepis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paludosa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Chaerophyllum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hirsutum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Filipendula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ulmaria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Geranium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palustre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Lysimachia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Lythrum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salicaria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Mentha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longifolia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Phragmites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australis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Pseudolysimachion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val="sk-SK" w:eastAsia="sk-SK"/>
              </w:rPr>
              <w:t>longi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folium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</w:p>
        </w:tc>
      </w:tr>
      <w:tr w:rsidR="007521EE" w:rsidRPr="00714866" w14:paraId="315DF4CC" w14:textId="77777777" w:rsidTr="00CB210B">
        <w:trPr>
          <w:trHeight w:val="2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FA50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B08B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AA67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20 %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E618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Udržané nízke zastúpenie drevín a krovín.</w:t>
            </w:r>
          </w:p>
        </w:tc>
      </w:tr>
      <w:tr w:rsidR="007521EE" w:rsidRPr="00714866" w14:paraId="63467514" w14:textId="77777777" w:rsidTr="00CB210B">
        <w:trPr>
          <w:trHeight w:val="8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F3EC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9F52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</w:t>
            </w: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C68F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5 %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3782" w14:textId="33438D54" w:rsidR="007521EE" w:rsidRPr="00714866" w:rsidRDefault="007521EE" w:rsidP="00853F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Minimálne zastúpenie nepôvodných a 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sukcesných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druhov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="00853F06" w:rsidRPr="00853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(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Impatiens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glandulifera</w:t>
            </w:r>
            <w:proofErr w:type="spellEnd"/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I</w:t>
            </w:r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parviflora</w:t>
            </w:r>
            <w:proofErr w:type="spellEnd"/>
            <w:r w:rsidR="00853F06" w:rsidRPr="00853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="00853F0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="00853F0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Asclepias</w:t>
            </w:r>
            <w:proofErr w:type="spellEnd"/>
            <w:r w:rsidR="00853F0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syriaca</w:t>
            </w:r>
            <w:r w:rsidR="004B4E0D" w:rsidRPr="004B4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, </w:t>
            </w:r>
            <w:proofErr w:type="spellStart"/>
            <w:r w:rsidR="004B4E0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Solidago</w:t>
            </w:r>
            <w:proofErr w:type="spellEnd"/>
            <w:r w:rsidR="004B4E0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="004B4E0D" w:rsidRPr="004B4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sp</w:t>
            </w:r>
            <w:proofErr w:type="spellEnd"/>
            <w:r w:rsidR="004B4E0D" w:rsidRPr="004B4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  <w:r w:rsidR="00853F06" w:rsidRPr="00853F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)</w:t>
            </w:r>
            <w:r w:rsidR="008F712A"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3825646C" w14:textId="0D8A5CC7" w:rsidR="007521EE" w:rsidRPr="00714866" w:rsidRDefault="007521EE" w:rsidP="00714866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</w:p>
    <w:p w14:paraId="7C818E7B" w14:textId="77777777" w:rsidR="007521EE" w:rsidRPr="00CB210B" w:rsidRDefault="007521EE" w:rsidP="00CB210B">
      <w:pPr>
        <w:jc w:val="both"/>
        <w:rPr>
          <w:rFonts w:ascii="Times New Roman" w:hAnsi="Times New Roman" w:cs="Times New Roman"/>
          <w:sz w:val="24"/>
          <w:lang w:val="sk-SK"/>
        </w:rPr>
      </w:pPr>
      <w:r w:rsidRPr="00CB210B">
        <w:rPr>
          <w:rFonts w:ascii="Times New Roman" w:hAnsi="Times New Roman" w:cs="Times New Roman"/>
          <w:sz w:val="24"/>
          <w:lang w:val="sk-SK"/>
        </w:rPr>
        <w:t xml:space="preserve">Zachovanie stavu biotopu </w:t>
      </w:r>
      <w:r w:rsidRPr="00CB210B">
        <w:rPr>
          <w:rFonts w:ascii="Times New Roman" w:hAnsi="Times New Roman" w:cs="Times New Roman"/>
          <w:b/>
          <w:sz w:val="24"/>
          <w:lang w:val="sk-SK"/>
        </w:rPr>
        <w:t xml:space="preserve">Lk8 (6440) Aluviálne lúky zväzu </w:t>
      </w:r>
      <w:proofErr w:type="spellStart"/>
      <w:r w:rsidRPr="007E7764">
        <w:rPr>
          <w:rFonts w:ascii="Times New Roman" w:hAnsi="Times New Roman" w:cs="Times New Roman"/>
          <w:b/>
          <w:i/>
          <w:sz w:val="24"/>
          <w:lang w:val="sk-SK"/>
        </w:rPr>
        <w:t>Cnidion</w:t>
      </w:r>
      <w:proofErr w:type="spellEnd"/>
      <w:r w:rsidRPr="007E7764">
        <w:rPr>
          <w:rFonts w:ascii="Times New Roman" w:hAnsi="Times New Roman" w:cs="Times New Roman"/>
          <w:b/>
          <w:i/>
          <w:sz w:val="24"/>
          <w:lang w:val="sk-SK"/>
        </w:rPr>
        <w:t xml:space="preserve"> </w:t>
      </w:r>
      <w:proofErr w:type="spellStart"/>
      <w:r w:rsidRPr="007E7764">
        <w:rPr>
          <w:rFonts w:ascii="Times New Roman" w:hAnsi="Times New Roman" w:cs="Times New Roman"/>
          <w:b/>
          <w:i/>
          <w:sz w:val="24"/>
          <w:lang w:val="sk-SK"/>
        </w:rPr>
        <w:t>venosi</w:t>
      </w:r>
      <w:proofErr w:type="spellEnd"/>
      <w:r w:rsidRPr="00CB210B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CB210B">
        <w:rPr>
          <w:rFonts w:ascii="Times New Roman" w:hAnsi="Times New Roman" w:cs="Times New Roman"/>
          <w:sz w:val="24"/>
          <w:lang w:val="sk-SK"/>
        </w:rPr>
        <w:t xml:space="preserve">za splnenia nasledovných parametrov: </w:t>
      </w:r>
    </w:p>
    <w:tbl>
      <w:tblPr>
        <w:tblW w:w="4982" w:type="pct"/>
        <w:tblInd w:w="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0"/>
        <w:gridCol w:w="1551"/>
        <w:gridCol w:w="1276"/>
        <w:gridCol w:w="4251"/>
      </w:tblGrid>
      <w:tr w:rsidR="007521EE" w:rsidRPr="00714866" w14:paraId="733E6266" w14:textId="77777777" w:rsidTr="00CB210B">
        <w:trPr>
          <w:trHeight w:val="29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F95A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9E20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Merateľný indikátor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26D0" w14:textId="77777777" w:rsidR="007521EE" w:rsidRPr="00714866" w:rsidRDefault="007521EE" w:rsidP="0071486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D6B2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7521EE" w:rsidRPr="00714866" w14:paraId="00EE630C" w14:textId="77777777" w:rsidTr="00CB210B">
        <w:trPr>
          <w:trHeight w:val="29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C716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biotopu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5D59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0EAD" w14:textId="7EE28424" w:rsidR="007521EE" w:rsidRPr="00714866" w:rsidRDefault="007521EE" w:rsidP="00780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4,3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D989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Udržať výmeru biotopu </w:t>
            </w:r>
          </w:p>
        </w:tc>
      </w:tr>
      <w:tr w:rsidR="007521EE" w:rsidRPr="00714866" w14:paraId="00FD584C" w14:textId="77777777" w:rsidTr="00CB210B">
        <w:trPr>
          <w:trHeight w:val="168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63A7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Zastúpenie charakteristických druhov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E286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počet druhov/16 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0059" w14:textId="77777777" w:rsidR="007521EE" w:rsidRPr="00714866" w:rsidRDefault="007521EE" w:rsidP="007148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najmenej 14 druhov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5615" w14:textId="394BC2E9" w:rsidR="007521EE" w:rsidRPr="00714866" w:rsidRDefault="007521EE" w:rsidP="00CB2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Charakteristické/typické druhové zloženie: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Agrostis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stolonifera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Allium</w:t>
            </w:r>
            <w:proofErr w:type="spellEnd"/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angulosum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Alopecurus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Althaea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officinalis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Cardamine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matthioli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Cardamine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acuta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acutiformis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melanostachya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praecox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vulpina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Clematis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integrifolia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Cnidium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dubium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Festuca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Galium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boreale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Gentiana</w:t>
            </w:r>
            <w:proofErr w:type="spellEnd"/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pneumonanthe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Glechoma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hederacea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Gratiola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officinalis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Inula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britannica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Iris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pseudacorus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CB5C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Lathyrus</w:t>
            </w:r>
            <w:proofErr w:type="spellEnd"/>
            <w:r w:rsidR="00CB5C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CB5C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palustris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Leucojum</w:t>
            </w:r>
            <w:proofErr w:type="spellEnd"/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aestivum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Lycopus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exal</w:t>
            </w:r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tatus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Lychnis</w:t>
            </w:r>
            <w:proofErr w:type="spellEnd"/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flos-cuculi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Lysi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machia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nummularia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Lysimachia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vulgaris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Lythrum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salicaria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Lythrum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virgatum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Plantago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altissima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Plantago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lanceolata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Poa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trivialis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CB5C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CB5C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Potentilla</w:t>
            </w:r>
            <w:proofErr w:type="spellEnd"/>
            <w:r w:rsidR="00CB5C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CB5C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reptans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CB5C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CB5C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Ranunculu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acris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Ranunculus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repens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Rorippa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austriaca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Rumex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crispus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Sanguisorba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officinalis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Scutellaria</w:t>
            </w:r>
            <w:proofErr w:type="spellEnd"/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hastifolia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Senecio</w:t>
            </w:r>
            <w:proofErr w:type="spellEnd"/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erraticus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Serratula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tinctoria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Silene </w:t>
            </w:r>
            <w:proofErr w:type="spellStart"/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multiflora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78099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Symphytum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officinale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Thalictrum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lucidum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Vicia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cracca</w:t>
            </w:r>
            <w:proofErr w:type="spellEnd"/>
            <w:r w:rsidR="006E7131" w:rsidRPr="006E7131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Vicia</w:t>
            </w:r>
            <w:proofErr w:type="spellEnd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hirsuta</w:t>
            </w:r>
            <w:proofErr w:type="spellEnd"/>
          </w:p>
        </w:tc>
      </w:tr>
      <w:tr w:rsidR="007521EE" w:rsidRPr="00714866" w14:paraId="5EBD7BC1" w14:textId="77777777" w:rsidTr="00CB210B">
        <w:trPr>
          <w:trHeight w:val="58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07F8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Vertikálna štruktúra biotopu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7CF3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630A" w14:textId="77777777" w:rsidR="007521EE" w:rsidRPr="00714866" w:rsidRDefault="007521EE" w:rsidP="007148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menej ako 30%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2FF4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Eliminovať zastúpenie drevín a krovín</w:t>
            </w:r>
          </w:p>
        </w:tc>
      </w:tr>
      <w:tr w:rsidR="007521EE" w:rsidRPr="00714866" w14:paraId="3E597107" w14:textId="77777777" w:rsidTr="00CB210B">
        <w:trPr>
          <w:trHeight w:val="269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8C55" w14:textId="5F585EB6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alochtónnych</w:t>
            </w:r>
            <w:proofErr w:type="spellEnd"/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/inváznych/</w:t>
            </w:r>
            <w:r w:rsidR="00CB21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invázne sa správajúcich druhov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5DF7" w14:textId="77777777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percento pokrytia/25 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9257" w14:textId="77777777" w:rsidR="007521EE" w:rsidRPr="00714866" w:rsidRDefault="007521EE" w:rsidP="007148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menej ako 15% </w:t>
            </w:r>
            <w:proofErr w:type="spellStart"/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alochtónnych</w:t>
            </w:r>
            <w:proofErr w:type="spellEnd"/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, menej ako 1 % inváznych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E3A2" w14:textId="43B6EF7A" w:rsidR="007521EE" w:rsidRPr="00714866" w:rsidRDefault="007521EE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</w:t>
            </w:r>
            <w:r w:rsidR="00CB21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liminovať zastúpenie druhov </w:t>
            </w:r>
            <w:proofErr w:type="spellStart"/>
            <w:r w:rsidR="00CB210B"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Phragmites</w:t>
            </w:r>
            <w:proofErr w:type="spellEnd"/>
            <w:r w:rsidR="00CB210B"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CB210B"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australis</w:t>
            </w:r>
            <w:proofErr w:type="spellEnd"/>
            <w:r w:rsidR="00CB21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, </w:t>
            </w:r>
            <w:proofErr w:type="spellStart"/>
            <w:r w:rsidR="00CB210B"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Asclepias</w:t>
            </w:r>
            <w:proofErr w:type="spellEnd"/>
            <w:r w:rsidR="00CB21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="00CB210B" w:rsidRPr="00CB21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syriaca</w:t>
            </w:r>
            <w:r w:rsidR="00CB21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, </w:t>
            </w:r>
            <w:proofErr w:type="spellStart"/>
            <w:r w:rsidR="00504F05" w:rsidRPr="00504F0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Solidago</w:t>
            </w:r>
            <w:proofErr w:type="spellEnd"/>
            <w:r w:rsidR="00504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504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sp</w:t>
            </w:r>
            <w:proofErr w:type="spellEnd"/>
            <w:r w:rsidR="00504F0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.</w:t>
            </w:r>
          </w:p>
        </w:tc>
      </w:tr>
    </w:tbl>
    <w:p w14:paraId="314FBACC" w14:textId="77777777" w:rsidR="006C6C32" w:rsidRPr="00714866" w:rsidRDefault="006C6C32" w:rsidP="0071486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6CE8BE4D" w14:textId="2965613A" w:rsidR="006C6C32" w:rsidRPr="00714866" w:rsidRDefault="006C6C32" w:rsidP="00CB5CAE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714866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71486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7148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Bombina</w:t>
      </w:r>
      <w:proofErr w:type="spellEnd"/>
      <w:r w:rsidRPr="007148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7148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bombina</w:t>
      </w:r>
      <w:proofErr w:type="spellEnd"/>
      <w:r w:rsidRPr="007148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71486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54"/>
        <w:gridCol w:w="1641"/>
        <w:gridCol w:w="4957"/>
      </w:tblGrid>
      <w:tr w:rsidR="006C6C32" w:rsidRPr="00714866" w14:paraId="2EE32D56" w14:textId="77777777" w:rsidTr="00CB5CAE">
        <w:trPr>
          <w:trHeight w:val="4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8AA2" w14:textId="77777777" w:rsidR="006C6C32" w:rsidRPr="00714866" w:rsidRDefault="006C6C32" w:rsidP="0071486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29AA" w14:textId="77777777" w:rsidR="006C6C32" w:rsidRPr="00714866" w:rsidRDefault="006C6C32" w:rsidP="0071486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3D2A" w14:textId="77777777" w:rsidR="006C6C32" w:rsidRPr="00714866" w:rsidRDefault="006C6C32" w:rsidP="0071486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6F5D" w14:textId="77777777" w:rsidR="006C6C32" w:rsidRPr="00714866" w:rsidRDefault="006C6C32" w:rsidP="0071486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6C6C32" w:rsidRPr="00714866" w14:paraId="34773D44" w14:textId="77777777" w:rsidTr="00CB5CAE">
        <w:trPr>
          <w:trHeight w:val="81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FAF5" w14:textId="77777777" w:rsidR="006C6C32" w:rsidRPr="00714866" w:rsidRDefault="006C6C32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641E" w14:textId="77777777" w:rsidR="006C6C32" w:rsidRPr="00714866" w:rsidRDefault="006C6C32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jedincov (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adult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A7F2" w14:textId="77777777" w:rsidR="006C6C32" w:rsidRPr="00714866" w:rsidRDefault="006C6C32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Viac ako 1000 jedincov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A89B" w14:textId="0FA32A92" w:rsidR="006C6C32" w:rsidRPr="00714866" w:rsidRDefault="006C6C32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Odhaduje sa interval veľkosti populácie v území od 500 do 3000 jedincov (údaj z SDF), bude potrebný komplexnejší monitoring populácie druhu.</w:t>
            </w:r>
          </w:p>
        </w:tc>
      </w:tr>
      <w:tr w:rsidR="006C6C32" w:rsidRPr="00714866" w14:paraId="37514833" w14:textId="77777777" w:rsidTr="00CB5CAE">
        <w:trPr>
          <w:trHeight w:val="9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3663" w14:textId="77777777" w:rsidR="006C6C32" w:rsidRPr="00714866" w:rsidRDefault="006C6C32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známych lokalít s výskytom druhu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6842" w14:textId="77777777" w:rsidR="006C6C32" w:rsidRPr="00714866" w:rsidRDefault="006C6C32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8231" w14:textId="77777777" w:rsidR="006C6C32" w:rsidRPr="00714866" w:rsidRDefault="009B1438" w:rsidP="0071486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CB5CA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60 ha vhodných močiarov s výskytom</w:t>
            </w:r>
          </w:p>
          <w:p w14:paraId="05D95BDC" w14:textId="46E2F1A8" w:rsidR="009B1438" w:rsidRPr="00714866" w:rsidRDefault="009B1438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BD04" w14:textId="77777777" w:rsidR="006C6C32" w:rsidRPr="00714866" w:rsidRDefault="006C6C32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6C6C32" w:rsidRPr="00714866" w14:paraId="2AEA38FC" w14:textId="77777777" w:rsidTr="00CB5CAE">
        <w:trPr>
          <w:trHeight w:val="9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AF35" w14:textId="77777777" w:rsidR="006C6C32" w:rsidRPr="00714866" w:rsidRDefault="006C6C32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Podiel potenciálneho reprodukčného biotopu v rámci lokality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6690" w14:textId="77777777" w:rsidR="006C6C32" w:rsidRPr="00714866" w:rsidRDefault="006C6C32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z výmery lokality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61C8" w14:textId="77777777" w:rsidR="006C6C32" w:rsidRPr="00714866" w:rsidRDefault="006C6C32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5 % lokality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E35D" w14:textId="77777777" w:rsidR="006C6C32" w:rsidRPr="00714866" w:rsidRDefault="006C6C32" w:rsidP="007148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koľajách</w:t>
            </w:r>
            <w:proofErr w:type="spellEnd"/>
            <w:r w:rsidRPr="0071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na cestách a mlákach.</w:t>
            </w:r>
          </w:p>
        </w:tc>
      </w:tr>
    </w:tbl>
    <w:p w14:paraId="5BFF518F" w14:textId="77777777" w:rsidR="006C6C32" w:rsidRPr="00714866" w:rsidRDefault="006C6C32" w:rsidP="00714866">
      <w:pPr>
        <w:pStyle w:val="Zkladntext"/>
        <w:widowControl w:val="0"/>
        <w:spacing w:after="120"/>
        <w:jc w:val="both"/>
        <w:rPr>
          <w:b w:val="0"/>
        </w:rPr>
      </w:pPr>
    </w:p>
    <w:p w14:paraId="6EF845A7" w14:textId="44C88767" w:rsidR="00447AF5" w:rsidRPr="00714866" w:rsidRDefault="00447AF5" w:rsidP="00714866">
      <w:pPr>
        <w:pStyle w:val="Zkladntext"/>
        <w:widowControl w:val="0"/>
        <w:spacing w:after="120"/>
        <w:jc w:val="both"/>
        <w:rPr>
          <w:b w:val="0"/>
        </w:rPr>
      </w:pPr>
      <w:r w:rsidRPr="00714866">
        <w:rPr>
          <w:b w:val="0"/>
        </w:rPr>
        <w:t xml:space="preserve">Zlepšenie stavu druhu </w:t>
      </w:r>
      <w:proofErr w:type="spellStart"/>
      <w:r w:rsidRPr="00714866">
        <w:rPr>
          <w:i/>
        </w:rPr>
        <w:t>Lutra</w:t>
      </w:r>
      <w:proofErr w:type="spellEnd"/>
      <w:r w:rsidRPr="00714866">
        <w:rPr>
          <w:i/>
        </w:rPr>
        <w:t xml:space="preserve"> </w:t>
      </w:r>
      <w:proofErr w:type="spellStart"/>
      <w:r w:rsidRPr="00714866">
        <w:rPr>
          <w:i/>
        </w:rPr>
        <w:t>lutra</w:t>
      </w:r>
      <w:proofErr w:type="spellEnd"/>
      <w:r w:rsidRPr="00714866">
        <w:rPr>
          <w:b w:val="0"/>
          <w:i/>
        </w:rPr>
        <w:t xml:space="preserve"> </w:t>
      </w:r>
      <w:r w:rsidRPr="00714866">
        <w:rPr>
          <w:b w:val="0"/>
          <w:bCs w:val="0"/>
          <w:shd w:val="clear" w:color="auto" w:fill="FFFFFF"/>
        </w:rPr>
        <w:t>za splnenia nasledovných atribútov.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2127"/>
        <w:gridCol w:w="1984"/>
        <w:gridCol w:w="3827"/>
      </w:tblGrid>
      <w:tr w:rsidR="00447AF5" w:rsidRPr="00714866" w14:paraId="1506540A" w14:textId="77777777" w:rsidTr="00CB5CAE"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95019E" w14:textId="77777777" w:rsidR="00447AF5" w:rsidRPr="00714866" w:rsidRDefault="00447AF5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6BDE3F" w14:textId="77777777" w:rsidR="00447AF5" w:rsidRPr="00714866" w:rsidRDefault="00447AF5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39D42E" w14:textId="77777777" w:rsidR="00447AF5" w:rsidRPr="00714866" w:rsidRDefault="00447AF5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8DB284" w14:textId="77777777" w:rsidR="00447AF5" w:rsidRPr="00714866" w:rsidRDefault="00447AF5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447AF5" w:rsidRPr="00714866" w14:paraId="1EC3F3A6" w14:textId="77777777" w:rsidTr="00CB5CAE">
        <w:trPr>
          <w:trHeight w:val="435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D2AE32" w14:textId="77777777" w:rsidR="00447AF5" w:rsidRPr="00714866" w:rsidRDefault="00447AF5" w:rsidP="007148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populácie 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716E3B" w14:textId="77777777" w:rsidR="00447AF5" w:rsidRPr="00714866" w:rsidRDefault="00447AF5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jedincov (cez evidenciu pobytových znakov)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9EC4DF" w14:textId="04F0D514" w:rsidR="00447AF5" w:rsidRPr="00714866" w:rsidRDefault="00447AF5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Viac ako 2 zaznamenané pobytové znaky na 1 km úseku toku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F36705" w14:textId="49E0F964" w:rsidR="00447AF5" w:rsidRPr="00714866" w:rsidRDefault="00447AF5" w:rsidP="00CB5CAE">
            <w:pPr>
              <w:pStyle w:val="PredformtovanHTM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48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na 2 až 5 jedincov. </w:t>
            </w:r>
          </w:p>
        </w:tc>
      </w:tr>
      <w:tr w:rsidR="00447AF5" w:rsidRPr="00714866" w14:paraId="6BC250C6" w14:textId="77777777" w:rsidTr="00CB5CAE"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66F00F" w14:textId="77777777" w:rsidR="00447AF5" w:rsidRPr="00714866" w:rsidRDefault="00447AF5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14579A" w14:textId="77777777" w:rsidR="00447AF5" w:rsidRPr="00714866" w:rsidRDefault="00447AF5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km úseku vodného toku s výskytom biotopu druhu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74DA" w14:textId="19AF7B94" w:rsidR="00447AF5" w:rsidRPr="00714866" w:rsidRDefault="00CB5CAE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2,</w:t>
            </w:r>
            <w:r w:rsidR="00517DE0" w:rsidRPr="00CB5CA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5 km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9CBB17" w14:textId="77777777" w:rsidR="00447AF5" w:rsidRPr="00714866" w:rsidRDefault="00447AF5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Lokalita poskytuje pomerne veľký počet bohato štruktúrovaných brehových porastov.</w:t>
            </w:r>
          </w:p>
        </w:tc>
      </w:tr>
      <w:tr w:rsidR="00447AF5" w:rsidRPr="00714866" w14:paraId="2B455FC1" w14:textId="77777777" w:rsidTr="00CB5CAE"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19998" w14:textId="77777777" w:rsidR="00447AF5" w:rsidRPr="00714866" w:rsidRDefault="00447AF5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Migrácia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E11CC" w14:textId="77777777" w:rsidR="00447AF5" w:rsidRPr="00714866" w:rsidRDefault="00447AF5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uhynutých jedincov na cestách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D6DB8" w14:textId="77777777" w:rsidR="00447AF5" w:rsidRPr="00714866" w:rsidRDefault="00447AF5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6DE92" w14:textId="77777777" w:rsidR="00447AF5" w:rsidRPr="00714866" w:rsidRDefault="00447AF5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Umožnená migrácia druhu, bez zaznamenaných úhynov na cestných komunikáciách v okolí. </w:t>
            </w:r>
          </w:p>
        </w:tc>
      </w:tr>
      <w:tr w:rsidR="00447AF5" w:rsidRPr="00714866" w14:paraId="2EFE0BE7" w14:textId="77777777" w:rsidTr="00CB5CAE"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774B5A" w14:textId="77777777" w:rsidR="00447AF5" w:rsidRPr="00714866" w:rsidRDefault="00447AF5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lastRenderedPageBreak/>
              <w:t xml:space="preserve">Kvalita vody 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2862D" w14:textId="2612DCBB" w:rsidR="00447AF5" w:rsidRPr="00714866" w:rsidRDefault="00447AF5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</w:t>
            </w:r>
            <w:r w:rsidR="00CB5CA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ng kvality povrchových vôd (SHMÚ</w:t>
            </w: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234F5" w14:textId="77777777" w:rsidR="00447AF5" w:rsidRPr="00714866" w:rsidRDefault="00447AF5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vyhovujúce</w:t>
            </w:r>
            <w:r w:rsidRPr="00714866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264EDB" w14:textId="77777777" w:rsidR="00447AF5" w:rsidRPr="00714866" w:rsidRDefault="00447AF5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</w:t>
            </w:r>
            <w:proofErr w:type="spellStart"/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sledovani</w:t>
            </w:r>
            <w:proofErr w:type="spellEnd"/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stavu kvality vody v tokoch sa vyžaduje zachovanie stavu </w:t>
            </w:r>
            <w:r w:rsidRPr="00CB5CAE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6" w:history="1">
              <w:r w:rsidRPr="00714866">
                <w:rPr>
                  <w:rStyle w:val="Hypertextovprepojenie"/>
                  <w:rFonts w:ascii="Times New Roman" w:hAnsi="Times New Roman"/>
                  <w:sz w:val="18"/>
                  <w:szCs w:val="18"/>
                  <w:lang w:val="sk-SK"/>
                </w:rPr>
                <w:t>http://www.shmu.sk/sk/?page=1&amp;id=kvalita_povrchovych_vod</w:t>
              </w:r>
            </w:hyperlink>
            <w:r w:rsidRPr="0071486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  <w:p w14:paraId="1BABF5B6" w14:textId="77777777" w:rsidR="00447AF5" w:rsidRPr="00714866" w:rsidRDefault="00447AF5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</w:tr>
    </w:tbl>
    <w:p w14:paraId="25E8A52D" w14:textId="106A20D7" w:rsidR="005C6FE0" w:rsidRPr="00714866" w:rsidRDefault="005C6FE0" w:rsidP="00714866">
      <w:pPr>
        <w:pStyle w:val="Zkladntext"/>
        <w:widowControl w:val="0"/>
        <w:jc w:val="left"/>
        <w:rPr>
          <w:b w:val="0"/>
        </w:rPr>
      </w:pPr>
    </w:p>
    <w:p w14:paraId="4312F2C0" w14:textId="77777777" w:rsidR="005B36FA" w:rsidRPr="00714866" w:rsidRDefault="005B36FA" w:rsidP="00714866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 w:rsidRPr="00714866">
        <w:rPr>
          <w:b w:val="0"/>
        </w:rPr>
        <w:t>Zachovať sta</w:t>
      </w:r>
      <w:bookmarkStart w:id="0" w:name="_GoBack"/>
      <w:bookmarkEnd w:id="0"/>
      <w:r w:rsidRPr="00714866">
        <w:rPr>
          <w:b w:val="0"/>
        </w:rPr>
        <w:t xml:space="preserve">v druhu </w:t>
      </w:r>
      <w:hyperlink r:id="rId7" w:history="1">
        <w:proofErr w:type="spellStart"/>
        <w:r w:rsidRPr="00714866">
          <w:rPr>
            <w:rStyle w:val="Hypertextovprepojenie"/>
            <w:i/>
            <w:color w:val="000000"/>
            <w:u w:val="none"/>
          </w:rPr>
          <w:t>Microtus</w:t>
        </w:r>
        <w:proofErr w:type="spellEnd"/>
        <w:r w:rsidRPr="00714866">
          <w:rPr>
            <w:rStyle w:val="Hypertextovprepojenie"/>
            <w:i/>
            <w:color w:val="000000"/>
            <w:u w:val="none"/>
          </w:rPr>
          <w:t xml:space="preserve"> </w:t>
        </w:r>
        <w:proofErr w:type="spellStart"/>
        <w:r w:rsidRPr="00714866">
          <w:rPr>
            <w:rStyle w:val="Hypertextovprepojenie"/>
            <w:i/>
            <w:color w:val="000000"/>
            <w:u w:val="none"/>
          </w:rPr>
          <w:t>oeconomus</w:t>
        </w:r>
        <w:proofErr w:type="spellEnd"/>
        <w:r w:rsidRPr="00714866">
          <w:rPr>
            <w:rStyle w:val="Hypertextovprepojenie"/>
            <w:i/>
            <w:color w:val="000000"/>
            <w:u w:val="none"/>
          </w:rPr>
          <w:t xml:space="preserve"> </w:t>
        </w:r>
        <w:proofErr w:type="spellStart"/>
        <w:r w:rsidRPr="00714866">
          <w:rPr>
            <w:rStyle w:val="Hypertextovprepojenie"/>
            <w:i/>
            <w:color w:val="000000"/>
            <w:u w:val="none"/>
          </w:rPr>
          <w:t>mehelyi</w:t>
        </w:r>
        <w:proofErr w:type="spellEnd"/>
      </w:hyperlink>
      <w:r w:rsidRPr="00714866">
        <w:t xml:space="preserve"> </w:t>
      </w:r>
      <w:r w:rsidRPr="00714866">
        <w:rPr>
          <w:b w:val="0"/>
          <w:bCs w:val="0"/>
          <w:shd w:val="clear" w:color="auto" w:fill="FFFFFF"/>
        </w:rPr>
        <w:t>za splnenia nasledovných parametrov</w:t>
      </w:r>
      <w:r w:rsidRPr="00714866">
        <w:rPr>
          <w:b w:val="0"/>
          <w:color w:val="000000"/>
          <w:shd w:val="clear" w:color="auto" w:fill="FFFFFF"/>
        </w:rPr>
        <w:t>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1422"/>
        <w:gridCol w:w="2038"/>
        <w:gridCol w:w="3911"/>
      </w:tblGrid>
      <w:tr w:rsidR="005B36FA" w:rsidRPr="00714866" w14:paraId="05EB80E4" w14:textId="77777777" w:rsidTr="00714866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79281" w14:textId="77777777" w:rsidR="005B36FA" w:rsidRPr="00714866" w:rsidRDefault="005B36FA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C4823" w14:textId="77777777" w:rsidR="005B36FA" w:rsidRPr="00714866" w:rsidRDefault="005B36FA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Merateľný indikátor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8486C" w14:textId="77777777" w:rsidR="005B36FA" w:rsidRPr="00714866" w:rsidRDefault="005B36FA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F2BAE" w14:textId="77777777" w:rsidR="005B36FA" w:rsidRPr="00714866" w:rsidRDefault="005B36FA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5B36FA" w:rsidRPr="00714866" w14:paraId="2D9A17DA" w14:textId="77777777" w:rsidTr="00714866">
        <w:trPr>
          <w:trHeight w:val="435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C53AA" w14:textId="77777777" w:rsidR="005B36FA" w:rsidRPr="00714866" w:rsidRDefault="005B36FA" w:rsidP="00714866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27A5F" w14:textId="77777777" w:rsidR="005B36FA" w:rsidRPr="00714866" w:rsidRDefault="005B36FA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Počet jedincov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D71A5" w14:textId="4D524214" w:rsidR="005B36FA" w:rsidRPr="00714866" w:rsidRDefault="005B36FA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Min. 100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D8668" w14:textId="2AF8A426" w:rsidR="005B36FA" w:rsidRPr="00714866" w:rsidRDefault="005B36FA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Populácia je odhadovaná v súčasnosti od 50 do 250 jedincov. Min udržať veľkosť populácie druhu</w:t>
            </w:r>
          </w:p>
        </w:tc>
      </w:tr>
      <w:tr w:rsidR="005B36FA" w:rsidRPr="00714866" w14:paraId="7D1CE547" w14:textId="77777777" w:rsidTr="00714866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1D865" w14:textId="77777777" w:rsidR="005B36FA" w:rsidRPr="00714866" w:rsidRDefault="005B36FA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Biotop druhu – potravný a rozmnožovací 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75821" w14:textId="77777777" w:rsidR="005B36FA" w:rsidRPr="00CB5CAE" w:rsidRDefault="005B36FA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CB5CA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v ha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CE819" w14:textId="1502EE71" w:rsidR="005B36FA" w:rsidRPr="00CB5CAE" w:rsidRDefault="005B36FA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CB5CA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Min</w:t>
            </w:r>
            <w:r w:rsidR="009B1438" w:rsidRPr="00CB5CA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. 25 ha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0AF2B" w14:textId="77777777" w:rsidR="005B36FA" w:rsidRPr="00714866" w:rsidRDefault="005B36FA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Udržanie </w:t>
            </w:r>
            <w:proofErr w:type="spellStart"/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mokradných</w:t>
            </w:r>
            <w:proofErr w:type="spellEnd"/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biotopov, v okolí vodných tokov, alebo mŕtvych ramien, so súvislým porastom vysokých ostríc alebo </w:t>
            </w:r>
            <w:proofErr w:type="spellStart"/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vysokobylinnej</w:t>
            </w:r>
            <w:proofErr w:type="spellEnd"/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vegetácie. </w:t>
            </w:r>
          </w:p>
        </w:tc>
      </w:tr>
      <w:tr w:rsidR="005B36FA" w:rsidRPr="00714866" w14:paraId="47BBB098" w14:textId="77777777" w:rsidTr="00714866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4C63C" w14:textId="77777777" w:rsidR="005B36FA" w:rsidRPr="00714866" w:rsidRDefault="005B36FA" w:rsidP="00714866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Kvalita biotopu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5C5EF" w14:textId="77777777" w:rsidR="005B36FA" w:rsidRPr="00714866" w:rsidRDefault="005B36FA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Pravidelný nezmenený vodný režim 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74F5E" w14:textId="77777777" w:rsidR="005B36FA" w:rsidRPr="00714866" w:rsidRDefault="005B36FA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Stabilná výška vodnej hladiny v jeho lokalitách (bez výrazných zmien)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CB86B" w14:textId="77777777" w:rsidR="005B36FA" w:rsidRPr="00714866" w:rsidRDefault="005B36FA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Vyžaduje stabilnú hladinu spodnej vody, príp. periodické záplavy – stabilný, medzi rokmi sa nemeniaci vodný režim.</w:t>
            </w:r>
          </w:p>
        </w:tc>
      </w:tr>
      <w:tr w:rsidR="005B36FA" w:rsidRPr="00714866" w14:paraId="130F0F00" w14:textId="77777777" w:rsidTr="00714866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29B40" w14:textId="77777777" w:rsidR="005B36FA" w:rsidRPr="00714866" w:rsidRDefault="005B36FA" w:rsidP="00714866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proofErr w:type="spellStart"/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Kotinuita</w:t>
            </w:r>
            <w:proofErr w:type="spellEnd"/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(prepojenie) lokalít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AAC88" w14:textId="77777777" w:rsidR="005B36FA" w:rsidRPr="00714866" w:rsidRDefault="005B36FA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Migračné koridory (prezencia)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9C5C9" w14:textId="77777777" w:rsidR="005B36FA" w:rsidRPr="00714866" w:rsidRDefault="005B36FA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Výskyt prepojení medzi jednotlivými lokalitami druhu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5648A" w14:textId="77777777" w:rsidR="005B36FA" w:rsidRPr="00714866" w:rsidRDefault="005B36FA" w:rsidP="0071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71486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Udržiavanie a vytváranie nových prepojení medzi lokalitami, aby nedochádzalo k ich izolácii.</w:t>
            </w:r>
          </w:p>
        </w:tc>
      </w:tr>
    </w:tbl>
    <w:p w14:paraId="43BF390F" w14:textId="77777777" w:rsidR="005B36FA" w:rsidRPr="00714866" w:rsidRDefault="005B36FA" w:rsidP="00714866">
      <w:pPr>
        <w:jc w:val="both"/>
        <w:rPr>
          <w:rFonts w:ascii="Times New Roman" w:hAnsi="Times New Roman" w:cs="Times New Roman"/>
          <w:lang w:val="sk-SK"/>
        </w:rPr>
      </w:pPr>
    </w:p>
    <w:p w14:paraId="527A90D4" w14:textId="77777777" w:rsidR="005B36FA" w:rsidRPr="00714866" w:rsidRDefault="005B36FA" w:rsidP="00714866">
      <w:pPr>
        <w:pStyle w:val="Zkladntext"/>
        <w:widowControl w:val="0"/>
        <w:jc w:val="left"/>
        <w:rPr>
          <w:b w:val="0"/>
        </w:rPr>
      </w:pPr>
    </w:p>
    <w:sectPr w:rsidR="005B36FA" w:rsidRPr="00714866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4F17"/>
    <w:rsid w:val="00165F46"/>
    <w:rsid w:val="0017392E"/>
    <w:rsid w:val="00174B21"/>
    <w:rsid w:val="0017659C"/>
    <w:rsid w:val="00194EF9"/>
    <w:rsid w:val="001A77ED"/>
    <w:rsid w:val="001B4A5C"/>
    <w:rsid w:val="001D51FF"/>
    <w:rsid w:val="001E3A5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65982"/>
    <w:rsid w:val="00275645"/>
    <w:rsid w:val="00285F1B"/>
    <w:rsid w:val="00286C9F"/>
    <w:rsid w:val="0029101B"/>
    <w:rsid w:val="00294945"/>
    <w:rsid w:val="00297658"/>
    <w:rsid w:val="002A0A63"/>
    <w:rsid w:val="002B3C46"/>
    <w:rsid w:val="002C7340"/>
    <w:rsid w:val="002C7B3F"/>
    <w:rsid w:val="002D2E53"/>
    <w:rsid w:val="002D311A"/>
    <w:rsid w:val="002F11FB"/>
    <w:rsid w:val="002F2ED0"/>
    <w:rsid w:val="00305635"/>
    <w:rsid w:val="00311960"/>
    <w:rsid w:val="00313AD3"/>
    <w:rsid w:val="00317ADD"/>
    <w:rsid w:val="003302C8"/>
    <w:rsid w:val="00342CE7"/>
    <w:rsid w:val="00344403"/>
    <w:rsid w:val="00346369"/>
    <w:rsid w:val="00350B5F"/>
    <w:rsid w:val="00362AB6"/>
    <w:rsid w:val="00366DB1"/>
    <w:rsid w:val="00384120"/>
    <w:rsid w:val="003925A0"/>
    <w:rsid w:val="003972FC"/>
    <w:rsid w:val="003B34AF"/>
    <w:rsid w:val="003B50A2"/>
    <w:rsid w:val="003C0AED"/>
    <w:rsid w:val="003C2090"/>
    <w:rsid w:val="003C2459"/>
    <w:rsid w:val="003C29B9"/>
    <w:rsid w:val="003D3424"/>
    <w:rsid w:val="003D54E3"/>
    <w:rsid w:val="003E28BB"/>
    <w:rsid w:val="003F71B7"/>
    <w:rsid w:val="00403089"/>
    <w:rsid w:val="00404E72"/>
    <w:rsid w:val="00411DC8"/>
    <w:rsid w:val="00420AC5"/>
    <w:rsid w:val="0042272F"/>
    <w:rsid w:val="004234CB"/>
    <w:rsid w:val="004330F2"/>
    <w:rsid w:val="00437F58"/>
    <w:rsid w:val="00447AF5"/>
    <w:rsid w:val="004502A3"/>
    <w:rsid w:val="0045480E"/>
    <w:rsid w:val="0045559D"/>
    <w:rsid w:val="00455620"/>
    <w:rsid w:val="0046099E"/>
    <w:rsid w:val="00461DD0"/>
    <w:rsid w:val="0046690B"/>
    <w:rsid w:val="004767B7"/>
    <w:rsid w:val="0048574A"/>
    <w:rsid w:val="004B2CB9"/>
    <w:rsid w:val="004B4E0D"/>
    <w:rsid w:val="004C3A31"/>
    <w:rsid w:val="004C5D19"/>
    <w:rsid w:val="004C75EF"/>
    <w:rsid w:val="004D6644"/>
    <w:rsid w:val="004D6E0D"/>
    <w:rsid w:val="004E38C9"/>
    <w:rsid w:val="004E56E0"/>
    <w:rsid w:val="004F39A6"/>
    <w:rsid w:val="004F3DCF"/>
    <w:rsid w:val="005010FB"/>
    <w:rsid w:val="00504F05"/>
    <w:rsid w:val="00507328"/>
    <w:rsid w:val="00513CA9"/>
    <w:rsid w:val="00517DE0"/>
    <w:rsid w:val="00517F52"/>
    <w:rsid w:val="00523162"/>
    <w:rsid w:val="00525E23"/>
    <w:rsid w:val="00534FDF"/>
    <w:rsid w:val="00553C56"/>
    <w:rsid w:val="00554630"/>
    <w:rsid w:val="00567493"/>
    <w:rsid w:val="00581137"/>
    <w:rsid w:val="00582857"/>
    <w:rsid w:val="005A6C05"/>
    <w:rsid w:val="005B0663"/>
    <w:rsid w:val="005B1589"/>
    <w:rsid w:val="005B36FA"/>
    <w:rsid w:val="005C1397"/>
    <w:rsid w:val="005C5A74"/>
    <w:rsid w:val="005C6FE0"/>
    <w:rsid w:val="005D7B29"/>
    <w:rsid w:val="005F2417"/>
    <w:rsid w:val="005F6AB3"/>
    <w:rsid w:val="00603E07"/>
    <w:rsid w:val="00604939"/>
    <w:rsid w:val="0062795D"/>
    <w:rsid w:val="0064147B"/>
    <w:rsid w:val="00652933"/>
    <w:rsid w:val="00690F8D"/>
    <w:rsid w:val="00696243"/>
    <w:rsid w:val="006A44FD"/>
    <w:rsid w:val="006A7863"/>
    <w:rsid w:val="006A7FF1"/>
    <w:rsid w:val="006C0E08"/>
    <w:rsid w:val="006C3FEA"/>
    <w:rsid w:val="006C6C32"/>
    <w:rsid w:val="006E7131"/>
    <w:rsid w:val="00707499"/>
    <w:rsid w:val="00710333"/>
    <w:rsid w:val="00714866"/>
    <w:rsid w:val="00725110"/>
    <w:rsid w:val="00731CAD"/>
    <w:rsid w:val="00735411"/>
    <w:rsid w:val="007521EE"/>
    <w:rsid w:val="00754F13"/>
    <w:rsid w:val="00756728"/>
    <w:rsid w:val="00776252"/>
    <w:rsid w:val="0078099F"/>
    <w:rsid w:val="00791978"/>
    <w:rsid w:val="007920A8"/>
    <w:rsid w:val="007B1AD9"/>
    <w:rsid w:val="007C6741"/>
    <w:rsid w:val="007D40A6"/>
    <w:rsid w:val="007D40D2"/>
    <w:rsid w:val="007E26B8"/>
    <w:rsid w:val="007E67EA"/>
    <w:rsid w:val="007E6C9D"/>
    <w:rsid w:val="007E7764"/>
    <w:rsid w:val="0082510D"/>
    <w:rsid w:val="008343C9"/>
    <w:rsid w:val="00846A90"/>
    <w:rsid w:val="00853F06"/>
    <w:rsid w:val="008570EA"/>
    <w:rsid w:val="00857D18"/>
    <w:rsid w:val="00866232"/>
    <w:rsid w:val="00867CB1"/>
    <w:rsid w:val="00871244"/>
    <w:rsid w:val="00872553"/>
    <w:rsid w:val="008740E0"/>
    <w:rsid w:val="008836D0"/>
    <w:rsid w:val="0088508D"/>
    <w:rsid w:val="00891E37"/>
    <w:rsid w:val="00891FD6"/>
    <w:rsid w:val="0089735D"/>
    <w:rsid w:val="008A37C1"/>
    <w:rsid w:val="008A7355"/>
    <w:rsid w:val="008B115B"/>
    <w:rsid w:val="008C2C77"/>
    <w:rsid w:val="008C5C16"/>
    <w:rsid w:val="008C7D99"/>
    <w:rsid w:val="008D5C26"/>
    <w:rsid w:val="008E014A"/>
    <w:rsid w:val="008E0181"/>
    <w:rsid w:val="008E1527"/>
    <w:rsid w:val="008F2A3C"/>
    <w:rsid w:val="008F470B"/>
    <w:rsid w:val="008F712A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90354"/>
    <w:rsid w:val="009A442E"/>
    <w:rsid w:val="009B0621"/>
    <w:rsid w:val="009B1438"/>
    <w:rsid w:val="009B3D72"/>
    <w:rsid w:val="009C675A"/>
    <w:rsid w:val="009E03C2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901BE"/>
    <w:rsid w:val="00B960E4"/>
    <w:rsid w:val="00BB4BFD"/>
    <w:rsid w:val="00BC2408"/>
    <w:rsid w:val="00BC7E07"/>
    <w:rsid w:val="00BD5ACF"/>
    <w:rsid w:val="00BD6C68"/>
    <w:rsid w:val="00BE3E35"/>
    <w:rsid w:val="00C05D1E"/>
    <w:rsid w:val="00C1417E"/>
    <w:rsid w:val="00C23452"/>
    <w:rsid w:val="00C329BB"/>
    <w:rsid w:val="00C3405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81A8C"/>
    <w:rsid w:val="00C94B05"/>
    <w:rsid w:val="00C97F7F"/>
    <w:rsid w:val="00CB210B"/>
    <w:rsid w:val="00CB2CDE"/>
    <w:rsid w:val="00CB5CAE"/>
    <w:rsid w:val="00CB6056"/>
    <w:rsid w:val="00CB6F34"/>
    <w:rsid w:val="00CC34CB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55357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6B7"/>
    <w:rsid w:val="00E76188"/>
    <w:rsid w:val="00E846AE"/>
    <w:rsid w:val="00EA29B9"/>
    <w:rsid w:val="00EA308D"/>
    <w:rsid w:val="00EA66FE"/>
    <w:rsid w:val="00EA781E"/>
    <w:rsid w:val="00ED4007"/>
    <w:rsid w:val="00ED60C7"/>
    <w:rsid w:val="00ED6944"/>
    <w:rsid w:val="00EE5BFD"/>
    <w:rsid w:val="00EF4C93"/>
    <w:rsid w:val="00F031B8"/>
    <w:rsid w:val="00F363B6"/>
    <w:rsid w:val="00F405B3"/>
    <w:rsid w:val="00F410A3"/>
    <w:rsid w:val="00F416AB"/>
    <w:rsid w:val="00F71E2F"/>
    <w:rsid w:val="00F71EF9"/>
    <w:rsid w:val="00F736D9"/>
    <w:rsid w:val="00F75F1D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psr.sk/natura/index.php?p=4&amp;sec=7&amp;druh=143" TargetMode="Externa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www.shmu.sk/sk/?page=1&amp;id=kvalita_povrchovych_vod" TargetMode="External"/><Relationship Id="rId5" Type="http://schemas.openxmlformats.org/officeDocument/2006/relationships/hyperlink" Target="http://www.shmu.sk/File/Hydrologia/Monitoring_PV_PzV/Monitoring_kvality_PV/KvPV_2019/Dunaj_kvalitaPVV_34_Cast%20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CHKODL Bratislava</cp:lastModifiedBy>
  <cp:revision>16</cp:revision>
  <dcterms:created xsi:type="dcterms:W3CDTF">2023-11-09T11:24:00Z</dcterms:created>
  <dcterms:modified xsi:type="dcterms:W3CDTF">2023-12-20T14:37:00Z</dcterms:modified>
</cp:coreProperties>
</file>