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9D68E5">
        <w:rPr>
          <w:b/>
          <w:sz w:val="28"/>
          <w:szCs w:val="28"/>
          <w:lang w:eastAsia="cs-CZ"/>
        </w:rPr>
        <w:t>0</w:t>
      </w:r>
      <w:r w:rsidR="00BB772C">
        <w:rPr>
          <w:b/>
          <w:sz w:val="28"/>
          <w:szCs w:val="28"/>
          <w:lang w:eastAsia="cs-CZ"/>
        </w:rPr>
        <w:t>3</w:t>
      </w:r>
      <w:r w:rsidR="00137965">
        <w:rPr>
          <w:b/>
          <w:sz w:val="28"/>
          <w:szCs w:val="28"/>
          <w:lang w:eastAsia="cs-CZ"/>
        </w:rPr>
        <w:t>3</w:t>
      </w:r>
      <w:r w:rsidR="00B12AFE">
        <w:rPr>
          <w:b/>
          <w:sz w:val="28"/>
          <w:szCs w:val="28"/>
          <w:lang w:eastAsia="cs-CZ"/>
        </w:rPr>
        <w:t xml:space="preserve"> </w:t>
      </w:r>
      <w:r w:rsidR="00137965">
        <w:rPr>
          <w:b/>
          <w:sz w:val="28"/>
          <w:szCs w:val="28"/>
          <w:lang w:eastAsia="cs-CZ"/>
        </w:rPr>
        <w:t>Jesenské l</w:t>
      </w:r>
      <w:r w:rsidR="009D68E5">
        <w:rPr>
          <w:b/>
          <w:sz w:val="28"/>
          <w:szCs w:val="28"/>
          <w:lang w:eastAsia="cs-CZ"/>
        </w:rPr>
        <w:t>úky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137965" w:rsidP="001379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</w:t>
            </w:r>
            <w:r w:rsidR="00BB772C">
              <w:rPr>
                <w:rFonts w:eastAsia="Times New Roman"/>
                <w:sz w:val="20"/>
                <w:szCs w:val="20"/>
              </w:rPr>
              <w:t>8</w:t>
            </w:r>
            <w:r w:rsidR="00771B9A">
              <w:rPr>
                <w:rFonts w:eastAsia="Times New Roman"/>
                <w:sz w:val="20"/>
                <w:szCs w:val="20"/>
              </w:rPr>
              <w:t xml:space="preserve"> </w:t>
            </w:r>
            <w:r w:rsidR="00F436A8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37965"/>
    <w:rsid w:val="00140708"/>
    <w:rsid w:val="00144CEE"/>
    <w:rsid w:val="0015342C"/>
    <w:rsid w:val="00155962"/>
    <w:rsid w:val="00171BEC"/>
    <w:rsid w:val="001E6775"/>
    <w:rsid w:val="00203B08"/>
    <w:rsid w:val="00210756"/>
    <w:rsid w:val="00240459"/>
    <w:rsid w:val="0024759C"/>
    <w:rsid w:val="002D7ED9"/>
    <w:rsid w:val="00347C71"/>
    <w:rsid w:val="003509FA"/>
    <w:rsid w:val="003E4931"/>
    <w:rsid w:val="003E7F90"/>
    <w:rsid w:val="0048770B"/>
    <w:rsid w:val="004B5E26"/>
    <w:rsid w:val="004F7434"/>
    <w:rsid w:val="00562BB2"/>
    <w:rsid w:val="005C00AB"/>
    <w:rsid w:val="0060488B"/>
    <w:rsid w:val="006E2814"/>
    <w:rsid w:val="007628DA"/>
    <w:rsid w:val="00771B9A"/>
    <w:rsid w:val="007720F6"/>
    <w:rsid w:val="008342BB"/>
    <w:rsid w:val="00965F54"/>
    <w:rsid w:val="009667BE"/>
    <w:rsid w:val="009A548E"/>
    <w:rsid w:val="009D68E5"/>
    <w:rsid w:val="00A4711A"/>
    <w:rsid w:val="00AB2A2D"/>
    <w:rsid w:val="00B12AFE"/>
    <w:rsid w:val="00BB772C"/>
    <w:rsid w:val="00BF1520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28C9C2B1-23DD-49E1-8B2C-BBC55DC0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2025-06-17T09:41:00Z</dcterms:created>
  <dcterms:modified xsi:type="dcterms:W3CDTF">2025-06-17T09:41:00Z</dcterms:modified>
</cp:coreProperties>
</file>