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DA" w:rsidRDefault="0022535E" w:rsidP="008216F3">
      <w:pPr>
        <w:spacing w:line="240" w:lineRule="auto"/>
        <w:jc w:val="both"/>
        <w:rPr>
          <w:b/>
          <w:sz w:val="28"/>
          <w:szCs w:val="28"/>
          <w:lang w:eastAsia="cs-CZ"/>
        </w:rPr>
      </w:pPr>
      <w:bookmarkStart w:id="0" w:name="_GoBack"/>
      <w:bookmarkEnd w:id="0"/>
      <w:r>
        <w:rPr>
          <w:b/>
          <w:sz w:val="28"/>
          <w:szCs w:val="28"/>
          <w:lang w:eastAsia="cs-CZ"/>
        </w:rPr>
        <w:t>SKUEV</w:t>
      </w:r>
      <w:r w:rsidR="00820784">
        <w:rPr>
          <w:b/>
          <w:sz w:val="28"/>
          <w:szCs w:val="28"/>
          <w:lang w:eastAsia="cs-CZ"/>
        </w:rPr>
        <w:t>407</w:t>
      </w:r>
      <w:r w:rsidR="00EA4E15">
        <w:rPr>
          <w:b/>
          <w:sz w:val="28"/>
          <w:szCs w:val="28"/>
          <w:lang w:eastAsia="cs-CZ"/>
        </w:rPr>
        <w:t>8</w:t>
      </w:r>
      <w:r w:rsidR="0067109F">
        <w:rPr>
          <w:b/>
          <w:sz w:val="28"/>
          <w:szCs w:val="28"/>
          <w:lang w:eastAsia="cs-CZ"/>
        </w:rPr>
        <w:t xml:space="preserve"> </w:t>
      </w:r>
      <w:r w:rsidR="00C04683">
        <w:rPr>
          <w:b/>
          <w:sz w:val="28"/>
          <w:szCs w:val="28"/>
          <w:lang w:eastAsia="cs-CZ"/>
        </w:rPr>
        <w:t xml:space="preserve">Lúky pod </w:t>
      </w:r>
      <w:r w:rsidR="00820784">
        <w:rPr>
          <w:b/>
          <w:sz w:val="28"/>
          <w:szCs w:val="28"/>
          <w:lang w:eastAsia="cs-CZ"/>
        </w:rPr>
        <w:t>V</w:t>
      </w:r>
      <w:r w:rsidR="00EA4E15">
        <w:rPr>
          <w:b/>
          <w:sz w:val="28"/>
          <w:szCs w:val="28"/>
          <w:lang w:eastAsia="cs-CZ"/>
        </w:rPr>
        <w:t>iničným vrchom</w:t>
      </w:r>
    </w:p>
    <w:p w:rsidR="00D76319" w:rsidRDefault="00D76319" w:rsidP="000560C8">
      <w:pPr>
        <w:pStyle w:val="Zkladntext"/>
        <w:widowControl w:val="0"/>
        <w:jc w:val="both"/>
        <w:rPr>
          <w:b/>
          <w:lang w:val="sk-SK"/>
        </w:rPr>
      </w:pPr>
      <w:r w:rsidRPr="00D76319">
        <w:rPr>
          <w:b/>
        </w:rPr>
        <w:t>Ciele ochrany</w:t>
      </w:r>
      <w:r w:rsidRPr="00D76319">
        <w:rPr>
          <w:b/>
          <w:lang w:val="sk-SK"/>
        </w:rPr>
        <w:t>:</w:t>
      </w:r>
    </w:p>
    <w:p w:rsidR="00D45B49" w:rsidRPr="00911FBF" w:rsidRDefault="007A62DC" w:rsidP="00D45B49">
      <w:pPr>
        <w:pStyle w:val="Zkladntext"/>
        <w:widowControl w:val="0"/>
        <w:jc w:val="both"/>
        <w:rPr>
          <w:b/>
        </w:rPr>
      </w:pPr>
      <w:r>
        <w:rPr>
          <w:lang w:val="sk-SK"/>
        </w:rPr>
        <w:t xml:space="preserve">Zachovanie </w:t>
      </w:r>
      <w:r w:rsidR="00D45B49" w:rsidRPr="005E58E4">
        <w:t>stavu</w:t>
      </w:r>
      <w:r w:rsidR="00D45B49" w:rsidRPr="00B6615B">
        <w:t xml:space="preserve"> biotopu</w:t>
      </w:r>
      <w:r w:rsidR="00D45B49">
        <w:rPr>
          <w:lang w:val="sk-SK"/>
        </w:rPr>
        <w:t xml:space="preserve"> </w:t>
      </w:r>
      <w:r w:rsidR="00D45B49" w:rsidRPr="00F436A8">
        <w:rPr>
          <w:b/>
          <w:lang w:val="sk-SK"/>
        </w:rPr>
        <w:t>Lk1</w:t>
      </w:r>
      <w:r w:rsidR="00D45B49" w:rsidRPr="00F436A8">
        <w:rPr>
          <w:b/>
        </w:rPr>
        <w:t xml:space="preserve"> </w:t>
      </w:r>
      <w:r w:rsidR="00D45B49" w:rsidRPr="00F436A8">
        <w:rPr>
          <w:b/>
          <w:lang w:val="sk-SK"/>
        </w:rPr>
        <w:t>(</w:t>
      </w:r>
      <w:r w:rsidR="00D45B49" w:rsidRPr="00F436A8">
        <w:rPr>
          <w:b/>
        </w:rPr>
        <w:t>6510</w:t>
      </w:r>
      <w:r w:rsidR="00D45B49" w:rsidRPr="00F436A8">
        <w:rPr>
          <w:b/>
          <w:lang w:val="sk-SK"/>
        </w:rPr>
        <w:t>)</w:t>
      </w:r>
      <w:r w:rsidR="00D45B49" w:rsidRPr="00F436A8">
        <w:rPr>
          <w:b/>
        </w:rPr>
        <w:t xml:space="preserve"> Nížinné a podhorské kosné lúky</w:t>
      </w:r>
      <w:r w:rsidR="00D45B49" w:rsidRPr="00B6615B">
        <w:t xml:space="preserve"> </w:t>
      </w:r>
      <w:r w:rsidR="00D45B49"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D45B49" w:rsidRPr="00B6615B" w:rsidTr="0067109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rsidR="00D45B49" w:rsidRPr="00B6615B" w:rsidRDefault="00D45B49" w:rsidP="0067109F">
            <w:pPr>
              <w:jc w:val="center"/>
              <w:rPr>
                <w:rFonts w:eastAsia="Times New Roman"/>
                <w:sz w:val="20"/>
                <w:szCs w:val="20"/>
              </w:rPr>
            </w:pPr>
            <w:r w:rsidRPr="00B6615B">
              <w:rPr>
                <w:b/>
                <w:sz w:val="20"/>
                <w:szCs w:val="20"/>
              </w:rPr>
              <w:t>Doplnkové informácie</w:t>
            </w:r>
          </w:p>
        </w:tc>
      </w:tr>
      <w:tr w:rsidR="00D45B49" w:rsidRPr="00B6615B" w:rsidTr="0067109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rsidR="00D45B49" w:rsidRPr="00B6615B" w:rsidRDefault="00EA4E15" w:rsidP="00C04683">
            <w:pPr>
              <w:rPr>
                <w:rFonts w:eastAsia="Times New Roman"/>
                <w:sz w:val="20"/>
                <w:szCs w:val="20"/>
              </w:rPr>
            </w:pPr>
            <w:r>
              <w:rPr>
                <w:rFonts w:eastAsia="Times New Roman"/>
                <w:sz w:val="20"/>
                <w:szCs w:val="20"/>
              </w:rPr>
              <w:t>35</w:t>
            </w:r>
          </w:p>
        </w:tc>
        <w:tc>
          <w:tcPr>
            <w:tcW w:w="5201" w:type="dxa"/>
            <w:tcBorders>
              <w:top w:val="single" w:sz="4" w:space="0" w:color="00000A"/>
              <w:bottom w:val="single" w:sz="4" w:space="0" w:color="00000A"/>
              <w:right w:val="single" w:sz="4" w:space="0" w:color="00000A"/>
            </w:tcBorders>
            <w:shd w:val="clear" w:color="auto" w:fill="auto"/>
            <w:vAlign w:val="center"/>
          </w:tcPr>
          <w:p w:rsidR="00D45B49" w:rsidRPr="00B6615B" w:rsidRDefault="000E4287" w:rsidP="000E4287">
            <w:pPr>
              <w:jc w:val="center"/>
              <w:rPr>
                <w:rFonts w:eastAsia="Times New Roman"/>
                <w:sz w:val="20"/>
                <w:szCs w:val="20"/>
              </w:rPr>
            </w:pPr>
            <w:r>
              <w:rPr>
                <w:rFonts w:eastAsia="Times New Roman"/>
                <w:sz w:val="20"/>
                <w:szCs w:val="20"/>
              </w:rPr>
              <w:t>Min. u</w:t>
            </w:r>
            <w:r w:rsidR="00D45B49" w:rsidRPr="00B6615B">
              <w:rPr>
                <w:rFonts w:eastAsia="Times New Roman"/>
                <w:sz w:val="20"/>
                <w:szCs w:val="20"/>
              </w:rPr>
              <w:t>držať výmeru biotopu</w:t>
            </w:r>
          </w:p>
        </w:tc>
      </w:tr>
      <w:tr w:rsidR="00D45B49" w:rsidRPr="00B6615B" w:rsidTr="0067109F">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rsidTr="0067109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rsidTr="0067109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sz w:val="20"/>
                <w:szCs w:val="20"/>
              </w:rPr>
            </w:pPr>
            <w:r w:rsidRPr="00B6615B">
              <w:rPr>
                <w:rFonts w:eastAsia="Times New Roman"/>
                <w:sz w:val="20"/>
                <w:szCs w:val="20"/>
              </w:rPr>
              <w:t>menej ako 15%</w:t>
            </w:r>
            <w:r w:rsidR="0067109F">
              <w:rPr>
                <w:rFonts w:eastAsia="Times New Roman"/>
                <w:sz w:val="20"/>
                <w:szCs w:val="20"/>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rsidR="00D45B49" w:rsidRPr="00B6615B" w:rsidRDefault="00D45B49" w:rsidP="0067109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rsidR="00D45B49" w:rsidRDefault="00D45B49" w:rsidP="00D45B49">
      <w:pPr>
        <w:pStyle w:val="Zkladntext"/>
        <w:widowControl w:val="0"/>
        <w:ind w:left="360"/>
        <w:jc w:val="both"/>
        <w:rPr>
          <w:lang w:val="sk-SK"/>
        </w:rPr>
      </w:pPr>
    </w:p>
    <w:sectPr w:rsidR="00D45B49" w:rsidSect="00FC1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759AC"/>
    <w:rsid w:val="000E05DA"/>
    <w:rsid w:val="000E4287"/>
    <w:rsid w:val="00140708"/>
    <w:rsid w:val="001560D3"/>
    <w:rsid w:val="00171BEC"/>
    <w:rsid w:val="00187945"/>
    <w:rsid w:val="001E6775"/>
    <w:rsid w:val="00203B08"/>
    <w:rsid w:val="00213D02"/>
    <w:rsid w:val="0022535E"/>
    <w:rsid w:val="00240459"/>
    <w:rsid w:val="002B021B"/>
    <w:rsid w:val="002E60DF"/>
    <w:rsid w:val="003470D8"/>
    <w:rsid w:val="003509FA"/>
    <w:rsid w:val="00382B18"/>
    <w:rsid w:val="003E7D17"/>
    <w:rsid w:val="003E7F90"/>
    <w:rsid w:val="00476AF7"/>
    <w:rsid w:val="004B5E26"/>
    <w:rsid w:val="004E77C4"/>
    <w:rsid w:val="004F7434"/>
    <w:rsid w:val="00506B67"/>
    <w:rsid w:val="00526DB1"/>
    <w:rsid w:val="00562BB2"/>
    <w:rsid w:val="0057423C"/>
    <w:rsid w:val="005B68C6"/>
    <w:rsid w:val="005C00AB"/>
    <w:rsid w:val="005F4D1B"/>
    <w:rsid w:val="0060488B"/>
    <w:rsid w:val="0067109F"/>
    <w:rsid w:val="006767B4"/>
    <w:rsid w:val="00687A45"/>
    <w:rsid w:val="006A695F"/>
    <w:rsid w:val="006C0AF0"/>
    <w:rsid w:val="006C1D64"/>
    <w:rsid w:val="00713326"/>
    <w:rsid w:val="00723E95"/>
    <w:rsid w:val="007A62DC"/>
    <w:rsid w:val="00820784"/>
    <w:rsid w:val="008216F3"/>
    <w:rsid w:val="00862BF8"/>
    <w:rsid w:val="008757A2"/>
    <w:rsid w:val="008C230F"/>
    <w:rsid w:val="008D7440"/>
    <w:rsid w:val="00922C38"/>
    <w:rsid w:val="00936410"/>
    <w:rsid w:val="009539D4"/>
    <w:rsid w:val="009667BE"/>
    <w:rsid w:val="00997B70"/>
    <w:rsid w:val="00A43B93"/>
    <w:rsid w:val="00A4711A"/>
    <w:rsid w:val="00A5789F"/>
    <w:rsid w:val="00A71A8A"/>
    <w:rsid w:val="00A81817"/>
    <w:rsid w:val="00AA6F82"/>
    <w:rsid w:val="00AB2A2D"/>
    <w:rsid w:val="00B62826"/>
    <w:rsid w:val="00BA37A0"/>
    <w:rsid w:val="00BF1520"/>
    <w:rsid w:val="00C04683"/>
    <w:rsid w:val="00C25107"/>
    <w:rsid w:val="00C65C57"/>
    <w:rsid w:val="00C8239E"/>
    <w:rsid w:val="00C9571F"/>
    <w:rsid w:val="00CA60BD"/>
    <w:rsid w:val="00CE0A83"/>
    <w:rsid w:val="00CF456D"/>
    <w:rsid w:val="00D45B49"/>
    <w:rsid w:val="00D76319"/>
    <w:rsid w:val="00D77700"/>
    <w:rsid w:val="00DA19FF"/>
    <w:rsid w:val="00E00245"/>
    <w:rsid w:val="00E054A3"/>
    <w:rsid w:val="00E26B9F"/>
    <w:rsid w:val="00E64259"/>
    <w:rsid w:val="00EA4E15"/>
    <w:rsid w:val="00EC67A6"/>
    <w:rsid w:val="00EE1D73"/>
    <w:rsid w:val="00F0318A"/>
    <w:rsid w:val="00F436A8"/>
    <w:rsid w:val="00F97F55"/>
    <w:rsid w:val="00FB0AF9"/>
    <w:rsid w:val="00FC1FD0"/>
    <w:rsid w:val="2905FBED"/>
    <w:rsid w:val="3910C07A"/>
    <w:rsid w:val="57A9C4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8184E-B8C5-41FC-B2CB-89AAEA7A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pPr>
      <w:spacing w:after="160" w:line="259" w:lineRule="auto"/>
    </w:pPr>
    <w:rPr>
      <w:rFonts w:ascii="Times New Roman" w:eastAsia="PMingLiU"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cp:lastModifiedBy>Snopko</cp:lastModifiedBy>
  <cp:revision>2</cp:revision>
  <dcterms:created xsi:type="dcterms:W3CDTF">2025-06-17T08:31:00Z</dcterms:created>
  <dcterms:modified xsi:type="dcterms:W3CDTF">2025-06-17T08:31:00Z</dcterms:modified>
</cp:coreProperties>
</file>